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0201" w14:textId="400775CB" w:rsidR="00A80DA4" w:rsidRPr="00E5571E" w:rsidRDefault="00A80DA4" w:rsidP="00A80DA4">
      <w:pPr>
        <w:pStyle w:val="Nincstrkz"/>
        <w:rPr>
          <w:b/>
          <w:bCs/>
        </w:rPr>
      </w:pPr>
      <w:r w:rsidRPr="00E5571E">
        <w:rPr>
          <w:b/>
          <w:bCs/>
        </w:rPr>
        <w:t>A Lelki Egészségvédő Alapítvány őszi programjai – 20</w:t>
      </w:r>
      <w:r w:rsidR="006536F6">
        <w:rPr>
          <w:b/>
          <w:bCs/>
        </w:rPr>
        <w:t>2</w:t>
      </w:r>
      <w:r w:rsidRPr="00E5571E">
        <w:rPr>
          <w:b/>
          <w:bCs/>
        </w:rPr>
        <w:t>6</w:t>
      </w:r>
    </w:p>
    <w:p w14:paraId="5B3A8B45" w14:textId="77777777" w:rsidR="00A80DA4" w:rsidRDefault="00A80DA4" w:rsidP="00A80DA4">
      <w:pPr>
        <w:pStyle w:val="Nincstrkz"/>
        <w:rPr>
          <w:b/>
          <w:bCs/>
        </w:rPr>
      </w:pPr>
      <w:r w:rsidRPr="00E5571E">
        <w:rPr>
          <w:b/>
          <w:bCs/>
        </w:rPr>
        <w:t>Minden program ingyenes</w:t>
      </w:r>
    </w:p>
    <w:p w14:paraId="7636035D" w14:textId="77777777" w:rsidR="009D53FD" w:rsidRPr="00815158" w:rsidRDefault="009D53FD" w:rsidP="00A80DA4">
      <w:pPr>
        <w:pStyle w:val="Nincstrkz"/>
      </w:pPr>
    </w:p>
    <w:p w14:paraId="7048E642" w14:textId="77777777" w:rsidR="00EB2791" w:rsidRDefault="009D53FD" w:rsidP="00276D5E">
      <w:pPr>
        <w:pStyle w:val="lfej"/>
        <w:rPr>
          <w:rFonts w:ascii="Arial" w:hAnsi="Arial" w:cs="Arial"/>
        </w:rPr>
      </w:pPr>
      <w:r w:rsidRPr="00EB2791">
        <w:rPr>
          <w:rFonts w:ascii="Arial" w:hAnsi="Arial" w:cs="Arial"/>
        </w:rPr>
        <w:t>A programok helyszínei</w:t>
      </w:r>
      <w:r w:rsidR="00276D5E" w:rsidRPr="00EB2791">
        <w:rPr>
          <w:rFonts w:ascii="Arial" w:hAnsi="Arial" w:cs="Arial"/>
        </w:rPr>
        <w:t>:</w:t>
      </w:r>
      <w:r w:rsidR="00EB2791">
        <w:rPr>
          <w:rFonts w:ascii="Arial" w:hAnsi="Arial" w:cs="Arial"/>
        </w:rPr>
        <w:t xml:space="preserve"> </w:t>
      </w:r>
      <w:r w:rsidR="00276D5E" w:rsidRPr="00EB2791">
        <w:rPr>
          <w:rFonts w:ascii="Arial" w:hAnsi="Arial" w:cs="Arial"/>
        </w:rPr>
        <w:t xml:space="preserve">Lelki Egészségvédő Alapítvány </w:t>
      </w:r>
    </w:p>
    <w:p w14:paraId="52BB8328" w14:textId="623D99FA" w:rsidR="00276D5E" w:rsidRPr="00815158" w:rsidRDefault="00276D5E" w:rsidP="00276D5E">
      <w:pPr>
        <w:pStyle w:val="lfej"/>
        <w:rPr>
          <w:rFonts w:ascii="Arial" w:hAnsi="Arial" w:cs="Arial"/>
        </w:rPr>
      </w:pPr>
      <w:r w:rsidRPr="00EB2791">
        <w:rPr>
          <w:rFonts w:ascii="Arial" w:hAnsi="Arial" w:cs="Arial"/>
        </w:rPr>
        <w:t>XIV., Bosnyák tér 17.</w:t>
      </w:r>
      <w:r w:rsidR="00EB2791" w:rsidRPr="00EB2791">
        <w:rPr>
          <w:rFonts w:ascii="Arial" w:hAnsi="Arial" w:cs="Arial"/>
        </w:rPr>
        <w:t xml:space="preserve"> fszt.2.</w:t>
      </w:r>
      <w:r w:rsidRPr="00EB2791">
        <w:rPr>
          <w:rFonts w:ascii="Arial" w:hAnsi="Arial" w:cs="Arial"/>
        </w:rPr>
        <w:t>,</w:t>
      </w:r>
      <w:r w:rsidRPr="00815158">
        <w:rPr>
          <w:rFonts w:ascii="Arial" w:hAnsi="Arial" w:cs="Arial"/>
        </w:rPr>
        <w:t xml:space="preserve"> 28-as kapucsengő</w:t>
      </w:r>
    </w:p>
    <w:p w14:paraId="770D4275" w14:textId="7EA36AB9" w:rsidR="00276D5E" w:rsidRPr="00815158" w:rsidRDefault="00276D5E" w:rsidP="00276D5E">
      <w:pPr>
        <w:pStyle w:val="Nincstrkz"/>
      </w:pPr>
      <w:r w:rsidRPr="00815158">
        <w:rPr>
          <w:rFonts w:cs="Arial"/>
        </w:rPr>
        <w:t xml:space="preserve">Jelentkezés: </w:t>
      </w:r>
      <w:hyperlink r:id="rId5" w:history="1">
        <w:r w:rsidRPr="00815158">
          <w:rPr>
            <w:rStyle w:val="Hiperhivatkozs"/>
            <w:color w:val="0070C0"/>
          </w:rPr>
          <w:t>lea.pszichologia@gmail.com</w:t>
        </w:r>
      </w:hyperlink>
    </w:p>
    <w:p w14:paraId="71C99C2B" w14:textId="77777777" w:rsidR="00A80DA4" w:rsidRPr="00D17C09" w:rsidRDefault="00A80DA4" w:rsidP="00A80DA4">
      <w:pPr>
        <w:pStyle w:val="Nincstrkz"/>
      </w:pPr>
    </w:p>
    <w:p w14:paraId="7854CBFE" w14:textId="5CF72DB4" w:rsidR="001A5548" w:rsidRDefault="00A80DA4" w:rsidP="00D17C09">
      <w:pPr>
        <w:pStyle w:val="Nincstrkz"/>
        <w:rPr>
          <w:b/>
          <w:bCs/>
          <w:szCs w:val="24"/>
        </w:rPr>
      </w:pPr>
      <w:r w:rsidRPr="00E5571E">
        <w:rPr>
          <w:b/>
          <w:bCs/>
          <w:szCs w:val="24"/>
        </w:rPr>
        <w:t>Szeptember 26.</w:t>
      </w:r>
      <w:r w:rsidR="001F2985" w:rsidRPr="00E5571E">
        <w:rPr>
          <w:b/>
          <w:bCs/>
          <w:szCs w:val="24"/>
        </w:rPr>
        <w:t xml:space="preserve"> – Nyílt nap,</w:t>
      </w:r>
      <w:r w:rsidRPr="00E5571E">
        <w:rPr>
          <w:b/>
          <w:bCs/>
          <w:szCs w:val="24"/>
        </w:rPr>
        <w:t xml:space="preserve"> 13-18 óra</w:t>
      </w:r>
    </w:p>
    <w:p w14:paraId="00E95ACE" w14:textId="77777777" w:rsidR="00AC0627" w:rsidRPr="00D17C09" w:rsidRDefault="00AC0627" w:rsidP="00D17C09">
      <w:pPr>
        <w:pStyle w:val="Nincstrkz"/>
        <w:rPr>
          <w:szCs w:val="24"/>
        </w:rPr>
      </w:pPr>
    </w:p>
    <w:p w14:paraId="65AC1C10" w14:textId="77777777" w:rsidR="000E5EE1" w:rsidRDefault="00A80DA4" w:rsidP="00D17C09">
      <w:pPr>
        <w:pStyle w:val="Nincstrkz"/>
        <w:numPr>
          <w:ilvl w:val="0"/>
          <w:numId w:val="2"/>
        </w:numPr>
        <w:rPr>
          <w:szCs w:val="24"/>
        </w:rPr>
      </w:pPr>
      <w:r w:rsidRPr="003850C6">
        <w:rPr>
          <w:szCs w:val="24"/>
        </w:rPr>
        <w:t>13.00</w:t>
      </w:r>
      <w:r w:rsidR="00D17C09" w:rsidRPr="003850C6">
        <w:rPr>
          <w:szCs w:val="24"/>
        </w:rPr>
        <w:t>-14.30</w:t>
      </w:r>
      <w:r w:rsidRPr="003850C6">
        <w:rPr>
          <w:szCs w:val="24"/>
        </w:rPr>
        <w:t xml:space="preserve"> A gyermeknevelés kihívásai napjainkban, a gyermeklélektan sajátosságai, mikor érdemes pszichológushoz forduln</w:t>
      </w:r>
      <w:r w:rsidR="000E5EE1">
        <w:rPr>
          <w:szCs w:val="24"/>
        </w:rPr>
        <w:t>i.</w:t>
      </w:r>
    </w:p>
    <w:p w14:paraId="05C350FF" w14:textId="6C5DCDC6" w:rsidR="003850C6" w:rsidRDefault="00F86A98" w:rsidP="000E5EE1">
      <w:pPr>
        <w:pStyle w:val="Nincstrkz"/>
        <w:ind w:left="720"/>
        <w:rPr>
          <w:szCs w:val="24"/>
        </w:rPr>
      </w:pPr>
      <w:r w:rsidRPr="003850C6">
        <w:rPr>
          <w:szCs w:val="24"/>
        </w:rPr>
        <w:t>A gyermeknevelés során a szülők számos kihívással találkozhatnak, melyek a gyermek életkori sajátosságaiból, érzelmi fejlődéséből és a környezeti hatásokból egyaránt fakadnak. A workshop keretében beszélgetünk a leggyakoribb nevelési nehézségekről, a gyermekek lelki fejlődésének fontos jellemzőiről, valamint azokról a figyelmeztető jelekről, melyek esetén érdemes gyermekpszichológus segítségét kérni. A workshop célja, hogy gyakorlati támpontokat nyújtson a szülőknek, gyermekekkel foglalkozó szakembereknek a lelki egészség megőrzéséhez és a problémák korai felismeréséhez.</w:t>
      </w:r>
      <w:r w:rsidR="003850C6">
        <w:rPr>
          <w:szCs w:val="24"/>
        </w:rPr>
        <w:t xml:space="preserve"> </w:t>
      </w:r>
    </w:p>
    <w:p w14:paraId="342269FA" w14:textId="69CB7FB9" w:rsidR="00782B25" w:rsidRDefault="003850C6" w:rsidP="000F7BEE">
      <w:pPr>
        <w:pStyle w:val="Nincstrkz"/>
        <w:ind w:left="720"/>
        <w:rPr>
          <w:szCs w:val="24"/>
        </w:rPr>
      </w:pPr>
      <w:r>
        <w:t>A workshopot v</w:t>
      </w:r>
      <w:r w:rsidRPr="004606CD">
        <w:t xml:space="preserve">ezeti </w:t>
      </w:r>
      <w:r w:rsidR="00A80DA4" w:rsidRPr="003850C6">
        <w:rPr>
          <w:szCs w:val="24"/>
        </w:rPr>
        <w:t xml:space="preserve">Tóth Marietta </w:t>
      </w:r>
      <w:r w:rsidR="00C8006B" w:rsidRPr="00C8006B">
        <w:rPr>
          <w:szCs w:val="24"/>
        </w:rPr>
        <w:t>gyermek és ifjúsági klinikai szakpszichológus</w:t>
      </w:r>
    </w:p>
    <w:p w14:paraId="5DE7CB68" w14:textId="77777777" w:rsidR="000F7BEE" w:rsidRPr="00D17C09" w:rsidRDefault="000F7BEE" w:rsidP="000F7BEE">
      <w:pPr>
        <w:pStyle w:val="Nincstrkz"/>
        <w:ind w:left="720"/>
        <w:rPr>
          <w:szCs w:val="24"/>
        </w:rPr>
      </w:pPr>
    </w:p>
    <w:p w14:paraId="1D076802" w14:textId="77777777" w:rsidR="000E5EE1" w:rsidRPr="000E5EE1" w:rsidRDefault="00A80DA4" w:rsidP="0099006F">
      <w:pPr>
        <w:pStyle w:val="Nincstrkz"/>
        <w:numPr>
          <w:ilvl w:val="0"/>
          <w:numId w:val="1"/>
        </w:numPr>
      </w:pPr>
      <w:r w:rsidRPr="00F86A98">
        <w:rPr>
          <w:szCs w:val="24"/>
        </w:rPr>
        <w:t>14.45-16.15 Az álmok útján - kortárs jungiánus szemléletű álomértelmezés műhely</w:t>
      </w:r>
    </w:p>
    <w:p w14:paraId="68B83CFD" w14:textId="2EA22237" w:rsidR="0099006F" w:rsidRDefault="0099006F" w:rsidP="000E5EE1">
      <w:pPr>
        <w:pStyle w:val="Nincstrkz"/>
        <w:ind w:left="720"/>
      </w:pPr>
      <w:r w:rsidRPr="004606CD">
        <w:t>Mit üzennek álmaink? Hogyan kapcsolódnak mindennapi életünkhöz, belső fejlődésünkhöz és tudattalan folyamatainkhoz? A jungiánus álomértelmezés előre gyártott szimbólumok helyett személyes jelentéseket, lelki dinamizmust és fejlődési irányokat keres az álmainkban megjelenő képek mögött.</w:t>
      </w:r>
      <w:r w:rsidR="00F86A98">
        <w:t xml:space="preserve"> </w:t>
      </w:r>
      <w:r w:rsidRPr="004606CD">
        <w:t>Gyere el műhelyünkre, ahol:</w:t>
      </w:r>
    </w:p>
    <w:p w14:paraId="1C3D056A" w14:textId="77777777" w:rsidR="0099006F" w:rsidRDefault="0099006F" w:rsidP="0099006F">
      <w:pPr>
        <w:pStyle w:val="Nincstrkz"/>
        <w:ind w:left="720"/>
      </w:pPr>
      <w:r>
        <w:t xml:space="preserve">- </w:t>
      </w:r>
      <w:r w:rsidRPr="004606CD">
        <w:t>Betekintést nyerhetsz a kortárs jungiánus álommunka szemléletébe,</w:t>
      </w:r>
    </w:p>
    <w:p w14:paraId="5A7483A5" w14:textId="77777777" w:rsidR="0099006F" w:rsidRDefault="0099006F" w:rsidP="0099006F">
      <w:pPr>
        <w:pStyle w:val="Nincstrkz"/>
        <w:ind w:left="720"/>
      </w:pPr>
      <w:r w:rsidRPr="004606CD">
        <w:t>-</w:t>
      </w:r>
      <w:r>
        <w:t xml:space="preserve"> </w:t>
      </w:r>
      <w:r w:rsidRPr="004606CD">
        <w:t>Megtapasztalhatod, hogyan lehet egy álmot közösen, kreatívan kibontani</w:t>
      </w:r>
      <w:r>
        <w:t>,</w:t>
      </w:r>
    </w:p>
    <w:p w14:paraId="0389C067" w14:textId="77777777" w:rsidR="0099006F" w:rsidRDefault="0099006F" w:rsidP="0099006F">
      <w:pPr>
        <w:pStyle w:val="Nincstrkz"/>
        <w:ind w:left="720"/>
      </w:pPr>
      <w:r w:rsidRPr="004606CD">
        <w:t>-</w:t>
      </w:r>
      <w:r>
        <w:t xml:space="preserve"> </w:t>
      </w:r>
      <w:r w:rsidRPr="004606CD">
        <w:t>És megértheted, hogyan segíthet az álom a belső egyensúly és önismeret elmélyítésében.</w:t>
      </w:r>
    </w:p>
    <w:p w14:paraId="2EF8DC6C" w14:textId="20B965F9" w:rsidR="0099006F" w:rsidRDefault="0099006F" w:rsidP="0099006F">
      <w:pPr>
        <w:pStyle w:val="Nincstrkz"/>
        <w:ind w:left="720"/>
      </w:pPr>
      <w:r>
        <w:t>A workshopot v</w:t>
      </w:r>
      <w:r w:rsidRPr="004606CD">
        <w:t>ezeti Balogh Fanni, klinikai szakpszichológus-jelölt</w:t>
      </w:r>
    </w:p>
    <w:p w14:paraId="5F0DE646" w14:textId="77777777" w:rsidR="0099006F" w:rsidRDefault="0099006F" w:rsidP="00D17C09">
      <w:pPr>
        <w:pStyle w:val="Nincstrkz"/>
        <w:rPr>
          <w:szCs w:val="24"/>
        </w:rPr>
      </w:pPr>
    </w:p>
    <w:p w14:paraId="573E4FAD" w14:textId="77777777" w:rsidR="000E5EE1" w:rsidRDefault="00A80DA4" w:rsidP="00D17C09">
      <w:pPr>
        <w:pStyle w:val="Nincstrkz"/>
        <w:numPr>
          <w:ilvl w:val="0"/>
          <w:numId w:val="1"/>
        </w:numPr>
        <w:rPr>
          <w:szCs w:val="24"/>
        </w:rPr>
      </w:pPr>
      <w:r w:rsidRPr="000A4DBA">
        <w:rPr>
          <w:szCs w:val="24"/>
        </w:rPr>
        <w:t>16.30-18.00 Mi zajlik bennem, mi történhet benned? – Bevezetés a mentalizációba</w:t>
      </w:r>
    </w:p>
    <w:p w14:paraId="489703CE" w14:textId="733F4C3F" w:rsidR="000A4DBA" w:rsidRDefault="000A4DBA" w:rsidP="000E5EE1">
      <w:pPr>
        <w:pStyle w:val="Nincstrkz"/>
        <w:ind w:left="720"/>
        <w:rPr>
          <w:szCs w:val="24"/>
        </w:rPr>
      </w:pPr>
      <w:r w:rsidRPr="000A4DBA">
        <w:rPr>
          <w:szCs w:val="24"/>
        </w:rPr>
        <w:t>A workshopon a mentalizáció alapjaival foglalkozunk: azzal a képességgel, amely segít a viselkedés mögött érzéseket, gondolatokat, szándékokat és szükségleteket is észrevenni</w:t>
      </w:r>
      <w:r w:rsidR="000E5EE1">
        <w:rPr>
          <w:szCs w:val="24"/>
        </w:rPr>
        <w:t xml:space="preserve"> – </w:t>
      </w:r>
      <w:r w:rsidRPr="000A4DBA">
        <w:rPr>
          <w:szCs w:val="24"/>
        </w:rPr>
        <w:t xml:space="preserve">önmagunkban és másokban egyaránt. A mentalizáció segít megállni egy pillanatra a reflexszerű reakcióink előtt, és feltenni magunknak néhány fontos kérdést: mit érzek most, mire reagálok ilyen erősen, és mi minden állhat a másik viselkedése mögött? Mentalizálhatunk úgy, hogy saját belső állapotainkra figyelünk, úgy, hogy a másik lehetséges nézőpontját próbáljuk megérteni, vagy úgy, hogy azt vizsgáljuk, hogyan hatunk egymásra egy kapcsolatban. A cél, hogy tudatosabban legyünk jelen a kapcsolatainkban, és könnyebben el tudjuk választani azt, amit érzünk, attól, amit a másik tesz vagy mond. </w:t>
      </w:r>
    </w:p>
    <w:p w14:paraId="3E8AD3BA" w14:textId="580EBDDF" w:rsidR="00A80DA4" w:rsidRPr="000A4DBA" w:rsidRDefault="000A4DBA" w:rsidP="00EC0950">
      <w:pPr>
        <w:pStyle w:val="Nincstrkz"/>
        <w:ind w:left="720"/>
        <w:rPr>
          <w:szCs w:val="24"/>
        </w:rPr>
      </w:pPr>
      <w:r>
        <w:t>A workshopot v</w:t>
      </w:r>
      <w:r w:rsidRPr="004606CD">
        <w:t>ezeti</w:t>
      </w:r>
      <w:r>
        <w:t xml:space="preserve"> </w:t>
      </w:r>
      <w:r w:rsidR="00A80DA4" w:rsidRPr="000A4DBA">
        <w:rPr>
          <w:szCs w:val="24"/>
        </w:rPr>
        <w:t>Ungvári Brigitta klinikai szakpszichológus-jelölt</w:t>
      </w:r>
    </w:p>
    <w:p w14:paraId="6EE96D98" w14:textId="77777777" w:rsidR="00A80DA4" w:rsidRPr="00D17C09" w:rsidRDefault="00A80DA4" w:rsidP="00D17C09">
      <w:pPr>
        <w:pStyle w:val="Nincstrkz"/>
        <w:rPr>
          <w:szCs w:val="24"/>
        </w:rPr>
      </w:pPr>
    </w:p>
    <w:p w14:paraId="412E1142" w14:textId="268260FE" w:rsidR="00EB7CC2" w:rsidRPr="00D17C09" w:rsidRDefault="0099006F" w:rsidP="00D17C09">
      <w:pPr>
        <w:pStyle w:val="Nincstrkz"/>
        <w:rPr>
          <w:szCs w:val="24"/>
        </w:rPr>
      </w:pPr>
      <w:r>
        <w:rPr>
          <w:szCs w:val="24"/>
        </w:rPr>
        <w:lastRenderedPageBreak/>
        <w:t xml:space="preserve">A programokra </w:t>
      </w:r>
      <w:r w:rsidR="00A80DA4" w:rsidRPr="00D17C09">
        <w:rPr>
          <w:szCs w:val="24"/>
        </w:rPr>
        <w:t>előzetes regisztráció szükséges</w:t>
      </w:r>
      <w:r>
        <w:rPr>
          <w:szCs w:val="24"/>
        </w:rPr>
        <w:t xml:space="preserve">, </w:t>
      </w:r>
      <w:r w:rsidR="00A80DA4" w:rsidRPr="00D17C09">
        <w:rPr>
          <w:szCs w:val="24"/>
        </w:rPr>
        <w:t>regisztrálni szeptember 4-től lehetséges</w:t>
      </w:r>
      <w:r>
        <w:rPr>
          <w:szCs w:val="24"/>
        </w:rPr>
        <w:t>.</w:t>
      </w:r>
    </w:p>
    <w:p w14:paraId="4FE3B838" w14:textId="77777777" w:rsidR="00AA3884" w:rsidRDefault="00AA3884" w:rsidP="001F2985">
      <w:pPr>
        <w:pStyle w:val="Nincstrkz"/>
      </w:pPr>
    </w:p>
    <w:p w14:paraId="7AEB2BD3" w14:textId="3C71361A" w:rsidR="00E5571E" w:rsidRPr="00E5571E" w:rsidRDefault="00AA3884" w:rsidP="00AA3884">
      <w:pPr>
        <w:pStyle w:val="Nincstrkz"/>
        <w:rPr>
          <w:b/>
          <w:bCs/>
        </w:rPr>
      </w:pPr>
      <w:r w:rsidRPr="00E5571E">
        <w:rPr>
          <w:b/>
          <w:bCs/>
        </w:rPr>
        <w:t>O</w:t>
      </w:r>
      <w:r w:rsidR="001F2985" w:rsidRPr="00E5571E">
        <w:rPr>
          <w:b/>
          <w:bCs/>
        </w:rPr>
        <w:t xml:space="preserve">któber 3. 10. </w:t>
      </w:r>
      <w:r w:rsidR="00A4123F">
        <w:rPr>
          <w:b/>
          <w:bCs/>
        </w:rPr>
        <w:t>1</w:t>
      </w:r>
      <w:r w:rsidR="001F2985" w:rsidRPr="00E5571E">
        <w:rPr>
          <w:b/>
          <w:bCs/>
        </w:rPr>
        <w:t>7.</w:t>
      </w:r>
      <w:r w:rsidRPr="00E5571E">
        <w:rPr>
          <w:b/>
          <w:bCs/>
        </w:rPr>
        <w:t xml:space="preserve"> – Önismereti csoport</w:t>
      </w:r>
      <w:r w:rsidR="00844F65">
        <w:rPr>
          <w:b/>
          <w:bCs/>
        </w:rPr>
        <w:t>, három alkalom</w:t>
      </w:r>
    </w:p>
    <w:p w14:paraId="4C7AFC2F" w14:textId="14A85BA2" w:rsidR="00E5571E" w:rsidRDefault="00844F65" w:rsidP="00AA3884">
      <w:pPr>
        <w:pStyle w:val="Nincstrkz"/>
        <w:numPr>
          <w:ilvl w:val="0"/>
          <w:numId w:val="1"/>
        </w:numPr>
      </w:pPr>
      <w:r>
        <w:t>Az ö</w:t>
      </w:r>
      <w:r w:rsidR="00AA3884" w:rsidRPr="00AA3884">
        <w:t xml:space="preserve">nismereti </w:t>
      </w:r>
      <w:r>
        <w:t>foglalkozásaink</w:t>
      </w:r>
      <w:r w:rsidR="00AA3884" w:rsidRPr="00AA3884">
        <w:t xml:space="preserve"> során</w:t>
      </w:r>
      <w:r w:rsidR="00AA3884">
        <w:t xml:space="preserve"> – mindhárom alk</w:t>
      </w:r>
      <w:r w:rsidR="00E5571E">
        <w:t>a</w:t>
      </w:r>
      <w:r w:rsidR="00AA3884">
        <w:t>lom 3-3 órás</w:t>
      </w:r>
      <w:r w:rsidR="00E5571E">
        <w:t xml:space="preserve"> </w:t>
      </w:r>
      <w:r w:rsidR="00AC0627">
        <w:t>–</w:t>
      </w:r>
      <w:r w:rsidR="00AA3884" w:rsidRPr="00AA3884">
        <w:t>pszichológiai kártyákkal segítjük a tudattalanunk megértését, tudatosítását. A kártyák megmutatják hol vannak múltbeli elakadásaink, de iránytűként szolgálnak a jövő felé i</w:t>
      </w:r>
      <w:r w:rsidR="00E5571E">
        <w:t>s</w:t>
      </w:r>
      <w:r w:rsidR="00AA3884" w:rsidRPr="00AA3884">
        <w:t>.</w:t>
      </w:r>
      <w:r w:rsidR="00E5571E">
        <w:t xml:space="preserve"> A kártyákat OH-kártyáknak hívják. </w:t>
      </w:r>
      <w:r w:rsidR="00E5571E" w:rsidRPr="00E5571E">
        <w:t>Az OH módszerének alapgondolata, hogy minden ember önmagát ismeri a legjobban, így önmaga is képes megtalálni problémáira a legjobb megoldásokat. A kártyák által kiváltott asszociációk segítik az adott problémával kapcsolatos érzelmek felismerését és tudatosítását. </w:t>
      </w:r>
    </w:p>
    <w:p w14:paraId="2E26B61F" w14:textId="2FE7036B" w:rsidR="00AA3884" w:rsidRDefault="00AA3884" w:rsidP="00E5571E">
      <w:pPr>
        <w:pStyle w:val="Nincstrkz"/>
        <w:ind w:left="720"/>
      </w:pPr>
      <w:r w:rsidRPr="00AA3884">
        <w:t>Szeretettel várja a résztvevőket Ujvári Anita klinikai szakpszichológus, pszichoterapeuta rezidens. </w:t>
      </w:r>
    </w:p>
    <w:p w14:paraId="4852FF37" w14:textId="77777777" w:rsidR="00E5571E" w:rsidRDefault="00E5571E" w:rsidP="00E5571E">
      <w:pPr>
        <w:pStyle w:val="Nincstrkz"/>
      </w:pPr>
    </w:p>
    <w:p w14:paraId="1B49C821" w14:textId="5594DC49" w:rsidR="00E5571E" w:rsidRDefault="00E5571E" w:rsidP="00E5571E">
      <w:pPr>
        <w:pStyle w:val="Nincstrkz"/>
        <w:rPr>
          <w:szCs w:val="24"/>
        </w:rPr>
      </w:pPr>
      <w:r>
        <w:rPr>
          <w:szCs w:val="24"/>
        </w:rPr>
        <w:t xml:space="preserve">A csoportra </w:t>
      </w:r>
      <w:r w:rsidRPr="00D17C09">
        <w:rPr>
          <w:szCs w:val="24"/>
        </w:rPr>
        <w:t>előzetes regisztráció szükséges</w:t>
      </w:r>
      <w:r>
        <w:rPr>
          <w:szCs w:val="24"/>
        </w:rPr>
        <w:t xml:space="preserve">, </w:t>
      </w:r>
      <w:r w:rsidRPr="00D17C09">
        <w:rPr>
          <w:szCs w:val="24"/>
        </w:rPr>
        <w:t xml:space="preserve">regisztrálni szeptember </w:t>
      </w:r>
      <w:r>
        <w:rPr>
          <w:szCs w:val="24"/>
        </w:rPr>
        <w:t>15</w:t>
      </w:r>
      <w:r w:rsidRPr="00D17C09">
        <w:rPr>
          <w:szCs w:val="24"/>
        </w:rPr>
        <w:t>-től lehetséges</w:t>
      </w:r>
      <w:r>
        <w:rPr>
          <w:szCs w:val="24"/>
        </w:rPr>
        <w:t>.</w:t>
      </w:r>
    </w:p>
    <w:p w14:paraId="4BA81596" w14:textId="77777777" w:rsidR="00EC0950" w:rsidRPr="00EC0950" w:rsidRDefault="00EC0950" w:rsidP="00EC0950">
      <w:pPr>
        <w:pStyle w:val="Nincstrkz"/>
      </w:pPr>
    </w:p>
    <w:p w14:paraId="489C0556" w14:textId="293C4995" w:rsidR="00EC0950" w:rsidRDefault="00EC0950" w:rsidP="00EC0950">
      <w:pPr>
        <w:pStyle w:val="Nincstrkz"/>
        <w:rPr>
          <w:b/>
          <w:bCs/>
        </w:rPr>
      </w:pPr>
      <w:r w:rsidRPr="00695016">
        <w:rPr>
          <w:b/>
          <w:bCs/>
        </w:rPr>
        <w:t>November 1</w:t>
      </w:r>
      <w:r w:rsidR="00EE4915">
        <w:rPr>
          <w:b/>
          <w:bCs/>
        </w:rPr>
        <w:t>5</w:t>
      </w:r>
      <w:r w:rsidRPr="00695016">
        <w:rPr>
          <w:b/>
          <w:bCs/>
        </w:rPr>
        <w:t>. – Mesés november – meseterápiás műhely</w:t>
      </w:r>
      <w:r w:rsidR="00695016" w:rsidRPr="00695016">
        <w:rPr>
          <w:b/>
          <w:bCs/>
        </w:rPr>
        <w:t>, csoportfoglalkozás</w:t>
      </w:r>
      <w:r w:rsidRPr="00695016">
        <w:rPr>
          <w:b/>
          <w:bCs/>
        </w:rPr>
        <w:t>., 9-12 óra</w:t>
      </w:r>
    </w:p>
    <w:p w14:paraId="06F1D433" w14:textId="77777777" w:rsidR="00113C06" w:rsidRPr="00113C06" w:rsidRDefault="00695016" w:rsidP="00EC0950">
      <w:pPr>
        <w:pStyle w:val="Nincstrkz"/>
        <w:numPr>
          <w:ilvl w:val="0"/>
          <w:numId w:val="1"/>
        </w:numPr>
        <w:rPr>
          <w:b/>
          <w:bCs/>
        </w:rPr>
      </w:pPr>
      <w:r w:rsidRPr="0065287C">
        <w:t>A késő ősz a csendes visszahúzódás</w:t>
      </w:r>
      <w:r>
        <w:t>,</w:t>
      </w:r>
      <w:r w:rsidRPr="0065287C">
        <w:t xml:space="preserve"> a belső csend ideje. Ahogy a természet is elengedi a leveleit, úgy hív minket is ez az időszak arra, hogy egy kicsit megpihenve, megnyugodott lélekkel tekintsünk rá a saját életünkre. Ez a műhely egy megálló az év</w:t>
      </w:r>
      <w:r>
        <w:t xml:space="preserve"> </w:t>
      </w:r>
      <w:r w:rsidRPr="0065287C">
        <w:t>vég</w:t>
      </w:r>
      <w:r>
        <w:t xml:space="preserve">éhez közeledő </w:t>
      </w:r>
      <w:r w:rsidRPr="0065287C">
        <w:t>út</w:t>
      </w:r>
      <w:r>
        <w:t>on</w:t>
      </w:r>
      <w:r w:rsidRPr="0065287C">
        <w:t>: egy lehetőség, hogy kapcsolódj a saját belső hangodhoz, és rátalálj azokra a válaszokra, amelyeket a mindennapok pörgésében nehéz meghallani.</w:t>
      </w:r>
      <w:r>
        <w:t xml:space="preserve"> </w:t>
      </w:r>
      <w:r w:rsidRPr="0065287C">
        <w:t xml:space="preserve">Ezen a délelőttön egy varázslatos történet szárnyán utazunk el egy erdei tisztásra, a lobogó tűz mellé, </w:t>
      </w:r>
      <w:r>
        <w:t>a</w:t>
      </w:r>
      <w:r w:rsidRPr="0065287C">
        <w:t xml:space="preserve"> mese szimbólumain keresztül kötetlenül és szabadon járjuk körbe az évvégi megérkezés pillanatait</w:t>
      </w:r>
      <w:r>
        <w:t>.</w:t>
      </w:r>
    </w:p>
    <w:p w14:paraId="1594D72D" w14:textId="6C97645A" w:rsidR="00EC0950" w:rsidRDefault="00EC0950" w:rsidP="00113C06">
      <w:pPr>
        <w:pStyle w:val="Nincstrkz"/>
        <w:ind w:left="720"/>
        <w:rPr>
          <w:rFonts w:cs="Arial"/>
        </w:rPr>
      </w:pPr>
      <w:r w:rsidRPr="00113C06">
        <w:rPr>
          <w:rFonts w:cs="Arial"/>
        </w:rPr>
        <w:t>A műhelyt vezeti: Berki Barbara komplex művészeti terapeuta</w:t>
      </w:r>
    </w:p>
    <w:p w14:paraId="1EA27286" w14:textId="77777777" w:rsidR="00113C06" w:rsidRPr="00113C06" w:rsidRDefault="00113C06" w:rsidP="00113C06">
      <w:pPr>
        <w:pStyle w:val="Nincstrkz"/>
        <w:ind w:left="720"/>
        <w:rPr>
          <w:b/>
          <w:bCs/>
        </w:rPr>
      </w:pPr>
    </w:p>
    <w:p w14:paraId="61C9F1B0" w14:textId="79750A31" w:rsidR="00E5571E" w:rsidRDefault="00695016" w:rsidP="000C203B">
      <w:pPr>
        <w:pStyle w:val="Nincstrkz"/>
      </w:pPr>
      <w:r w:rsidRPr="00695016">
        <w:t>A csoportra előzetes regisztráció szükséges, regisztrálni október 15-től lehetsége</w:t>
      </w:r>
      <w:r w:rsidR="008A6C3E">
        <w:t>s</w:t>
      </w:r>
    </w:p>
    <w:p w14:paraId="37F316CE" w14:textId="77777777" w:rsidR="000C203B" w:rsidRDefault="000C203B" w:rsidP="000C203B">
      <w:pPr>
        <w:pStyle w:val="Nincstrkz"/>
      </w:pPr>
    </w:p>
    <w:p w14:paraId="0BAD5EDF" w14:textId="0B1139B1" w:rsidR="000C203B" w:rsidRPr="00AA3884" w:rsidRDefault="000C203B" w:rsidP="000C203B">
      <w:pPr>
        <w:pStyle w:val="Nincstrkz"/>
      </w:pPr>
      <w:r>
        <w:t>A programok támogatója a Zuglói Önkormányzat</w:t>
      </w:r>
    </w:p>
    <w:p w14:paraId="7BC92E81" w14:textId="77777777" w:rsidR="00A80DA4" w:rsidRDefault="00A80DA4" w:rsidP="000C203B">
      <w:pPr>
        <w:pStyle w:val="Nincstrkz"/>
      </w:pPr>
    </w:p>
    <w:sectPr w:rsidR="00A80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4417D"/>
    <w:multiLevelType w:val="multilevel"/>
    <w:tmpl w:val="3FCE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0166B"/>
    <w:multiLevelType w:val="multilevel"/>
    <w:tmpl w:val="7202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C5D02"/>
    <w:multiLevelType w:val="hybridMultilevel"/>
    <w:tmpl w:val="69460A1E"/>
    <w:lvl w:ilvl="0" w:tplc="BCCA0F6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371D8"/>
    <w:multiLevelType w:val="hybridMultilevel"/>
    <w:tmpl w:val="957AD504"/>
    <w:lvl w:ilvl="0" w:tplc="70E0B85E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D3A12"/>
    <w:multiLevelType w:val="hybridMultilevel"/>
    <w:tmpl w:val="30C20844"/>
    <w:lvl w:ilvl="0" w:tplc="1A101774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12">
    <w:abstractNumId w:val="4"/>
  </w:num>
  <w:num w:numId="2" w16cid:durableId="863709477">
    <w:abstractNumId w:val="3"/>
  </w:num>
  <w:num w:numId="3" w16cid:durableId="196309799">
    <w:abstractNumId w:val="2"/>
  </w:num>
  <w:num w:numId="4" w16cid:durableId="845747119">
    <w:abstractNumId w:val="0"/>
  </w:num>
  <w:num w:numId="5" w16cid:durableId="90133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A4"/>
    <w:rsid w:val="000A4DBA"/>
    <w:rsid w:val="000C203B"/>
    <w:rsid w:val="000D5D41"/>
    <w:rsid w:val="000E5EE1"/>
    <w:rsid w:val="000F7BEE"/>
    <w:rsid w:val="00113C06"/>
    <w:rsid w:val="001A5548"/>
    <w:rsid w:val="001F2985"/>
    <w:rsid w:val="00276D5E"/>
    <w:rsid w:val="002E0280"/>
    <w:rsid w:val="003850C6"/>
    <w:rsid w:val="00397F70"/>
    <w:rsid w:val="00412639"/>
    <w:rsid w:val="004F31FA"/>
    <w:rsid w:val="0055027A"/>
    <w:rsid w:val="005C4E15"/>
    <w:rsid w:val="006536F6"/>
    <w:rsid w:val="006779EA"/>
    <w:rsid w:val="00695016"/>
    <w:rsid w:val="00782B25"/>
    <w:rsid w:val="00815158"/>
    <w:rsid w:val="00822681"/>
    <w:rsid w:val="00844F65"/>
    <w:rsid w:val="008A6C3E"/>
    <w:rsid w:val="0099006F"/>
    <w:rsid w:val="009A2495"/>
    <w:rsid w:val="009B24CE"/>
    <w:rsid w:val="009D53FD"/>
    <w:rsid w:val="00A4123F"/>
    <w:rsid w:val="00A80DA4"/>
    <w:rsid w:val="00AA3884"/>
    <w:rsid w:val="00AC0627"/>
    <w:rsid w:val="00AF2D21"/>
    <w:rsid w:val="00C8006B"/>
    <w:rsid w:val="00D17C09"/>
    <w:rsid w:val="00E5571E"/>
    <w:rsid w:val="00EB02D7"/>
    <w:rsid w:val="00EB2791"/>
    <w:rsid w:val="00EB7CC2"/>
    <w:rsid w:val="00EC0950"/>
    <w:rsid w:val="00EE4915"/>
    <w:rsid w:val="00F86A98"/>
    <w:rsid w:val="00FD19A1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0BE0"/>
  <w15:chartTrackingRefBased/>
  <w15:docId w15:val="{62D42219-CC3A-49BC-8197-4ACAD4FC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0950"/>
    <w:pPr>
      <w:spacing w:line="278" w:lineRule="auto"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8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0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0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0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0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0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0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0DA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0D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0DA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0DA4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0DA4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0DA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0DA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0DA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0DA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A8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80DA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A80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80DA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A8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80DA4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aszerbekezds">
    <w:name w:val="List Paragraph"/>
    <w:basedOn w:val="Norml"/>
    <w:uiPriority w:val="34"/>
    <w:qFormat/>
    <w:rsid w:val="00A80D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80DA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0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0DA4"/>
    <w:rPr>
      <w:rFonts w:ascii="Arial" w:hAnsi="Arial"/>
      <w:i/>
      <w:iCs/>
      <w:color w:val="2F5496" w:themeColor="accent1" w:themeShade="BF"/>
      <w:kern w:val="0"/>
      <w:sz w:val="24"/>
      <w14:ligatures w14:val="none"/>
    </w:rPr>
  </w:style>
  <w:style w:type="character" w:styleId="Ershivatkozs">
    <w:name w:val="Intense Reference"/>
    <w:basedOn w:val="Bekezdsalapbettpusa"/>
    <w:uiPriority w:val="32"/>
    <w:qFormat/>
    <w:rsid w:val="00A80DA4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80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80DA4"/>
    <w:rPr>
      <w:rFonts w:ascii="Arial" w:hAnsi="Arial"/>
      <w:kern w:val="0"/>
      <w:sz w:val="24"/>
      <w14:ligatures w14:val="none"/>
    </w:rPr>
  </w:style>
  <w:style w:type="paragraph" w:styleId="Nincstrkz">
    <w:name w:val="No Spacing"/>
    <w:uiPriority w:val="1"/>
    <w:qFormat/>
    <w:rsid w:val="00A80DA4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table" w:styleId="Rcsostblzat">
    <w:name w:val="Table Grid"/>
    <w:basedOn w:val="Normltblzat"/>
    <w:uiPriority w:val="39"/>
    <w:rsid w:val="00A80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76D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.pszicholog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3990</Characters>
  <Application>Microsoft Office Word</Application>
  <DocSecurity>0</DocSecurity>
  <Lines>249</Lines>
  <Paragraphs>109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Lajos Fogarasi</dc:creator>
  <cp:keywords/>
  <dc:description/>
  <cp:lastModifiedBy>Lajos Fogarasi</cp:lastModifiedBy>
  <cp:revision>6</cp:revision>
  <dcterms:created xsi:type="dcterms:W3CDTF">2026-08-08T16:27:00Z</dcterms:created>
  <dcterms:modified xsi:type="dcterms:W3CDTF">2026-09-06T08:04:00Z</dcterms:modified>
</cp:coreProperties>
</file>