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E614A2" w:rsidRPr="00E43112" w:rsidRDefault="00E614A2" w:rsidP="00E614A2">
      <w:pPr>
        <w:pStyle w:val="NormalParagraphStyle"/>
        <w:tabs>
          <w:tab w:val="left" w:pos="360"/>
        </w:tabs>
        <w:jc w:val="center"/>
        <w:rPr>
          <w:b/>
          <w:bCs/>
          <w:color w:val="C00000"/>
          <w:spacing w:val="-8"/>
          <w:sz w:val="40"/>
          <w:szCs w:val="40"/>
          <w:lang w:val="hu-HU"/>
        </w:rPr>
      </w:pPr>
      <w:r w:rsidRPr="00E43112">
        <w:rPr>
          <w:b/>
          <w:bCs/>
          <w:color w:val="C00000"/>
          <w:spacing w:val="-8"/>
          <w:sz w:val="40"/>
          <w:szCs w:val="40"/>
          <w:lang w:val="hu-HU"/>
        </w:rPr>
        <w:t xml:space="preserve">Művészetterápiás </w:t>
      </w:r>
      <w:r w:rsidR="00B318E9" w:rsidRPr="00E43112">
        <w:rPr>
          <w:b/>
          <w:bCs/>
          <w:color w:val="C00000"/>
          <w:spacing w:val="-8"/>
          <w:sz w:val="40"/>
          <w:szCs w:val="40"/>
          <w:lang w:val="hu-HU"/>
        </w:rPr>
        <w:t>önismereti csoport</w:t>
      </w:r>
    </w:p>
    <w:p w:rsidR="00E614A2" w:rsidRPr="00E43112" w:rsidRDefault="00B318E9" w:rsidP="00E614A2">
      <w:pPr>
        <w:pStyle w:val="NormalParagraphStyle"/>
        <w:tabs>
          <w:tab w:val="left" w:pos="360"/>
        </w:tabs>
        <w:jc w:val="center"/>
        <w:rPr>
          <w:b/>
          <w:bCs/>
          <w:color w:val="C00000"/>
          <w:spacing w:val="-8"/>
          <w:sz w:val="40"/>
          <w:szCs w:val="40"/>
          <w:lang w:val="hu-HU"/>
        </w:rPr>
      </w:pPr>
      <w:proofErr w:type="gramStart"/>
      <w:r w:rsidRPr="00E43112">
        <w:rPr>
          <w:b/>
          <w:bCs/>
          <w:color w:val="C00000"/>
          <w:spacing w:val="-8"/>
          <w:sz w:val="40"/>
          <w:szCs w:val="40"/>
          <w:lang w:val="hu-HU"/>
        </w:rPr>
        <w:t>az</w:t>
      </w:r>
      <w:proofErr w:type="gramEnd"/>
      <w:r w:rsidRPr="00E43112">
        <w:rPr>
          <w:b/>
          <w:bCs/>
          <w:color w:val="C00000"/>
          <w:spacing w:val="-8"/>
          <w:sz w:val="40"/>
          <w:szCs w:val="40"/>
          <w:lang w:val="hu-HU"/>
        </w:rPr>
        <w:t xml:space="preserve"> Ő</w:t>
      </w:r>
      <w:r w:rsidR="00E614A2" w:rsidRPr="00E43112">
        <w:rPr>
          <w:b/>
          <w:bCs/>
          <w:color w:val="C00000"/>
          <w:spacing w:val="-8"/>
          <w:sz w:val="40"/>
          <w:szCs w:val="40"/>
          <w:lang w:val="hu-HU"/>
        </w:rPr>
        <w:t>SZ jegyében</w:t>
      </w:r>
    </w:p>
    <w:p w:rsidR="005A06DA" w:rsidRDefault="005A06DA" w:rsidP="004138F3">
      <w:pPr>
        <w:pStyle w:val="Nincstrkz"/>
        <w:jc w:val="both"/>
        <w:rPr>
          <w:b/>
        </w:rPr>
      </w:pPr>
    </w:p>
    <w:p w:rsidR="00B318E9" w:rsidRPr="00BC47EF" w:rsidRDefault="00B318E9" w:rsidP="004138F3">
      <w:pPr>
        <w:pStyle w:val="Nincstrkz"/>
        <w:jc w:val="both"/>
        <w:rPr>
          <w:b/>
        </w:rPr>
      </w:pPr>
      <w:r w:rsidRPr="00BC47EF">
        <w:rPr>
          <w:b/>
        </w:rPr>
        <w:t>Tisztelt Zuglói Lakosok!</w:t>
      </w:r>
    </w:p>
    <w:p w:rsidR="00B318E9" w:rsidRPr="00AE7F8B" w:rsidRDefault="00B318E9" w:rsidP="004138F3">
      <w:pPr>
        <w:pStyle w:val="Nincstrkz"/>
        <w:jc w:val="both"/>
        <w:rPr>
          <w:b/>
          <w:bCs/>
          <w:color w:val="984806" w:themeColor="accent6" w:themeShade="80"/>
        </w:rPr>
      </w:pPr>
      <w:r w:rsidRPr="00BC47EF">
        <w:rPr>
          <w:b/>
        </w:rPr>
        <w:t xml:space="preserve">A Lelki Egészségvédő Alapítvány </w:t>
      </w:r>
      <w:hyperlink r:id="rId5" w:history="1">
        <w:r w:rsidRPr="00BC47EF">
          <w:rPr>
            <w:rStyle w:val="Hiperhivatkozs"/>
            <w:b/>
            <w:bCs/>
            <w:color w:val="auto"/>
            <w:u w:val="none"/>
          </w:rPr>
          <w:t>Budapest Főváros XIV. kerület Zugló Önkormányzata</w:t>
        </w:r>
      </w:hyperlink>
      <w:r w:rsidRPr="00BC47EF">
        <w:rPr>
          <w:b/>
          <w:bCs/>
        </w:rPr>
        <w:t xml:space="preserve"> támogatásával </w:t>
      </w:r>
      <w:r w:rsidR="00ED7F32" w:rsidRPr="00BC47EF">
        <w:rPr>
          <w:b/>
          <w:bCs/>
        </w:rPr>
        <w:t>térítésmentes</w:t>
      </w:r>
      <w:r w:rsidRPr="00BC47EF">
        <w:rPr>
          <w:b/>
          <w:bCs/>
        </w:rPr>
        <w:t xml:space="preserve"> művészetterápiás önismereti csoportot indít zuglói lakosok számára. Várjuk mindazok jelentkezését, akik szeretnének csoportos önismereti foglalkozásokon részt venni</w:t>
      </w:r>
      <w:r w:rsidRPr="00AE7F8B">
        <w:rPr>
          <w:b/>
          <w:bCs/>
          <w:color w:val="984806" w:themeColor="accent6" w:themeShade="80"/>
        </w:rPr>
        <w:t>.</w:t>
      </w:r>
    </w:p>
    <w:p w:rsidR="003E7203" w:rsidRPr="003E7203" w:rsidRDefault="003E7203" w:rsidP="004138F3">
      <w:pPr>
        <w:pStyle w:val="Nincstrkz"/>
        <w:jc w:val="both"/>
        <w:rPr>
          <w:lang w:eastAsia="hu-HU"/>
        </w:rPr>
      </w:pPr>
    </w:p>
    <w:p w:rsidR="00294109" w:rsidRDefault="00294109" w:rsidP="004138F3">
      <w:pPr>
        <w:pStyle w:val="Nincstrkz"/>
        <w:jc w:val="both"/>
        <w:sectPr w:rsidR="00294109" w:rsidSect="004D1B0F"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E614A2" w:rsidRPr="00E43112" w:rsidRDefault="00B318E9" w:rsidP="004138F3">
      <w:pPr>
        <w:pStyle w:val="Nincstrkz"/>
        <w:jc w:val="both"/>
        <w:rPr>
          <w:color w:val="C00000"/>
        </w:rPr>
      </w:pPr>
      <w:r w:rsidRPr="00E43112">
        <w:rPr>
          <w:color w:val="C00000"/>
        </w:rPr>
        <w:t xml:space="preserve">Az önismereti csoport </w:t>
      </w:r>
      <w:r w:rsidR="00E614A2" w:rsidRPr="00E43112">
        <w:rPr>
          <w:color w:val="C00000"/>
        </w:rPr>
        <w:t xml:space="preserve">lehetőséget teremt arra, hogy a résztvevők átéljék az alkotás örömét, amely felszabadítja a kreatív erőket. </w:t>
      </w:r>
      <w:r w:rsidR="00492BA3" w:rsidRPr="00E43112">
        <w:rPr>
          <w:color w:val="C00000"/>
        </w:rPr>
        <w:t>Á</w:t>
      </w:r>
      <w:r w:rsidR="00E614A2" w:rsidRPr="00E43112">
        <w:rPr>
          <w:color w:val="C00000"/>
        </w:rPr>
        <w:t>tadhatják magukat az alkotó tevékenység feloldó, kiteljesítő örömének, amely képes feloldani a mind</w:t>
      </w:r>
      <w:r w:rsidR="005A06DA" w:rsidRPr="00E43112">
        <w:rPr>
          <w:color w:val="C00000"/>
        </w:rPr>
        <w:t xml:space="preserve">ennapok feszültségét, nyomását, </w:t>
      </w:r>
      <w:r w:rsidR="00E614A2" w:rsidRPr="00E43112">
        <w:rPr>
          <w:color w:val="C00000"/>
        </w:rPr>
        <w:t>egyhangúságát. Rácsodálkozhatnak saját alkotásaikra, melyektől választ kaphatnak belső kérdéseire.</w:t>
      </w:r>
    </w:p>
    <w:p w:rsidR="00E614A2" w:rsidRPr="00E43112" w:rsidRDefault="00E614A2" w:rsidP="004138F3">
      <w:pPr>
        <w:pStyle w:val="Nincstrkz"/>
        <w:jc w:val="both"/>
        <w:rPr>
          <w:color w:val="C00000"/>
        </w:rPr>
      </w:pPr>
    </w:p>
    <w:p w:rsidR="005A06DA" w:rsidRPr="00E43112" w:rsidRDefault="00E614A2" w:rsidP="00294109">
      <w:pPr>
        <w:pStyle w:val="Nincstrkz"/>
        <w:jc w:val="both"/>
        <w:rPr>
          <w:color w:val="C00000"/>
        </w:rPr>
      </w:pPr>
      <w:r w:rsidRPr="00E43112">
        <w:rPr>
          <w:color w:val="C00000"/>
        </w:rPr>
        <w:t>A foglalkozáson való részvételhez nem szükséges művészi előképzettség</w:t>
      </w:r>
      <w:r w:rsidR="00B318E9" w:rsidRPr="00E43112">
        <w:rPr>
          <w:color w:val="C00000"/>
        </w:rPr>
        <w:t xml:space="preserve"> </w:t>
      </w:r>
      <w:r w:rsidRPr="00E43112">
        <w:rPr>
          <w:color w:val="C00000"/>
        </w:rPr>
        <w:t xml:space="preserve">vagy hajlam, </w:t>
      </w:r>
      <w:r w:rsidR="00B318E9" w:rsidRPr="00E43112">
        <w:rPr>
          <w:color w:val="C00000"/>
        </w:rPr>
        <w:t xml:space="preserve">és </w:t>
      </w:r>
      <w:r w:rsidRPr="00E43112">
        <w:rPr>
          <w:color w:val="C00000"/>
        </w:rPr>
        <w:t>bármely felnőtt korosztály számára ajánlott.</w:t>
      </w:r>
    </w:p>
    <w:p w:rsidR="00294109" w:rsidRPr="00E43112" w:rsidRDefault="00227153" w:rsidP="00294109">
      <w:pPr>
        <w:pStyle w:val="Nincstrkz"/>
        <w:jc w:val="both"/>
        <w:rPr>
          <w:color w:val="C00000"/>
        </w:rPr>
      </w:pPr>
      <w:r w:rsidRPr="00E43112">
        <w:rPr>
          <w:color w:val="C00000"/>
        </w:rPr>
        <w:t>A saját</w:t>
      </w:r>
      <w:r w:rsidR="00294109" w:rsidRPr="00E43112">
        <w:rPr>
          <w:color w:val="C00000"/>
        </w:rPr>
        <w:t>élményű csoportba azok jelentkezését is várjuk, akik mindamellett, hogy szeretnének többet megtudni önmagukról, segítő szakmában dolgozva módszereik színesítésére, gazdagítására vágynak.</w:t>
      </w:r>
    </w:p>
    <w:p w:rsidR="00E614A2" w:rsidRDefault="00E614A2" w:rsidP="004138F3">
      <w:pPr>
        <w:pStyle w:val="Nincstrkz"/>
        <w:jc w:val="both"/>
      </w:pPr>
    </w:p>
    <w:p w:rsidR="00294109" w:rsidRPr="003E7203" w:rsidRDefault="00E43112" w:rsidP="004138F3">
      <w:pPr>
        <w:pStyle w:val="Nincstrkz"/>
        <w:jc w:val="both"/>
      </w:pPr>
      <w:r>
        <w:rPr>
          <w:noProof/>
          <w:lang w:eastAsia="hu-HU"/>
        </w:rPr>
        <w:drawing>
          <wp:inline distT="0" distB="0" distL="0" distR="0">
            <wp:extent cx="2655570" cy="35407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glói_önismereti-kép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A2" w:rsidRDefault="00E614A2" w:rsidP="004138F3">
      <w:pPr>
        <w:pStyle w:val="Nincstrkz"/>
        <w:jc w:val="both"/>
      </w:pPr>
    </w:p>
    <w:p w:rsidR="00294109" w:rsidRDefault="00294109" w:rsidP="004138F3">
      <w:pPr>
        <w:pStyle w:val="Nincstrkz"/>
        <w:jc w:val="both"/>
        <w:sectPr w:rsidR="00294109" w:rsidSect="002941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614A2" w:rsidRPr="003E7203" w:rsidRDefault="00E614A2" w:rsidP="004138F3">
      <w:pPr>
        <w:pStyle w:val="Nincstrkz"/>
        <w:jc w:val="both"/>
      </w:pPr>
    </w:p>
    <w:p w:rsidR="00E614A2" w:rsidRPr="00BC47EF" w:rsidRDefault="00B318E9" w:rsidP="004138F3">
      <w:pPr>
        <w:pStyle w:val="Nincstrkz"/>
        <w:jc w:val="both"/>
      </w:pPr>
      <w:r w:rsidRPr="00BC47EF">
        <w:t xml:space="preserve">Műhelyfoglalkozásainkon az </w:t>
      </w:r>
      <w:r w:rsidR="00E614A2" w:rsidRPr="00BC47EF">
        <w:t xml:space="preserve">Antalfai Márta által kidolgozott </w:t>
      </w:r>
      <w:proofErr w:type="spellStart"/>
      <w:r w:rsidR="00E614A2" w:rsidRPr="00BC47EF">
        <w:rPr>
          <w:i/>
        </w:rPr>
        <w:t>Katarzisz</w:t>
      </w:r>
      <w:proofErr w:type="spellEnd"/>
      <w:r w:rsidR="00E614A2" w:rsidRPr="00BC47EF">
        <w:rPr>
          <w:i/>
        </w:rPr>
        <w:t xml:space="preserve"> Komplex </w:t>
      </w:r>
      <w:r w:rsidRPr="00BC47EF">
        <w:rPr>
          <w:i/>
        </w:rPr>
        <w:t>M</w:t>
      </w:r>
      <w:r w:rsidR="00E614A2" w:rsidRPr="00BC47EF">
        <w:rPr>
          <w:i/>
        </w:rPr>
        <w:t xml:space="preserve">űvészetterápia® </w:t>
      </w:r>
      <w:r w:rsidR="00E614A2" w:rsidRPr="00BC47EF">
        <w:t>élményvilágába nyerhet betekintést.</w:t>
      </w:r>
    </w:p>
    <w:p w:rsidR="00E614A2" w:rsidRPr="00BC47EF" w:rsidRDefault="00E614A2" w:rsidP="004138F3">
      <w:pPr>
        <w:pStyle w:val="Nincstrkz"/>
        <w:jc w:val="both"/>
      </w:pPr>
    </w:p>
    <w:p w:rsidR="00E614A2" w:rsidRPr="00BC47EF" w:rsidRDefault="00E614A2" w:rsidP="004138F3">
      <w:pPr>
        <w:pStyle w:val="Nincstrkz"/>
        <w:jc w:val="both"/>
      </w:pPr>
      <w:r w:rsidRPr="00BC47EF">
        <w:t>Minden érdeklődőt szeretettel várunk!</w:t>
      </w:r>
    </w:p>
    <w:p w:rsidR="00B318E9" w:rsidRPr="00BC47EF" w:rsidRDefault="00B318E9" w:rsidP="004138F3">
      <w:pPr>
        <w:pStyle w:val="Nincstrkz"/>
        <w:jc w:val="both"/>
      </w:pPr>
    </w:p>
    <w:p w:rsidR="00B318E9" w:rsidRPr="00BC47EF" w:rsidRDefault="008C3F2C" w:rsidP="004138F3">
      <w:pPr>
        <w:pStyle w:val="Nincstrkz"/>
        <w:jc w:val="both"/>
      </w:pPr>
      <w:r>
        <w:t>A csoport 8</w:t>
      </w:r>
      <w:r w:rsidR="00B318E9" w:rsidRPr="00BC47EF">
        <w:t xml:space="preserve"> órás, az időpontja:</w:t>
      </w:r>
    </w:p>
    <w:p w:rsidR="00B318E9" w:rsidRPr="00BC47EF" w:rsidRDefault="00E63F27" w:rsidP="004138F3">
      <w:pPr>
        <w:pStyle w:val="Nincstrkz"/>
        <w:jc w:val="both"/>
      </w:pPr>
      <w:r w:rsidRPr="00BC47EF">
        <w:t>2017</w:t>
      </w:r>
      <w:r w:rsidR="00B318E9" w:rsidRPr="00BC47EF">
        <w:t>. októb</w:t>
      </w:r>
      <w:r w:rsidR="008C3F2C">
        <w:t>er 24. 16</w:t>
      </w:r>
      <w:r w:rsidR="004464D8" w:rsidRPr="00BC47EF">
        <w:t>-20 óra, 2017</w:t>
      </w:r>
      <w:r w:rsidR="00B318E9" w:rsidRPr="00BC47EF">
        <w:t xml:space="preserve">. október </w:t>
      </w:r>
      <w:r w:rsidR="008C3F2C">
        <w:t>31. 16</w:t>
      </w:r>
      <w:r w:rsidR="00B318E9" w:rsidRPr="00BC47EF">
        <w:t>-20 óra</w:t>
      </w:r>
    </w:p>
    <w:p w:rsidR="00B318E9" w:rsidRPr="00BC47EF" w:rsidRDefault="00B318E9" w:rsidP="004138F3">
      <w:pPr>
        <w:pStyle w:val="Nincstrkz"/>
        <w:jc w:val="both"/>
      </w:pPr>
      <w:r w:rsidRPr="00BC47EF">
        <w:t>Helyszín:</w:t>
      </w:r>
    </w:p>
    <w:p w:rsidR="00B318E9" w:rsidRPr="00BC47EF" w:rsidRDefault="00B318E9" w:rsidP="004138F3">
      <w:pPr>
        <w:pStyle w:val="Nincstrkz"/>
        <w:jc w:val="both"/>
      </w:pPr>
      <w:r w:rsidRPr="00BC47EF">
        <w:rPr>
          <w:rStyle w:val="Kiemels2"/>
          <w:b w:val="0"/>
          <w:bCs w:val="0"/>
        </w:rPr>
        <w:t>Zuglói Civil Ház</w:t>
      </w:r>
      <w:r w:rsidRPr="00BC47EF">
        <w:t xml:space="preserve"> 1144 Budapest, Csertő park 12.</w:t>
      </w:r>
    </w:p>
    <w:p w:rsidR="00B318E9" w:rsidRPr="00BC47EF" w:rsidRDefault="00B318E9" w:rsidP="004138F3">
      <w:pPr>
        <w:pStyle w:val="Nincstrkz"/>
        <w:jc w:val="both"/>
      </w:pPr>
    </w:p>
    <w:p w:rsidR="008164FF" w:rsidRPr="00BC47EF" w:rsidRDefault="008164FF" w:rsidP="004138F3">
      <w:pPr>
        <w:pStyle w:val="Nincstrkz"/>
        <w:jc w:val="both"/>
      </w:pPr>
      <w:r w:rsidRPr="00BC47EF">
        <w:t xml:space="preserve">Jelentkezés: </w:t>
      </w:r>
      <w:r w:rsidR="00E63F27" w:rsidRPr="00BC47EF">
        <w:t>2017</w:t>
      </w:r>
      <w:r w:rsidR="008C3F2C">
        <w:t>.</w:t>
      </w:r>
      <w:r w:rsidR="00B318E9" w:rsidRPr="00BC47EF">
        <w:t xml:space="preserve"> </w:t>
      </w:r>
      <w:r w:rsidR="008C3F2C">
        <w:t>október 15</w:t>
      </w:r>
      <w:r w:rsidRPr="00BC47EF">
        <w:t>-ig e</w:t>
      </w:r>
      <w:r w:rsidR="006C34CD" w:rsidRPr="00BC47EF">
        <w:t>-</w:t>
      </w:r>
      <w:r w:rsidRPr="00BC47EF">
        <w:t xml:space="preserve">mailben: </w:t>
      </w:r>
      <w:proofErr w:type="spellStart"/>
      <w:r w:rsidRPr="00BC47EF">
        <w:rPr>
          <w:u w:val="single"/>
        </w:rPr>
        <w:t>lea.pszichologia</w:t>
      </w:r>
      <w:proofErr w:type="spellEnd"/>
      <w:r w:rsidRPr="00BC47EF">
        <w:rPr>
          <w:u w:val="single"/>
        </w:rPr>
        <w:t>@gmail.com</w:t>
      </w:r>
      <w:r w:rsidR="00E51908" w:rsidRPr="00BC47EF">
        <w:t>.</w:t>
      </w:r>
    </w:p>
    <w:p w:rsidR="00B318E9" w:rsidRPr="00BC47EF" w:rsidRDefault="008164FF" w:rsidP="004138F3">
      <w:pPr>
        <w:pStyle w:val="Nincstrkz"/>
        <w:jc w:val="both"/>
      </w:pPr>
      <w:r w:rsidRPr="00BC47EF">
        <w:t xml:space="preserve">Információ: </w:t>
      </w:r>
      <w:r w:rsidR="00B318E9" w:rsidRPr="00BC47EF">
        <w:t xml:space="preserve">06 (1) 221 7068-as </w:t>
      </w:r>
      <w:bookmarkStart w:id="0" w:name="_GoBack"/>
      <w:bookmarkEnd w:id="0"/>
      <w:r w:rsidR="00B318E9" w:rsidRPr="00BC47EF">
        <w:t>telefonszámon</w:t>
      </w:r>
      <w:r w:rsidR="00B318E9" w:rsidRPr="00BC47EF">
        <w:rPr>
          <w:lang w:eastAsia="hu-HU"/>
        </w:rPr>
        <w:t xml:space="preserve"> </w:t>
      </w:r>
      <w:r w:rsidR="00B318E9" w:rsidRPr="00BC47EF">
        <w:t>(H</w:t>
      </w:r>
      <w:r w:rsidR="004464D8" w:rsidRPr="00BC47EF">
        <w:t>, K, SZ, CS: 11-16</w:t>
      </w:r>
      <w:r w:rsidRPr="00BC47EF">
        <w:t xml:space="preserve"> óra között) vagy</w:t>
      </w:r>
      <w:r w:rsidR="006957C8" w:rsidRPr="00BC47EF">
        <w:t xml:space="preserve"> a</w:t>
      </w:r>
      <w:r w:rsidRPr="00BC47EF">
        <w:t xml:space="preserve"> fenti e</w:t>
      </w:r>
      <w:r w:rsidR="006957C8" w:rsidRPr="00BC47EF">
        <w:t>-</w:t>
      </w:r>
      <w:r w:rsidR="00C55813" w:rsidRPr="00BC47EF">
        <w:t>mail</w:t>
      </w:r>
      <w:r w:rsidRPr="00BC47EF">
        <w:t>címen.</w:t>
      </w:r>
      <w:r w:rsidR="00DA2B76" w:rsidRPr="00BC47EF">
        <w:t xml:space="preserve"> A jelentkezéseket időrendi sorrendben fogadjuk.</w:t>
      </w:r>
    </w:p>
    <w:p w:rsidR="00B318E9" w:rsidRPr="00BC47EF" w:rsidRDefault="00B318E9" w:rsidP="004138F3">
      <w:pPr>
        <w:pStyle w:val="Nincstrkz"/>
        <w:jc w:val="both"/>
      </w:pPr>
    </w:p>
    <w:p w:rsidR="00732268" w:rsidRPr="00BC47EF" w:rsidRDefault="00227153" w:rsidP="004138F3">
      <w:pPr>
        <w:pStyle w:val="Nincstrkz"/>
        <w:jc w:val="both"/>
        <w:rPr>
          <w:b/>
        </w:rPr>
      </w:pPr>
      <w:r w:rsidRPr="00BC47EF">
        <w:rPr>
          <w:b/>
        </w:rPr>
        <w:t>A csoportot az a</w:t>
      </w:r>
      <w:r w:rsidR="00B318E9" w:rsidRPr="00BC47EF">
        <w:rPr>
          <w:b/>
        </w:rPr>
        <w:t>lapítvány zuglói lakosok számára indítja, ezért jelentkezéskor kérjük, lakcímét feltétlenül adja meg.</w:t>
      </w:r>
    </w:p>
    <w:p w:rsidR="004D1B0F" w:rsidRPr="0082294D" w:rsidRDefault="004D1B0F" w:rsidP="004D1B0F">
      <w:pPr>
        <w:pStyle w:val="Nincstrkz"/>
        <w:jc w:val="center"/>
        <w:rPr>
          <w:b/>
        </w:rPr>
      </w:pPr>
      <w:r>
        <w:rPr>
          <w:b/>
          <w:noProof/>
          <w:color w:val="C00000"/>
          <w:sz w:val="32"/>
          <w:szCs w:val="32"/>
          <w:lang w:eastAsia="hu-HU"/>
        </w:rPr>
        <w:drawing>
          <wp:inline distT="0" distB="0" distL="0" distR="0">
            <wp:extent cx="1771650" cy="1117827"/>
            <wp:effectExtent l="19050" t="0" r="0" b="0"/>
            <wp:docPr id="8" name="Kép 8" descr="zuglo tamogato s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uglo tamogato szi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27" cy="1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B0F" w:rsidRPr="0082294D" w:rsidSect="002941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BC"/>
    <w:rsid w:val="00062ACF"/>
    <w:rsid w:val="001C258E"/>
    <w:rsid w:val="00227153"/>
    <w:rsid w:val="0026176B"/>
    <w:rsid w:val="00294109"/>
    <w:rsid w:val="00323890"/>
    <w:rsid w:val="0039518B"/>
    <w:rsid w:val="003E7203"/>
    <w:rsid w:val="004138F3"/>
    <w:rsid w:val="004464D8"/>
    <w:rsid w:val="00492BA3"/>
    <w:rsid w:val="004C6B35"/>
    <w:rsid w:val="004D1B0F"/>
    <w:rsid w:val="005A06DA"/>
    <w:rsid w:val="00631C4D"/>
    <w:rsid w:val="006957C8"/>
    <w:rsid w:val="006C34CD"/>
    <w:rsid w:val="0071141F"/>
    <w:rsid w:val="00732268"/>
    <w:rsid w:val="0073641C"/>
    <w:rsid w:val="00793D3C"/>
    <w:rsid w:val="007B4218"/>
    <w:rsid w:val="008164FF"/>
    <w:rsid w:val="0082294D"/>
    <w:rsid w:val="008B3D3F"/>
    <w:rsid w:val="008C3F2C"/>
    <w:rsid w:val="008D6531"/>
    <w:rsid w:val="00921148"/>
    <w:rsid w:val="009C0402"/>
    <w:rsid w:val="00A608D0"/>
    <w:rsid w:val="00AE7F8B"/>
    <w:rsid w:val="00B318E9"/>
    <w:rsid w:val="00BB5DE9"/>
    <w:rsid w:val="00BC47EF"/>
    <w:rsid w:val="00C55813"/>
    <w:rsid w:val="00C77DB7"/>
    <w:rsid w:val="00D1090B"/>
    <w:rsid w:val="00D962BC"/>
    <w:rsid w:val="00DA2B76"/>
    <w:rsid w:val="00DD485D"/>
    <w:rsid w:val="00E43112"/>
    <w:rsid w:val="00E51908"/>
    <w:rsid w:val="00E614A2"/>
    <w:rsid w:val="00E63F27"/>
    <w:rsid w:val="00E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6d3"/>
    </o:shapedefaults>
    <o:shapelayout v:ext="edit">
      <o:idmap v:ext="edit" data="1"/>
    </o:shapelayout>
  </w:shapeDefaults>
  <w:decimalSymbol w:val=","/>
  <w:listSeparator w:val=";"/>
  <w15:docId w15:val="{0389D2B4-7F20-4238-9086-1A6C533E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4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39518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18E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518B"/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styleId="Kpalrs">
    <w:name w:val="caption"/>
    <w:basedOn w:val="Norml"/>
    <w:qFormat/>
    <w:rsid w:val="0039518B"/>
    <w:pPr>
      <w:suppressLineNumbers/>
      <w:spacing w:before="120" w:after="120"/>
    </w:pPr>
    <w:rPr>
      <w:rFonts w:cs="Mangal"/>
      <w:i/>
      <w:iCs/>
    </w:rPr>
  </w:style>
  <w:style w:type="character" w:styleId="Kiemels2">
    <w:name w:val="Strong"/>
    <w:qFormat/>
    <w:rsid w:val="0039518B"/>
    <w:rPr>
      <w:b/>
      <w:bCs/>
    </w:rPr>
  </w:style>
  <w:style w:type="paragraph" w:styleId="Nincstrkz">
    <w:name w:val="No Spacing"/>
    <w:uiPriority w:val="1"/>
    <w:qFormat/>
    <w:rsid w:val="0039518B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39518B"/>
    <w:pPr>
      <w:ind w:left="720"/>
      <w:contextualSpacing/>
    </w:pPr>
  </w:style>
  <w:style w:type="character" w:styleId="Hiperhivatkozs">
    <w:name w:val="Hyperlink"/>
    <w:rsid w:val="00E614A2"/>
    <w:rPr>
      <w:color w:val="0000FF"/>
      <w:u w:val="single"/>
    </w:rPr>
  </w:style>
  <w:style w:type="paragraph" w:customStyle="1" w:styleId="NormalParagraphStyle">
    <w:name w:val="NormalParagraphStyle"/>
    <w:basedOn w:val="Norml"/>
    <w:rsid w:val="00E614A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18E9"/>
    <w:rPr>
      <w:rFonts w:ascii="Cambria" w:hAnsi="Cambria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B0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u/url?sa=t&amp;rct=j&amp;q=&amp;esrc=s&amp;source=web&amp;cd=6&amp;ved=0ahUKEwj7gcSystrOAhXHUBQKHdgFCT8QFggsMAU&amp;url=http%3A%2F%2F14.kerulet.ittlakunk.hu%2Fholmi%2Flegfontosabbak%2Fbudapest-fovaros-xiv-kerulet-zuglo-onkormanyzata-polgarmesteri-hivatal&amp;usg=AFQjCNG5hBZW53qc7s-dWYETF9n-tApJPw&amp;sig2=5sx6UBoZba5L-68igSxiNw&amp;bvm=bv.129759880,d.b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12" baseType="variant">
      <vt:variant>
        <vt:i4>6946832</vt:i4>
      </vt:variant>
      <vt:variant>
        <vt:i4>3</vt:i4>
      </vt:variant>
      <vt:variant>
        <vt:i4>0</vt:i4>
      </vt:variant>
      <vt:variant>
        <vt:i4>5</vt:i4>
      </vt:variant>
      <vt:variant>
        <vt:lpwstr>mailto:lea.pszichologia@gmail.com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s://www.google.hu/url?sa=t&amp;rct=j&amp;q=&amp;esrc=s&amp;source=web&amp;cd=6&amp;ved=0ahUKEwj7gcSystrOAhXHUBQKHdgFCT8QFggsMAU&amp;url=http%3A%2F%2F14.kerulet.ittlakunk.hu%2Fholmi%2Flegfontosabbak%2Fbudapest-fovaros-xiv-kerulet-zuglo-onkormanyzata-polgarmesteri-hivatal&amp;usg=AFQjCNG5hBZW53qc7s-dWYETF9n-tApJPw&amp;sig2=5sx6UBoZba5L-68igSxiNw&amp;bvm=bv.129759880,d.bG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Fogarasi Lajos</dc:creator>
  <cp:lastModifiedBy>Fogarasi Lajos</cp:lastModifiedBy>
  <cp:revision>3</cp:revision>
  <cp:lastPrinted>2016-08-30T16:18:00Z</cp:lastPrinted>
  <dcterms:created xsi:type="dcterms:W3CDTF">2017-09-30T08:26:00Z</dcterms:created>
  <dcterms:modified xsi:type="dcterms:W3CDTF">2017-09-30T08:26:00Z</dcterms:modified>
</cp:coreProperties>
</file>