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BBF3" w14:textId="77777777" w:rsidR="00676F80" w:rsidRDefault="00676F80" w:rsidP="00676F8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773ABBF4" w14:textId="77777777" w:rsidR="00676F80" w:rsidRDefault="00676F80" w:rsidP="00676F8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773ABBF5" w14:textId="445792E0" w:rsidR="00676F80" w:rsidRPr="0014098B" w:rsidRDefault="00192031" w:rsidP="00676F8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SZEMÉLYISÉG ÉS EGÉSZSÉGFEJLESZTÉS </w:t>
      </w:r>
      <w:r w:rsidR="00676F80" w:rsidRPr="001409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A KATARZISZ KOMPLEX MŰVÉSZETTERÁPIA</w:t>
      </w:r>
      <w:r w:rsidR="002E28AA">
        <w:rPr>
          <w:rFonts w:ascii="Times New Roman" w:hAnsi="Times New Roman" w:cs="Times New Roman"/>
          <w:b/>
          <w:color w:val="C00000"/>
          <w:sz w:val="28"/>
          <w:szCs w:val="28"/>
        </w:rPr>
        <w:t>®</w:t>
      </w:r>
      <w:r w:rsidR="00676F80" w:rsidRPr="0014098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MÓDSZERÉVEL</w:t>
      </w:r>
    </w:p>
    <w:p w14:paraId="773ABBF6" w14:textId="77777777" w:rsidR="00676F80" w:rsidRDefault="00676F80" w:rsidP="00676F8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73ABBF7" w14:textId="7CDC6C96" w:rsidR="00676F80" w:rsidRPr="00A76204" w:rsidRDefault="00676F80" w:rsidP="00676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 w:rsidR="002E28AA">
        <w:rPr>
          <w:rFonts w:ascii="Times New Roman" w:hAnsi="Times New Roman" w:cs="Times New Roman"/>
          <w:b/>
          <w:color w:val="C00000"/>
          <w:sz w:val="28"/>
          <w:szCs w:val="28"/>
        </w:rPr>
        <w:t>23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BB11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86197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.)</w:t>
      </w:r>
    </w:p>
    <w:p w14:paraId="773ABBF8" w14:textId="77777777" w:rsidR="00676F80" w:rsidRDefault="00676F80" w:rsidP="00676F8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73ABBF9" w14:textId="77777777" w:rsidR="00676F80" w:rsidRPr="00157579" w:rsidRDefault="00676F80" w:rsidP="00676F8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157579">
        <w:rPr>
          <w:rFonts w:ascii="Times New Roman" w:hAnsi="Times New Roman" w:cs="Times New Roman"/>
          <w:color w:val="002060"/>
          <w:sz w:val="28"/>
          <w:szCs w:val="28"/>
        </w:rPr>
        <w:t>A képzés a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Semmelweis Egyetem </w:t>
      </w:r>
      <w:r w:rsidRPr="00157579">
        <w:rPr>
          <w:rFonts w:ascii="Times New Roman" w:hAnsi="Times New Roman" w:cs="Times New Roman"/>
          <w:color w:val="002060"/>
          <w:sz w:val="28"/>
          <w:szCs w:val="28"/>
        </w:rPr>
        <w:t>által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akkreditált</w:t>
      </w:r>
    </w:p>
    <w:p w14:paraId="773ABBFA" w14:textId="77777777" w:rsidR="00676F80" w:rsidRDefault="00676F80" w:rsidP="00676F8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14:paraId="773ABBFB" w14:textId="77777777" w:rsidR="00676F80" w:rsidRDefault="00676F80" w:rsidP="00676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ABBFC" w14:textId="11449B3F" w:rsidR="00676F80" w:rsidRDefault="00676F80" w:rsidP="00676F80">
      <w:pPr>
        <w:pStyle w:val="szoveg1"/>
        <w:spacing w:before="0" w:after="0"/>
        <w:jc w:val="both"/>
        <w:rPr>
          <w:b/>
          <w:color w:val="002060"/>
        </w:rPr>
      </w:pPr>
      <w:r>
        <w:rPr>
          <w:b/>
          <w:color w:val="002060"/>
        </w:rPr>
        <w:t xml:space="preserve">Akkreditációs pontszám: </w:t>
      </w:r>
      <w:r w:rsidR="00E86197">
        <w:rPr>
          <w:b/>
          <w:color w:val="002060"/>
        </w:rPr>
        <w:t>5</w:t>
      </w:r>
      <w:r>
        <w:rPr>
          <w:b/>
          <w:color w:val="002060"/>
        </w:rPr>
        <w:t xml:space="preserve">0 </w:t>
      </w:r>
    </w:p>
    <w:p w14:paraId="773ABBFD" w14:textId="77777777" w:rsidR="00676F80" w:rsidRDefault="00676F80" w:rsidP="00676F80">
      <w:pPr>
        <w:pStyle w:val="szoveg1"/>
        <w:spacing w:before="0" w:after="0"/>
        <w:jc w:val="both"/>
        <w:rPr>
          <w:b/>
          <w:color w:val="002060"/>
        </w:rPr>
      </w:pPr>
    </w:p>
    <w:p w14:paraId="773ABBFE" w14:textId="4C9AF076" w:rsidR="00676F80" w:rsidRDefault="00676F80" w:rsidP="00676F80">
      <w:pPr>
        <w:pStyle w:val="szoveg1"/>
        <w:spacing w:before="0" w:after="0"/>
        <w:jc w:val="both"/>
        <w:rPr>
          <w:b/>
          <w:color w:val="002060"/>
        </w:rPr>
      </w:pPr>
      <w:r>
        <w:rPr>
          <w:b/>
          <w:color w:val="002060"/>
        </w:rPr>
        <w:t>Akkreditációs kódszám: SE-TK (20</w:t>
      </w:r>
      <w:r w:rsidR="00E86197">
        <w:rPr>
          <w:b/>
          <w:color w:val="002060"/>
        </w:rPr>
        <w:t>23</w:t>
      </w:r>
      <w:r>
        <w:rPr>
          <w:b/>
          <w:color w:val="002060"/>
        </w:rPr>
        <w:t>.</w:t>
      </w:r>
      <w:r w:rsidR="0057749A">
        <w:rPr>
          <w:b/>
          <w:color w:val="002060"/>
        </w:rPr>
        <w:t>II.</w:t>
      </w:r>
      <w:r>
        <w:rPr>
          <w:b/>
          <w:color w:val="002060"/>
        </w:rPr>
        <w:t>) 00</w:t>
      </w:r>
      <w:r w:rsidR="0057749A">
        <w:rPr>
          <w:b/>
          <w:color w:val="002060"/>
        </w:rPr>
        <w:t>055</w:t>
      </w:r>
      <w:r>
        <w:rPr>
          <w:b/>
          <w:color w:val="002060"/>
        </w:rPr>
        <w:t xml:space="preserve"> </w:t>
      </w:r>
    </w:p>
    <w:p w14:paraId="773ABBFF" w14:textId="77777777" w:rsidR="00676F80" w:rsidRDefault="00676F80" w:rsidP="00676F80">
      <w:pPr>
        <w:pStyle w:val="szoveg1"/>
        <w:spacing w:before="0" w:after="0"/>
        <w:jc w:val="both"/>
        <w:rPr>
          <w:b/>
          <w:color w:val="002060"/>
        </w:rPr>
      </w:pPr>
    </w:p>
    <w:p w14:paraId="773ABC00" w14:textId="1211CE65" w:rsidR="00676F80" w:rsidRDefault="00676F80" w:rsidP="00676F80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>Akkreditált munkakörök</w:t>
      </w:r>
      <w:r>
        <w:rPr>
          <w:color w:val="002060"/>
        </w:rPr>
        <w:t>: addiktológia,</w:t>
      </w:r>
      <w:r w:rsidR="00EB3B0C">
        <w:rPr>
          <w:color w:val="002060"/>
        </w:rPr>
        <w:t xml:space="preserve"> alkalmazott egészségpszichológiai szakpszichológia</w:t>
      </w:r>
      <w:r w:rsidR="00C924CE">
        <w:rPr>
          <w:color w:val="002060"/>
        </w:rPr>
        <w:t>,</w:t>
      </w:r>
      <w:r>
        <w:rPr>
          <w:color w:val="002060"/>
        </w:rPr>
        <w:t xml:space="preserve"> gyermek és ifjuságpszichiátria, </w:t>
      </w:r>
      <w:r w:rsidR="00C810FC">
        <w:rPr>
          <w:color w:val="002060"/>
        </w:rPr>
        <w:t>iskolaegészség</w:t>
      </w:r>
      <w:r w:rsidR="00A022BD">
        <w:rPr>
          <w:color w:val="002060"/>
        </w:rPr>
        <w:t>tan, ifjúságvédelem,</w:t>
      </w:r>
      <w:r w:rsidR="005927F9">
        <w:rPr>
          <w:color w:val="002060"/>
        </w:rPr>
        <w:t xml:space="preserve"> </w:t>
      </w:r>
      <w:r>
        <w:rPr>
          <w:color w:val="002060"/>
        </w:rPr>
        <w:t>klinikai addiktológiai szakpszichológia, klinikai szakpszichológus, neuro</w:t>
      </w:r>
      <w:r w:rsidR="003D1130">
        <w:rPr>
          <w:color w:val="002060"/>
        </w:rPr>
        <w:t>pszichológiai szakpszichológia</w:t>
      </w:r>
      <w:r>
        <w:rPr>
          <w:color w:val="002060"/>
        </w:rPr>
        <w:t>, orvosi p</w:t>
      </w:r>
      <w:r w:rsidR="00563E9E">
        <w:rPr>
          <w:color w:val="002060"/>
        </w:rPr>
        <w:t>szichológia</w:t>
      </w:r>
      <w:r>
        <w:rPr>
          <w:color w:val="002060"/>
        </w:rPr>
        <w:t>, orvosi rehabilitáció a pszichiátria területén, p</w:t>
      </w:r>
      <w:r w:rsidR="00D316C9">
        <w:rPr>
          <w:color w:val="002060"/>
        </w:rPr>
        <w:t>szichiátria</w:t>
      </w:r>
      <w:r>
        <w:rPr>
          <w:color w:val="002060"/>
        </w:rPr>
        <w:t xml:space="preserve">, pszichoterápia </w:t>
      </w:r>
    </w:p>
    <w:p w14:paraId="773ABC01" w14:textId="77777777" w:rsidR="00676F80" w:rsidRDefault="00676F80" w:rsidP="00676F80">
      <w:pPr>
        <w:pStyle w:val="szoveg1"/>
        <w:spacing w:before="0" w:after="0" w:line="276" w:lineRule="auto"/>
        <w:jc w:val="both"/>
        <w:rPr>
          <w:color w:val="002060"/>
        </w:rPr>
      </w:pPr>
    </w:p>
    <w:p w14:paraId="773ABC02" w14:textId="77777777" w:rsidR="00676F80" w:rsidRDefault="00676F80" w:rsidP="00676F80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B4545">
        <w:rPr>
          <w:rFonts w:ascii="Times New Roman" w:hAnsi="Times New Roman" w:cs="Times New Roman"/>
          <w:b/>
          <w:color w:val="002060"/>
          <w:sz w:val="24"/>
          <w:szCs w:val="24"/>
        </w:rPr>
        <w:t>Ajánlott szakmák (pont/óra nem számolható el)</w:t>
      </w:r>
      <w:r w:rsidRPr="002B4545">
        <w:rPr>
          <w:rFonts w:ascii="Times New Roman" w:hAnsi="Times New Roman" w:cs="Times New Roman"/>
          <w:color w:val="002060"/>
          <w:sz w:val="24"/>
          <w:szCs w:val="24"/>
        </w:rPr>
        <w:t>: orvos, pszichológus, pszichopedagógus, mentálhigiénikus, pedagógus, szociális munkás</w:t>
      </w:r>
    </w:p>
    <w:p w14:paraId="30551E87" w14:textId="77777777" w:rsidR="00BB5938" w:rsidRPr="00DB6A69" w:rsidRDefault="00BB5938" w:rsidP="00BB5938">
      <w:pPr>
        <w:pStyle w:val="szoveg1"/>
        <w:spacing w:before="0" w:after="0"/>
        <w:jc w:val="both"/>
        <w:rPr>
          <w:i/>
          <w:color w:val="002060"/>
        </w:rPr>
      </w:pPr>
      <w:r>
        <w:rPr>
          <w:b/>
          <w:color w:val="002060"/>
        </w:rPr>
        <w:t xml:space="preserve">A LEA Katarzisz Komplex Művészetterápiás Képzőhelyének vezetője, a Módszer megalkotója és szerzői jogának jogosultja: </w:t>
      </w:r>
      <w:r>
        <w:rPr>
          <w:i/>
          <w:color w:val="002060"/>
        </w:rPr>
        <w:t>Dr. Antalfai Márta, PhD</w:t>
      </w:r>
      <w:r w:rsidRPr="00DB6A69">
        <w:rPr>
          <w:i/>
          <w:color w:val="002060"/>
        </w:rPr>
        <w:t>,</w:t>
      </w:r>
      <w:r>
        <w:rPr>
          <w:i/>
          <w:color w:val="002060"/>
        </w:rPr>
        <w:t xml:space="preserve"> </w:t>
      </w:r>
      <w:r w:rsidRPr="00DB6A69">
        <w:rPr>
          <w:i/>
          <w:color w:val="002060"/>
        </w:rPr>
        <w:t>európai minősítéssel rendelkező kiképző pszichoterapeuta</w:t>
      </w:r>
      <w:r>
        <w:rPr>
          <w:i/>
          <w:color w:val="002060"/>
        </w:rPr>
        <w:t xml:space="preserve"> (ECP), nemzetközi jungi analitikus (IAAP).</w:t>
      </w:r>
    </w:p>
    <w:p w14:paraId="4C80E7A0" w14:textId="77777777" w:rsidR="00BB5938" w:rsidRDefault="00BB5938" w:rsidP="00BB593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842C304" w14:textId="77777777" w:rsidR="00BB5938" w:rsidRDefault="00BB5938" w:rsidP="00BB593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szervezője: </w:t>
      </w:r>
      <w:r>
        <w:rPr>
          <w:rFonts w:ascii="Times New Roman" w:hAnsi="Times New Roman" w:cs="Times New Roman"/>
          <w:color w:val="002060"/>
          <w:sz w:val="24"/>
          <w:szCs w:val="24"/>
        </w:rPr>
        <w:t>Lelki Egészségvédő Alapítvány</w:t>
      </w:r>
    </w:p>
    <w:p w14:paraId="0440146C" w14:textId="77777777" w:rsidR="00BB5938" w:rsidRPr="000F666C" w:rsidRDefault="00BB5938" w:rsidP="00BB5938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5BE66247" w14:textId="3A80006F" w:rsidR="00BB5938" w:rsidRDefault="00BB5938" w:rsidP="009231CF">
      <w:pPr>
        <w:tabs>
          <w:tab w:val="left" w:pos="1985"/>
        </w:tabs>
        <w:jc w:val="both"/>
        <w:rPr>
          <w:color w:val="002060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képzést vezeti: </w:t>
      </w:r>
      <w:r w:rsidR="009231CF" w:rsidRPr="009231CF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Galambos Tímea</w:t>
      </w:r>
      <w:r w:rsidRPr="009231CF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,</w:t>
      </w:r>
      <w:r w:rsidRPr="002F784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Katarzisz Komplex Művészetterápia®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Módszer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ével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dolgozó minősített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komplex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művészet</w:t>
      </w:r>
      <w:r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terapeuta</w:t>
      </w:r>
      <w:r w:rsidR="00FF1F0D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, klinikai szakpszichológus</w:t>
      </w:r>
    </w:p>
    <w:p w14:paraId="773ABC08" w14:textId="77777777" w:rsidR="00676F80" w:rsidRPr="007C25DF" w:rsidRDefault="00676F80" w:rsidP="00676F8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4012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képzés tervezett időpontjai:</w:t>
      </w:r>
    </w:p>
    <w:p w14:paraId="773ABC09" w14:textId="77777777" w:rsidR="00676F80" w:rsidRPr="00360825" w:rsidRDefault="00676F80" w:rsidP="00676F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</w:p>
    <w:p w14:paraId="773ABC0A" w14:textId="7C1C839F" w:rsidR="00676F80" w:rsidRPr="00360825" w:rsidRDefault="00676F80" w:rsidP="00676F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36082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</w:t>
      </w:r>
      <w:r w:rsidR="0030108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23</w:t>
      </w:r>
      <w:r w:rsidRPr="0036082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30108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szeptember</w:t>
      </w:r>
      <w:r w:rsidRPr="0036082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30108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8D4D3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8D4D3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8D4D3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 – 1</w:t>
      </w:r>
      <w:r w:rsidR="008D4D3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8D4D3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0 </w:t>
      </w:r>
    </w:p>
    <w:p w14:paraId="773ABC0B" w14:textId="7EF34416" w:rsidR="00676F80" w:rsidRPr="00835A16" w:rsidRDefault="00676F80" w:rsidP="00676F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</w:pP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20</w:t>
      </w:r>
      <w:r w:rsidR="002624F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23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97506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szeptember </w:t>
      </w:r>
      <w:r w:rsidR="006C502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24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6C502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vasárnap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</w:t>
      </w:r>
      <w:r w:rsidR="006C502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10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6C502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0 – 1</w:t>
      </w:r>
      <w:r w:rsidR="006C502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6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6C502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0 </w:t>
      </w:r>
    </w:p>
    <w:p w14:paraId="773ABC0C" w14:textId="3C8A4DEF" w:rsidR="00676F80" w:rsidRPr="00835A16" w:rsidRDefault="00676F80" w:rsidP="00676F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</w:pP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20</w:t>
      </w:r>
      <w:r w:rsidR="002624F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23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EE37F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október</w:t>
      </w:r>
      <w:r w:rsidR="009441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1</w:t>
      </w:r>
      <w:r w:rsidR="009441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5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9441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vasárnap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 </w:t>
      </w:r>
      <w:r w:rsidR="009441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10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9441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0 – 1</w:t>
      </w:r>
      <w:r w:rsidR="00814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6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81452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  <w:r w:rsidRPr="00835A1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0 </w:t>
      </w:r>
    </w:p>
    <w:p w14:paraId="773ABC0D" w14:textId="3D46BCDD" w:rsidR="00676F80" w:rsidRPr="00835A16" w:rsidRDefault="00676F80" w:rsidP="008A3DF0">
      <w:pPr>
        <w:pStyle w:val="Nincstrkz"/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</w:pP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20</w:t>
      </w:r>
      <w:r w:rsidR="0081452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23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81452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november</w:t>
      </w:r>
      <w:r w:rsidR="00C00049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 xml:space="preserve"> 12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C00049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 xml:space="preserve"> vasárnap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 xml:space="preserve"> </w:t>
      </w:r>
      <w:r w:rsidR="00C00049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10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C00049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0 – 1</w:t>
      </w:r>
      <w:r w:rsidR="00C00049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6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C00049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 xml:space="preserve">0 </w:t>
      </w:r>
    </w:p>
    <w:p w14:paraId="773ABC0F" w14:textId="0B34F56B" w:rsidR="008A3DF0" w:rsidRDefault="00676F80" w:rsidP="008A3DF0">
      <w:pPr>
        <w:pStyle w:val="Nincstrkz"/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</w:pP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20</w:t>
      </w:r>
      <w:r w:rsidR="00CE0DFF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23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 xml:space="preserve">. </w:t>
      </w:r>
      <w:r w:rsidR="00CE0DFF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december 10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CE0DFF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 xml:space="preserve"> vasárnap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 xml:space="preserve"> </w:t>
      </w:r>
      <w:r w:rsidR="00CE0DFF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10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C02E34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0 – 1</w:t>
      </w:r>
      <w:r w:rsidR="00C02E34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6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.</w:t>
      </w:r>
      <w:r w:rsidR="00C02E34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  <w:r w:rsidRPr="00835A16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0</w:t>
      </w:r>
    </w:p>
    <w:p w14:paraId="52D91AEE" w14:textId="6CD1BCFA" w:rsidR="00FC69C4" w:rsidRPr="00835A16" w:rsidRDefault="00FC69C4" w:rsidP="008A3DF0">
      <w:pPr>
        <w:pStyle w:val="Nincstrkz"/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V</w:t>
      </w:r>
      <w:r w:rsidR="0072217F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izsga: 2023. december 10. vasárnap 16.</w:t>
      </w:r>
      <w:r w:rsidR="007D49E1">
        <w:rPr>
          <w:rFonts w:ascii="Times New Roman" w:hAnsi="Times New Roman" w:cs="Times New Roman"/>
          <w:color w:val="1F497D" w:themeColor="text2"/>
          <w:sz w:val="24"/>
          <w:szCs w:val="24"/>
          <w:lang w:eastAsia="hu-HU"/>
        </w:rPr>
        <w:t>00-18.00</w:t>
      </w:r>
    </w:p>
    <w:p w14:paraId="773ABC10" w14:textId="77777777" w:rsidR="00676F80" w:rsidRDefault="00676F80" w:rsidP="008A3DF0">
      <w:pPr>
        <w:pStyle w:val="Nincstrkz"/>
        <w:rPr>
          <w:lang w:eastAsia="hu-HU"/>
        </w:rPr>
      </w:pPr>
      <w:r>
        <w:rPr>
          <w:lang w:eastAsia="hu-HU"/>
        </w:rPr>
        <w:t xml:space="preserve">       </w:t>
      </w:r>
      <w:r>
        <w:rPr>
          <w:lang w:eastAsia="hu-HU"/>
        </w:rPr>
        <w:tab/>
      </w:r>
      <w:r>
        <w:rPr>
          <w:lang w:eastAsia="hu-HU"/>
        </w:rPr>
        <w:tab/>
        <w:t xml:space="preserve">                                    </w:t>
      </w:r>
    </w:p>
    <w:p w14:paraId="773ABC11" w14:textId="77777777" w:rsidR="005E7A60" w:rsidRDefault="00676F80" w:rsidP="00676F80">
      <w:pPr>
        <w:suppressAutoHyphens w:val="0"/>
        <w:spacing w:after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Össz-óraszám: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30  óra</w:t>
      </w:r>
      <w:r w:rsidR="005E7A6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236738F4" w14:textId="77777777" w:rsidR="00711430" w:rsidRPr="00E4217A" w:rsidRDefault="00711430" w:rsidP="00711430">
      <w:pPr>
        <w:spacing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képzés tervezett helyszíne:</w:t>
      </w:r>
      <w:r w:rsidRPr="00E4217A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14:paraId="4A00A8B4" w14:textId="77777777" w:rsidR="00711430" w:rsidRPr="00310868" w:rsidRDefault="00711430" w:rsidP="00711430">
      <w:pPr>
        <w:pStyle w:val="Listaszerbekezds"/>
        <w:numPr>
          <w:ilvl w:val="1"/>
          <w:numId w:val="5"/>
        </w:numPr>
        <w:spacing w:line="240" w:lineRule="auto"/>
        <w:ind w:left="1134"/>
        <w:rPr>
          <w:rFonts w:ascii="Times New Roman" w:hAnsi="Times New Roman"/>
          <w:b/>
          <w:color w:val="002060"/>
          <w:sz w:val="24"/>
          <w:szCs w:val="24"/>
        </w:rPr>
      </w:pPr>
      <w:r w:rsidRPr="00310868">
        <w:rPr>
          <w:rFonts w:ascii="Times New Roman" w:hAnsi="Times New Roman"/>
          <w:b/>
          <w:color w:val="002060"/>
          <w:sz w:val="24"/>
          <w:szCs w:val="24"/>
        </w:rPr>
        <w:t xml:space="preserve">1138 </w:t>
      </w:r>
      <w:r w:rsidRPr="00310868">
        <w:rPr>
          <w:rFonts w:ascii="Times New Roman" w:hAnsi="Times New Roman"/>
          <w:b/>
          <w:color w:val="1F3864"/>
          <w:sz w:val="24"/>
          <w:szCs w:val="24"/>
        </w:rPr>
        <w:t xml:space="preserve">Bp., Karikás Frigyes utca 6/b. I. emelet 7.  Kaputelefon: 7-es. </w:t>
      </w:r>
    </w:p>
    <w:p w14:paraId="1654E6D9" w14:textId="77777777" w:rsidR="00711430" w:rsidRDefault="00711430" w:rsidP="00711430">
      <w:pPr>
        <w:pStyle w:val="Listaszerbekezds"/>
        <w:spacing w:line="240" w:lineRule="auto"/>
        <w:ind w:left="1134"/>
        <w:rPr>
          <w:rFonts w:ascii="Times New Roman" w:hAnsi="Times New Roman"/>
          <w:color w:val="1F3864"/>
          <w:sz w:val="24"/>
          <w:szCs w:val="24"/>
        </w:rPr>
      </w:pPr>
      <w:r w:rsidRPr="00813155">
        <w:rPr>
          <w:rFonts w:ascii="Times New Roman" w:hAnsi="Times New Roman"/>
          <w:color w:val="1F3864"/>
          <w:sz w:val="24"/>
          <w:szCs w:val="24"/>
        </w:rPr>
        <w:t xml:space="preserve">A kapu a Dagály utcából, a parkoló </w:t>
      </w:r>
      <w:r>
        <w:rPr>
          <w:rFonts w:ascii="Times New Roman" w:hAnsi="Times New Roman"/>
          <w:color w:val="1F3864"/>
          <w:sz w:val="24"/>
          <w:szCs w:val="24"/>
        </w:rPr>
        <w:t>felől</w:t>
      </w:r>
      <w:r w:rsidRPr="00813155">
        <w:rPr>
          <w:rFonts w:ascii="Times New Roman" w:hAnsi="Times New Roman"/>
          <w:color w:val="1F3864"/>
          <w:sz w:val="24"/>
          <w:szCs w:val="24"/>
        </w:rPr>
        <w:t xml:space="preserve"> nyílik, a Szabó Ervin Könyvtárral szemben.</w:t>
      </w:r>
      <w:r>
        <w:rPr>
          <w:rFonts w:ascii="Times New Roman" w:hAnsi="Times New Roman"/>
          <w:color w:val="1F3864"/>
          <w:sz w:val="24"/>
          <w:szCs w:val="24"/>
        </w:rPr>
        <w:t xml:space="preserve"> </w:t>
      </w:r>
      <w:r w:rsidRPr="00813155">
        <w:rPr>
          <w:rFonts w:ascii="Times New Roman" w:hAnsi="Times New Roman"/>
          <w:color w:val="1F3864"/>
          <w:sz w:val="24"/>
          <w:szCs w:val="24"/>
        </w:rPr>
        <w:t>A lakás bejárata a Dagály utcára néző folyosón van.</w:t>
      </w:r>
      <w:r>
        <w:rPr>
          <w:rFonts w:ascii="Times New Roman" w:hAnsi="Times New Roman"/>
          <w:color w:val="1F3864"/>
          <w:sz w:val="24"/>
          <w:szCs w:val="24"/>
        </w:rPr>
        <w:t xml:space="preserve"> </w:t>
      </w:r>
    </w:p>
    <w:p w14:paraId="5228C40F" w14:textId="77777777" w:rsidR="00711430" w:rsidRDefault="00711430" w:rsidP="00711430">
      <w:pPr>
        <w:pStyle w:val="Listaszerbekezds"/>
        <w:spacing w:line="240" w:lineRule="auto"/>
        <w:ind w:left="1134"/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 xml:space="preserve">Megközelítés tömegközlekedéssel: </w:t>
      </w:r>
    </w:p>
    <w:p w14:paraId="00F65A41" w14:textId="77777777" w:rsidR="00711430" w:rsidRDefault="00711430" w:rsidP="00711430">
      <w:pPr>
        <w:pStyle w:val="Listaszerbekezds"/>
        <w:numPr>
          <w:ilvl w:val="0"/>
          <w:numId w:val="6"/>
        </w:numPr>
        <w:spacing w:line="240" w:lineRule="auto"/>
        <w:ind w:left="1134" w:hanging="216"/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>a</w:t>
      </w:r>
      <w:r w:rsidRPr="00813155">
        <w:rPr>
          <w:rFonts w:ascii="Times New Roman" w:hAnsi="Times New Roman"/>
          <w:color w:val="1F3864"/>
          <w:sz w:val="24"/>
          <w:szCs w:val="24"/>
        </w:rPr>
        <w:t xml:space="preserve"> ház előtt áll meg a 115-ös busz</w:t>
      </w:r>
      <w:r>
        <w:rPr>
          <w:rFonts w:ascii="Times New Roman" w:hAnsi="Times New Roman"/>
          <w:color w:val="1F3864"/>
          <w:sz w:val="24"/>
          <w:szCs w:val="24"/>
        </w:rPr>
        <w:t>;</w:t>
      </w:r>
      <w:r w:rsidRPr="00813155">
        <w:rPr>
          <w:rFonts w:ascii="Times New Roman" w:hAnsi="Times New Roman"/>
          <w:color w:val="1F3864"/>
          <w:sz w:val="24"/>
          <w:szCs w:val="24"/>
        </w:rPr>
        <w:t xml:space="preserve"> </w:t>
      </w:r>
    </w:p>
    <w:p w14:paraId="05F12B2F" w14:textId="77777777" w:rsidR="00711430" w:rsidRPr="004779A1" w:rsidRDefault="00711430" w:rsidP="00711430">
      <w:pPr>
        <w:pStyle w:val="Listaszerbekezds"/>
        <w:numPr>
          <w:ilvl w:val="0"/>
          <w:numId w:val="6"/>
        </w:numPr>
        <w:spacing w:line="240" w:lineRule="auto"/>
        <w:ind w:left="1134" w:hanging="216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4779A1">
        <w:rPr>
          <w:rFonts w:ascii="Times New Roman" w:hAnsi="Times New Roman"/>
          <w:color w:val="1F3864"/>
          <w:sz w:val="24"/>
          <w:szCs w:val="24"/>
        </w:rPr>
        <w:t>a ház az M3 metróvonal Forgách utcai és a Göncz Árpád városközpont (Árpád híd) állomásai között van.</w:t>
      </w:r>
    </w:p>
    <w:p w14:paraId="3A95E461" w14:textId="77777777" w:rsidR="00711430" w:rsidRDefault="00711430" w:rsidP="00676F80">
      <w:pPr>
        <w:suppressAutoHyphens w:val="0"/>
        <w:spacing w:after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773ABC13" w14:textId="2394CA16" w:rsidR="00676F80" w:rsidRDefault="00676F80" w:rsidP="00676F80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</w:t>
      </w:r>
    </w:p>
    <w:p w14:paraId="773ABC14" w14:textId="41A8E056" w:rsidR="00676F80" w:rsidRDefault="00676F80" w:rsidP="00676F80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74B5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Csoportlétszám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FF1F0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-10 fő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</w:p>
    <w:p w14:paraId="773ABC15" w14:textId="77777777" w:rsidR="00676F80" w:rsidRPr="006E1D63" w:rsidRDefault="00676F80" w:rsidP="00676F80">
      <w:pPr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4B5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továbbképzés célja, elsajátítható ismeretek: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 tanfolyam sajátélményen keresztül – elméleti ismeretek kíséretével – kívánja megismertetni a résztvevőkkel a </w:t>
      </w:r>
      <w:r w:rsidRPr="00174B5B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 xml:space="preserve">Katarzisz Komplex Művészetterápia </w:t>
      </w:r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</w:t>
      </w:r>
      <w:r w:rsidRPr="00E0546D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ódszerének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alapjait, személyiségfejlesztő aspektusait és hatótényezőit, valamint elsajátíttatni annak gyakorlatban történő alkalmazását. A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z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életproblémák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és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nevelési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gondok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pszichológusok, orvosok, 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nevelők és pedagógusok, illetve a segítő, gyógyító foglalkozásúak személyiségének kiteljesedéséhe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z, identitásuk megerősödéséhez. 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foglalkozások során a résztvevők – a módszer speciális felépítettsége és tematikája által –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elsajátítják 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 belső élmények és képek művészetterápiás eszközökkel való feldolgozásának módját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Alkalmazott eszközök: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akvarell,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akril, tus, szén, pasztell, agyag, kollázs, montázs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14:paraId="773ABC16" w14:textId="77777777" w:rsidR="00676F80" w:rsidRDefault="00676F80" w:rsidP="00676F80">
      <w:pPr>
        <w:pStyle w:val="Listaszerbekezds"/>
        <w:ind w:left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DC3A2A">
        <w:rPr>
          <w:rFonts w:ascii="Times New Roman" w:hAnsi="Times New Roman"/>
          <w:b/>
          <w:color w:val="002060"/>
          <w:sz w:val="24"/>
          <w:szCs w:val="24"/>
        </w:rPr>
        <w:t>A részvétel rajz</w:t>
      </w:r>
      <w:r>
        <w:rPr>
          <w:rFonts w:ascii="Times New Roman" w:hAnsi="Times New Roman"/>
          <w:b/>
          <w:color w:val="002060"/>
          <w:sz w:val="24"/>
          <w:szCs w:val="24"/>
        </w:rPr>
        <w:t>tudást,</w:t>
      </w:r>
      <w:r w:rsidRPr="00DC3A2A">
        <w:rPr>
          <w:rFonts w:ascii="Times New Roman" w:hAnsi="Times New Roman"/>
          <w:b/>
          <w:color w:val="002060"/>
          <w:sz w:val="24"/>
          <w:szCs w:val="24"/>
        </w:rPr>
        <w:t xml:space="preserve"> és </w:t>
      </w:r>
      <w:r>
        <w:rPr>
          <w:rFonts w:ascii="Times New Roman" w:hAnsi="Times New Roman"/>
          <w:b/>
          <w:color w:val="002060"/>
          <w:sz w:val="24"/>
          <w:szCs w:val="24"/>
        </w:rPr>
        <w:t>művészeti előképzettséget</w:t>
      </w:r>
      <w:r w:rsidRPr="00DC3A2A">
        <w:rPr>
          <w:rFonts w:ascii="Times New Roman" w:hAnsi="Times New Roman"/>
          <w:b/>
          <w:color w:val="002060"/>
          <w:sz w:val="24"/>
          <w:szCs w:val="24"/>
        </w:rPr>
        <w:t xml:space="preserve"> nem igényel!</w:t>
      </w:r>
    </w:p>
    <w:p w14:paraId="773ABC17" w14:textId="542CA8D0" w:rsidR="00676F80" w:rsidRDefault="00676F80" w:rsidP="00676F80">
      <w:pPr>
        <w:pStyle w:val="szoveg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Az oktatás </w:t>
      </w:r>
      <w:r>
        <w:rPr>
          <w:rStyle w:val="Kiemels"/>
          <w:b/>
          <w:color w:val="002060"/>
        </w:rPr>
        <w:t>formája</w:t>
      </w:r>
      <w:r>
        <w:rPr>
          <w:b/>
          <w:color w:val="002060"/>
        </w:rPr>
        <w:t>:</w:t>
      </w:r>
      <w:r>
        <w:rPr>
          <w:color w:val="002060"/>
        </w:rPr>
        <w:t xml:space="preserve"> tanfolyami oktatás</w:t>
      </w:r>
      <w:r w:rsidR="00D820FC">
        <w:rPr>
          <w:color w:val="002060"/>
        </w:rPr>
        <w:t xml:space="preserve"> személyesen</w:t>
      </w:r>
    </w:p>
    <w:p w14:paraId="773ABC18" w14:textId="77777777" w:rsidR="00676F80" w:rsidRDefault="00676F80" w:rsidP="00676F80">
      <w:pPr>
        <w:pStyle w:val="szoveg"/>
        <w:spacing w:before="0" w:after="0" w:line="276" w:lineRule="auto"/>
        <w:jc w:val="both"/>
        <w:rPr>
          <w:color w:val="FF0000"/>
        </w:rPr>
      </w:pPr>
    </w:p>
    <w:p w14:paraId="773ABC1A" w14:textId="47605F3C" w:rsidR="00676F80" w:rsidRPr="00281F9E" w:rsidRDefault="00676F80" w:rsidP="00676F80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81F9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tanúsítvány kiadásának feltételei:</w:t>
      </w:r>
    </w:p>
    <w:p w14:paraId="773ABC1B" w14:textId="77777777" w:rsidR="00676F80" w:rsidRDefault="00676F80" w:rsidP="00676F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feladatok elkészítése</w:t>
      </w:r>
    </w:p>
    <w:p w14:paraId="22EAC3B9" w14:textId="3B3A499F" w:rsidR="00FF1F0D" w:rsidRDefault="00FF1F0D" w:rsidP="00676F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megengedett hiányzás: 1 alkalom (6 óra)</w:t>
      </w:r>
    </w:p>
    <w:p w14:paraId="773ABC1D" w14:textId="77777777" w:rsidR="00676F80" w:rsidRPr="00835A16" w:rsidRDefault="00835A16" w:rsidP="00676F8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835A16">
        <w:rPr>
          <w:rFonts w:ascii="Times New Roman" w:hAnsi="Times New Roman"/>
          <w:color w:val="17365D" w:themeColor="text2" w:themeShade="BF"/>
          <w:sz w:val="24"/>
          <w:szCs w:val="24"/>
        </w:rPr>
        <w:t>záróvizsga teljesítése a megadott tételek</w:t>
      </w:r>
      <w:r w:rsidR="003D303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, megadott szakirodalom </w:t>
      </w:r>
      <w:r w:rsidRPr="00835A16">
        <w:rPr>
          <w:rFonts w:ascii="Times New Roman" w:hAnsi="Times New Roman"/>
          <w:color w:val="17365D" w:themeColor="text2" w:themeShade="BF"/>
          <w:sz w:val="24"/>
          <w:szCs w:val="24"/>
        </w:rPr>
        <w:t>alapján</w:t>
      </w:r>
    </w:p>
    <w:p w14:paraId="773ABC1E" w14:textId="77777777" w:rsidR="00676F80" w:rsidRPr="00676431" w:rsidRDefault="00676F80" w:rsidP="00676F80">
      <w:pPr>
        <w:spacing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sikeres vizsgát követően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7923B267" w14:textId="4AC329CA" w:rsidR="007D220A" w:rsidRPr="002A6A71" w:rsidRDefault="007D220A" w:rsidP="007D220A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84000 Ft, </w:t>
      </w:r>
      <w:r w:rsidRPr="002A6A71">
        <w:rPr>
          <w:b/>
          <w:color w:val="17365D" w:themeColor="text2" w:themeShade="BF"/>
        </w:rPr>
        <w:t xml:space="preserve">ami fizethető </w:t>
      </w:r>
      <w:r>
        <w:rPr>
          <w:b/>
          <w:color w:val="17365D" w:themeColor="text2" w:themeShade="BF"/>
        </w:rPr>
        <w:t>2 egyenlő részben is részletfizetéssel. Ez abban az esetben választható, ha pontosan betartja az alábbi határidőket és összegeket:</w:t>
      </w:r>
    </w:p>
    <w:p w14:paraId="773ABC20" w14:textId="77777777" w:rsidR="00676F80" w:rsidRDefault="00676F80" w:rsidP="00676F80">
      <w:pPr>
        <w:pStyle w:val="szoveg"/>
        <w:spacing w:before="0" w:after="0" w:line="330" w:lineRule="atLeast"/>
        <w:jc w:val="both"/>
        <w:rPr>
          <w:b/>
        </w:rPr>
      </w:pPr>
    </w:p>
    <w:p w14:paraId="773ABC21" w14:textId="41DE22D4" w:rsidR="00676F80" w:rsidRPr="00452958" w:rsidRDefault="00676F80" w:rsidP="00676F80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52958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B80902">
        <w:rPr>
          <w:rFonts w:ascii="Times New Roman" w:hAnsi="Times New Roman" w:cs="Times New Roman"/>
          <w:b/>
          <w:color w:val="002060"/>
          <w:sz w:val="24"/>
          <w:szCs w:val="24"/>
        </w:rPr>
        <w:t>420</w:t>
      </w:r>
      <w:r w:rsidRPr="00452958">
        <w:rPr>
          <w:rFonts w:ascii="Times New Roman" w:hAnsi="Times New Roman" w:cs="Times New Roman"/>
          <w:b/>
          <w:color w:val="002060"/>
          <w:sz w:val="24"/>
          <w:szCs w:val="24"/>
        </w:rPr>
        <w:t>00Ft.) : 20</w:t>
      </w:r>
      <w:r w:rsidR="0062675A">
        <w:rPr>
          <w:rFonts w:ascii="Times New Roman" w:hAnsi="Times New Roman" w:cs="Times New Roman"/>
          <w:b/>
          <w:color w:val="002060"/>
          <w:sz w:val="24"/>
          <w:szCs w:val="24"/>
        </w:rPr>
        <w:t>23</w:t>
      </w:r>
      <w:r w:rsidRPr="004529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766022">
        <w:rPr>
          <w:rFonts w:ascii="Times New Roman" w:hAnsi="Times New Roman" w:cs="Times New Roman"/>
          <w:b/>
          <w:color w:val="002060"/>
          <w:sz w:val="24"/>
          <w:szCs w:val="24"/>
        </w:rPr>
        <w:t>augusztus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66022">
        <w:rPr>
          <w:rFonts w:ascii="Times New Roman" w:hAnsi="Times New Roman" w:cs="Times New Roman"/>
          <w:b/>
          <w:color w:val="002060"/>
          <w:sz w:val="24"/>
          <w:szCs w:val="24"/>
        </w:rPr>
        <w:t>30</w:t>
      </w:r>
      <w:r w:rsidRPr="00452958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0A574F0" w14:textId="2D3F7116" w:rsidR="00B82D36" w:rsidRPr="00B82D36" w:rsidRDefault="00676F80" w:rsidP="00B82D3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82D36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E75016">
        <w:rPr>
          <w:rFonts w:ascii="Times New Roman" w:hAnsi="Times New Roman" w:cs="Times New Roman"/>
          <w:b/>
          <w:color w:val="002060"/>
          <w:sz w:val="24"/>
          <w:szCs w:val="24"/>
        </w:rPr>
        <w:t>420</w:t>
      </w:r>
      <w:r w:rsidRPr="00B82D36">
        <w:rPr>
          <w:rFonts w:ascii="Times New Roman" w:hAnsi="Times New Roman" w:cs="Times New Roman"/>
          <w:b/>
          <w:color w:val="002060"/>
          <w:sz w:val="24"/>
          <w:szCs w:val="24"/>
        </w:rPr>
        <w:t>00Ft.) : 20</w:t>
      </w:r>
      <w:r w:rsidR="00611BF4" w:rsidRPr="00B82D36">
        <w:rPr>
          <w:rFonts w:ascii="Times New Roman" w:hAnsi="Times New Roman" w:cs="Times New Roman"/>
          <w:b/>
          <w:color w:val="002060"/>
          <w:sz w:val="24"/>
          <w:szCs w:val="24"/>
        </w:rPr>
        <w:t>23</w:t>
      </w:r>
      <w:r w:rsidRPr="00B82D3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611BF4" w:rsidRPr="00B82D36">
        <w:rPr>
          <w:rFonts w:ascii="Times New Roman" w:hAnsi="Times New Roman" w:cs="Times New Roman"/>
          <w:b/>
          <w:color w:val="002060"/>
          <w:sz w:val="24"/>
          <w:szCs w:val="24"/>
        </w:rPr>
        <w:t>szeptember</w:t>
      </w:r>
      <w:r w:rsidRPr="00B82D3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11BF4" w:rsidRPr="00B82D36">
        <w:rPr>
          <w:rFonts w:ascii="Times New Roman" w:hAnsi="Times New Roman" w:cs="Times New Roman"/>
          <w:b/>
          <w:color w:val="002060"/>
          <w:sz w:val="24"/>
          <w:szCs w:val="24"/>
        </w:rPr>
        <w:t>20</w:t>
      </w:r>
      <w:r w:rsidRPr="00B82D36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C30D041" w14:textId="77777777" w:rsidR="00B82D36" w:rsidRDefault="00B82D36" w:rsidP="00B82D3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7B2347E" w14:textId="77777777" w:rsidR="00B82D36" w:rsidRPr="00360825" w:rsidRDefault="00B82D36" w:rsidP="00B82D3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képzés díja tartalmazza a művészeti eszközök és anyagok díját.</w:t>
      </w:r>
    </w:p>
    <w:p w14:paraId="5A94884F" w14:textId="77777777" w:rsidR="00B82D36" w:rsidRDefault="00B82D36" w:rsidP="00B82D3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F3E23EE" w14:textId="77777777" w:rsidR="00B82D36" w:rsidRDefault="00B82D36" w:rsidP="00B82D36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Bankszámlaszám: 10405004-49545051-50511049</w:t>
      </w:r>
    </w:p>
    <w:p w14:paraId="5DF52425" w14:textId="77777777" w:rsidR="00B82D36" w:rsidRDefault="00B82D36" w:rsidP="00B82D36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 tandíjfizetés kizárólag banki átutalással, vagy banki készpénzbefizetéssel történik a </w:t>
      </w:r>
      <w:r w:rsidRPr="003108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Lelki Egészségvédő Alapítvány </w:t>
      </w:r>
      <w:r w:rsidRPr="00310868">
        <w:rPr>
          <w:rFonts w:ascii="Times New Roman" w:hAnsi="Times New Roman" w:cs="Times New Roman"/>
          <w:color w:val="002060"/>
          <w:sz w:val="24"/>
          <w:szCs w:val="24"/>
        </w:rPr>
        <w:t>számlájára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A közlemény rovatban kérjük feltüntetni az oktató nevét; ha nem a résztvevő számlájáról érkezik az utalás, akkor közleményként kérjük jelölni a résztvevő nevét is. </w:t>
      </w:r>
    </w:p>
    <w:p w14:paraId="2078929C" w14:textId="77777777" w:rsidR="00B82D36" w:rsidRDefault="00B82D36" w:rsidP="00B82D36">
      <w:pPr>
        <w:spacing w:after="0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4C9D251E" w14:textId="77777777" w:rsidR="00B82D36" w:rsidRPr="00310868" w:rsidRDefault="00B82D36" w:rsidP="00B82D36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43A5BD73" w14:textId="546A2B52" w:rsidR="00B82D36" w:rsidRDefault="00B82D36" w:rsidP="00B82D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Jelentkezési határidő: 2023. </w:t>
      </w:r>
      <w:r w:rsidR="00E27717">
        <w:rPr>
          <w:rFonts w:ascii="Times New Roman" w:hAnsi="Times New Roman" w:cs="Times New Roman"/>
          <w:b/>
          <w:color w:val="C00000"/>
          <w:sz w:val="28"/>
          <w:szCs w:val="28"/>
        </w:rPr>
        <w:t>augusztus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94180">
        <w:rPr>
          <w:rFonts w:ascii="Times New Roman" w:hAnsi="Times New Roman" w:cs="Times New Roman"/>
          <w:b/>
          <w:color w:val="C00000"/>
          <w:sz w:val="28"/>
          <w:szCs w:val="28"/>
        </w:rPr>
        <w:t>30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4861BE8B" w14:textId="77777777" w:rsidR="00B82D36" w:rsidRPr="00310868" w:rsidRDefault="00B82D36" w:rsidP="00B82D3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D7A533" w14:textId="77777777" w:rsidR="00B82D36" w:rsidRPr="000A5296" w:rsidRDefault="00B82D36" w:rsidP="00B82D36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:</w:t>
      </w:r>
    </w:p>
    <w:p w14:paraId="33E9730A" w14:textId="56199E30" w:rsidR="00B82D36" w:rsidRDefault="00B82D36" w:rsidP="00B82D36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</w:t>
      </w:r>
      <w:r w:rsidR="00D94180">
        <w:rPr>
          <w:rFonts w:ascii="Times New Roman" w:hAnsi="Times New Roman" w:cs="Times New Roman"/>
          <w:color w:val="002060"/>
          <w:sz w:val="24"/>
          <w:szCs w:val="24"/>
        </w:rPr>
        <w:t>a ügyintézőnek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küldött levélben az alábbi csatolmányokkal:</w:t>
      </w:r>
    </w:p>
    <w:p w14:paraId="1DEF147C" w14:textId="77777777" w:rsidR="00B82D36" w:rsidRPr="00D26E5F" w:rsidRDefault="00B82D36" w:rsidP="00B82D36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>
        <w:rPr>
          <w:rFonts w:ascii="Times New Roman" w:hAnsi="Times New Roman"/>
          <w:color w:val="002060"/>
          <w:sz w:val="24"/>
          <w:szCs w:val="24"/>
        </w:rPr>
        <w:t>„</w:t>
      </w:r>
      <w:r w:rsidRPr="00255833">
        <w:rPr>
          <w:rFonts w:ascii="Times New Roman" w:hAnsi="Times New Roman"/>
          <w:color w:val="C00000"/>
          <w:sz w:val="24"/>
          <w:szCs w:val="24"/>
        </w:rPr>
        <w:t>Általános jelentkezési lap</w:t>
      </w:r>
      <w:r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8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77F1A851" w14:textId="77777777" w:rsidR="00B82D36" w:rsidRPr="002A6A71" w:rsidRDefault="00B82D36" w:rsidP="00B82D36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>önéletrajz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 magyarul</w:t>
      </w:r>
    </w:p>
    <w:p w14:paraId="0CD33260" w14:textId="77777777" w:rsidR="00B82D36" w:rsidRPr="002A6A71" w:rsidRDefault="00B82D36" w:rsidP="00B82D36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>motivációs levél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 magyarul</w:t>
      </w:r>
    </w:p>
    <w:p w14:paraId="1D404599" w14:textId="77777777" w:rsidR="00B82D36" w:rsidRPr="009A2976" w:rsidRDefault="00B82D36" w:rsidP="00B82D36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(akkreditált munkakörök, 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A2976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Ha nem magyar nyelvű a diploma, akkor csatoljon </w:t>
      </w:r>
      <w:r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róla </w:t>
      </w:r>
      <w:r w:rsidRPr="009A2976">
        <w:rPr>
          <w:rFonts w:ascii="Times New Roman" w:hAnsi="Times New Roman"/>
          <w:color w:val="244061" w:themeColor="accent1" w:themeShade="80"/>
          <w:sz w:val="24"/>
          <w:szCs w:val="24"/>
        </w:rPr>
        <w:t>magyar nyelvű</w:t>
      </w:r>
      <w:r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hiteles</w:t>
      </w:r>
      <w:r w:rsidRPr="009A2976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fordítást is.</w:t>
      </w:r>
    </w:p>
    <w:p w14:paraId="45BAC550" w14:textId="77777777" w:rsidR="00B82D36" w:rsidRPr="00DA2697" w:rsidRDefault="00B82D36" w:rsidP="00B82D36">
      <w:pPr>
        <w:tabs>
          <w:tab w:val="left" w:pos="2268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Adminisztratív i</w:t>
      </w:r>
      <w:r w:rsidRPr="003E189E">
        <w:rPr>
          <w:rFonts w:ascii="Times New Roman" w:hAnsi="Times New Roman" w:cs="Times New Roman"/>
          <w:b/>
          <w:color w:val="002060"/>
          <w:sz w:val="24"/>
          <w:szCs w:val="24"/>
        </w:rPr>
        <w:t>nformáció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174589">
        <w:rPr>
          <w:rFonts w:ascii="Times New Roman" w:hAnsi="Times New Roman" w:cs="Times New Roman"/>
          <w:b/>
          <w:color w:val="002060"/>
          <w:sz w:val="24"/>
          <w:szCs w:val="24"/>
        </w:rPr>
        <w:t>Herczeg Andrea</w:t>
      </w:r>
      <w:r w:rsidRPr="003E189E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H-P 11.00 – 15.00: +36-30-702-1779  </w:t>
      </w:r>
      <w:r>
        <w:rPr>
          <w:rFonts w:ascii="Times New Roman" w:hAnsi="Times New Roman" w:cs="Times New Roman"/>
          <w:color w:val="002060"/>
          <w:sz w:val="24"/>
          <w:szCs w:val="24"/>
        </w:rPr>
        <w:br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vagy fenti e</w:t>
      </w: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mail címen</w:t>
      </w:r>
    </w:p>
    <w:p w14:paraId="293079E3" w14:textId="0E9E1B43" w:rsidR="00B82D36" w:rsidRDefault="00B82D36" w:rsidP="00B82D36">
      <w:pPr>
        <w:tabs>
          <w:tab w:val="left" w:pos="2268"/>
        </w:tabs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E189E">
        <w:rPr>
          <w:rFonts w:ascii="Times New Roman" w:hAnsi="Times New Roman" w:cs="Times New Roman"/>
          <w:b/>
          <w:color w:val="17365D"/>
          <w:sz w:val="24"/>
          <w:szCs w:val="24"/>
        </w:rPr>
        <w:t>Szakmai információ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ab/>
      </w:r>
      <w:r w:rsidR="006E68A0">
        <w:rPr>
          <w:rFonts w:ascii="Times New Roman" w:hAnsi="Times New Roman" w:cs="Times New Roman"/>
          <w:b/>
          <w:color w:val="17365D"/>
          <w:sz w:val="24"/>
          <w:szCs w:val="24"/>
        </w:rPr>
        <w:t>Galambos Tímea</w:t>
      </w:r>
      <w:r>
        <w:rPr>
          <w:rFonts w:ascii="Times New Roman" w:hAnsi="Times New Roman" w:cs="Times New Roman"/>
          <w:color w:val="002060"/>
          <w:sz w:val="24"/>
          <w:szCs w:val="24"/>
        </w:rPr>
        <w:t>: +36-</w:t>
      </w:r>
      <w:r w:rsidR="00EE423A">
        <w:rPr>
          <w:rFonts w:ascii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D820FC">
        <w:rPr>
          <w:rFonts w:ascii="Times New Roman" w:hAnsi="Times New Roman" w:cs="Times New Roman"/>
          <w:color w:val="002060"/>
          <w:sz w:val="24"/>
          <w:szCs w:val="24"/>
        </w:rPr>
        <w:t>294</w:t>
      </w: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D820FC">
        <w:rPr>
          <w:rFonts w:ascii="Times New Roman" w:hAnsi="Times New Roman" w:cs="Times New Roman"/>
          <w:color w:val="002060"/>
          <w:sz w:val="24"/>
          <w:szCs w:val="24"/>
        </w:rPr>
        <w:t>2444</w:t>
      </w:r>
    </w:p>
    <w:p w14:paraId="43C0BB8D" w14:textId="77777777" w:rsidR="00B82D36" w:rsidRDefault="00B82D36" w:rsidP="00B82D36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jelentkezési anyag beérkezése után értesítjük a jelentkezés elfogadásáról, ezt követően a felvétel a tandíj befizetésének sorrendjében történik. </w:t>
      </w:r>
    </w:p>
    <w:p w14:paraId="53E7F201" w14:textId="77777777" w:rsidR="00B82D36" w:rsidRDefault="00B82D36" w:rsidP="00B82D3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Maximális létszám: 10 fő</w:t>
      </w:r>
    </w:p>
    <w:p w14:paraId="043BEBC8" w14:textId="77777777" w:rsidR="00B82D36" w:rsidRPr="00DB7BD5" w:rsidRDefault="00B82D36" w:rsidP="00B82D36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</w:p>
    <w:p w14:paraId="09D0FBDA" w14:textId="77777777" w:rsidR="00B82D36" w:rsidRPr="00DB7BD5" w:rsidRDefault="00B82D36" w:rsidP="00B82D36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</w:p>
    <w:p w14:paraId="315A8368" w14:textId="77777777" w:rsidR="00B82D36" w:rsidRDefault="00B82D36" w:rsidP="00B82D36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787002DF" w14:textId="77777777" w:rsidR="00B82D36" w:rsidRDefault="00B82D36" w:rsidP="00B82D36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</w:rPr>
        <w:t>A képzés megkezdése, majd a Hallgató által történő megszakítása esetén a befizetett képzési díj nem kerül visszafizetésre.</w:t>
      </w:r>
    </w:p>
    <w:p w14:paraId="7C2B19E6" w14:textId="77777777" w:rsidR="00B82D36" w:rsidRDefault="00B82D36" w:rsidP="00B82D36"/>
    <w:p w14:paraId="63ABADA0" w14:textId="77777777" w:rsidR="00B82D36" w:rsidRPr="00ED678E" w:rsidRDefault="00B82D36" w:rsidP="00676F80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773ABC24" w14:textId="77777777" w:rsidR="00676F80" w:rsidRDefault="00676F80" w:rsidP="00676F8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73ABC38" w14:textId="77777777" w:rsidR="00234B5A" w:rsidRDefault="00234B5A"/>
    <w:sectPr w:rsidR="00234B5A" w:rsidSect="00DA2697">
      <w:footerReference w:type="even" r:id="rId9"/>
      <w:footerReference w:type="default" r:id="rId10"/>
      <w:pgSz w:w="11906" w:h="16838"/>
      <w:pgMar w:top="426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B180" w14:textId="77777777" w:rsidR="000F679C" w:rsidRDefault="000F679C">
      <w:pPr>
        <w:spacing w:after="0" w:line="240" w:lineRule="auto"/>
      </w:pPr>
      <w:r>
        <w:separator/>
      </w:r>
    </w:p>
  </w:endnote>
  <w:endnote w:type="continuationSeparator" w:id="0">
    <w:p w14:paraId="085C177F" w14:textId="77777777" w:rsidR="000F679C" w:rsidRDefault="000F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BC3D" w14:textId="77777777" w:rsidR="00321A1A" w:rsidRDefault="00676F8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3ABC3E" w14:textId="77777777" w:rsidR="00321A1A" w:rsidRDefault="00000000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BC3F" w14:textId="77777777" w:rsidR="00321A1A" w:rsidRDefault="00676F8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E7A60">
      <w:rPr>
        <w:rStyle w:val="Oldalszm"/>
        <w:noProof/>
      </w:rPr>
      <w:t>2</w:t>
    </w:r>
    <w:r>
      <w:rPr>
        <w:rStyle w:val="Oldalszm"/>
      </w:rPr>
      <w:fldChar w:fldCharType="end"/>
    </w:r>
  </w:p>
  <w:p w14:paraId="773ABC40" w14:textId="77777777" w:rsidR="00321A1A" w:rsidRDefault="00000000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3672" w14:textId="77777777" w:rsidR="000F679C" w:rsidRDefault="000F679C">
      <w:pPr>
        <w:spacing w:after="0" w:line="240" w:lineRule="auto"/>
      </w:pPr>
      <w:r>
        <w:separator/>
      </w:r>
    </w:p>
  </w:footnote>
  <w:footnote w:type="continuationSeparator" w:id="0">
    <w:p w14:paraId="65C7E84D" w14:textId="77777777" w:rsidR="000F679C" w:rsidRDefault="000F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65CC1"/>
    <w:multiLevelType w:val="hybridMultilevel"/>
    <w:tmpl w:val="C6C4DA84"/>
    <w:lvl w:ilvl="0" w:tplc="85269F82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5557457">
    <w:abstractNumId w:val="2"/>
  </w:num>
  <w:num w:numId="2" w16cid:durableId="871385118">
    <w:abstractNumId w:val="1"/>
  </w:num>
  <w:num w:numId="3" w16cid:durableId="800659044">
    <w:abstractNumId w:val="3"/>
  </w:num>
  <w:num w:numId="4" w16cid:durableId="2127653785">
    <w:abstractNumId w:val="4"/>
  </w:num>
  <w:num w:numId="5" w16cid:durableId="310408101">
    <w:abstractNumId w:val="5"/>
  </w:num>
  <w:num w:numId="6" w16cid:durableId="119302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0"/>
    <w:rsid w:val="000128CD"/>
    <w:rsid w:val="000C2B3B"/>
    <w:rsid w:val="000F679C"/>
    <w:rsid w:val="001348E3"/>
    <w:rsid w:val="00192031"/>
    <w:rsid w:val="00234B5A"/>
    <w:rsid w:val="002624FB"/>
    <w:rsid w:val="002E28AA"/>
    <w:rsid w:val="0030108D"/>
    <w:rsid w:val="003D1130"/>
    <w:rsid w:val="003D303B"/>
    <w:rsid w:val="00563E9E"/>
    <w:rsid w:val="0057749A"/>
    <w:rsid w:val="005927F9"/>
    <w:rsid w:val="005E7A60"/>
    <w:rsid w:val="006046DA"/>
    <w:rsid w:val="00611BF4"/>
    <w:rsid w:val="0062675A"/>
    <w:rsid w:val="00676F80"/>
    <w:rsid w:val="006C5021"/>
    <w:rsid w:val="006E68A0"/>
    <w:rsid w:val="00711430"/>
    <w:rsid w:val="0072217F"/>
    <w:rsid w:val="00766022"/>
    <w:rsid w:val="007D220A"/>
    <w:rsid w:val="007D49E1"/>
    <w:rsid w:val="007D5AD4"/>
    <w:rsid w:val="00814526"/>
    <w:rsid w:val="00835A16"/>
    <w:rsid w:val="008A3DF0"/>
    <w:rsid w:val="008D4D3B"/>
    <w:rsid w:val="009231CF"/>
    <w:rsid w:val="00944193"/>
    <w:rsid w:val="00955BD0"/>
    <w:rsid w:val="0097506A"/>
    <w:rsid w:val="00985E2E"/>
    <w:rsid w:val="00A022BD"/>
    <w:rsid w:val="00B13822"/>
    <w:rsid w:val="00B80902"/>
    <w:rsid w:val="00B82D36"/>
    <w:rsid w:val="00BB11F1"/>
    <w:rsid w:val="00BB5938"/>
    <w:rsid w:val="00C00049"/>
    <w:rsid w:val="00C02E34"/>
    <w:rsid w:val="00C64EF7"/>
    <w:rsid w:val="00C810FC"/>
    <w:rsid w:val="00C924CE"/>
    <w:rsid w:val="00CE0DFF"/>
    <w:rsid w:val="00D316C9"/>
    <w:rsid w:val="00D820FC"/>
    <w:rsid w:val="00D94180"/>
    <w:rsid w:val="00DF5E02"/>
    <w:rsid w:val="00E27717"/>
    <w:rsid w:val="00E75016"/>
    <w:rsid w:val="00E86197"/>
    <w:rsid w:val="00EB3B0C"/>
    <w:rsid w:val="00ED678E"/>
    <w:rsid w:val="00EE37F3"/>
    <w:rsid w:val="00EE423A"/>
    <w:rsid w:val="00FC69C4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BBF3"/>
  <w15:docId w15:val="{6899FDEE-1321-470C-9489-0559DB35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6F80"/>
    <w:pPr>
      <w:suppressAutoHyphens/>
    </w:pPr>
    <w:rPr>
      <w:rFonts w:ascii="Calibri" w:eastAsia="Calibri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qFormat/>
    <w:rsid w:val="00676F80"/>
    <w:rPr>
      <w:i/>
      <w:iCs/>
    </w:rPr>
  </w:style>
  <w:style w:type="paragraph" w:styleId="Szvegtrzs">
    <w:name w:val="Body Text"/>
    <w:basedOn w:val="Norml"/>
    <w:link w:val="SzvegtrzsChar"/>
    <w:rsid w:val="00676F8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76F80"/>
    <w:rPr>
      <w:rFonts w:ascii="Calibri" w:eastAsia="Calibri" w:hAnsi="Calibri" w:cs="Calibri"/>
      <w:lang w:eastAsia="zh-CN"/>
    </w:rPr>
  </w:style>
  <w:style w:type="paragraph" w:customStyle="1" w:styleId="szoveg1">
    <w:name w:val="szoveg1"/>
    <w:basedOn w:val="Norml"/>
    <w:rsid w:val="00676F8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676F8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676F80"/>
    <w:rPr>
      <w:color w:val="0000FF"/>
      <w:u w:val="single"/>
    </w:rPr>
  </w:style>
  <w:style w:type="paragraph" w:styleId="llb">
    <w:name w:val="footer"/>
    <w:basedOn w:val="Norml"/>
    <w:link w:val="llbChar"/>
    <w:rsid w:val="00676F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76F80"/>
    <w:rPr>
      <w:rFonts w:ascii="Calibri" w:eastAsia="Calibri" w:hAnsi="Calibri" w:cs="Calibri"/>
      <w:lang w:eastAsia="zh-CN"/>
    </w:rPr>
  </w:style>
  <w:style w:type="character" w:styleId="Oldalszm">
    <w:name w:val="page number"/>
    <w:basedOn w:val="Bekezdsalapbettpusa"/>
    <w:rsid w:val="00676F80"/>
  </w:style>
  <w:style w:type="paragraph" w:styleId="Listaszerbekezds">
    <w:name w:val="List Paragraph"/>
    <w:basedOn w:val="Norml"/>
    <w:uiPriority w:val="34"/>
    <w:qFormat/>
    <w:rsid w:val="00676F80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Nincstrkz">
    <w:name w:val="No Spacing"/>
    <w:uiPriority w:val="1"/>
    <w:qFormat/>
    <w:rsid w:val="008A3D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il">
    <w:name w:val="il"/>
    <w:basedOn w:val="Bekezdsalapbettpusa"/>
    <w:rsid w:val="00BB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Herczeg Andrea</cp:lastModifiedBy>
  <cp:revision>2</cp:revision>
  <dcterms:created xsi:type="dcterms:W3CDTF">2023-07-10T09:30:00Z</dcterms:created>
  <dcterms:modified xsi:type="dcterms:W3CDTF">2023-07-10T09:30:00Z</dcterms:modified>
</cp:coreProperties>
</file>