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0BD4" w14:textId="77777777" w:rsidR="00EB549A" w:rsidRPr="00DB7BD5" w:rsidRDefault="00EB549A" w:rsidP="00EB549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74069FA6" w14:textId="77777777" w:rsidR="00EB549A" w:rsidRPr="00DB7BD5" w:rsidRDefault="00EB549A" w:rsidP="00EB549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33E6D1A6" w14:textId="77777777" w:rsidR="001775FF" w:rsidRDefault="001775FF" w:rsidP="0031086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14:paraId="7BF311E8" w14:textId="77777777" w:rsidR="009811EC" w:rsidRDefault="002D695D" w:rsidP="0031086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>SZEMÉLYISÉG ÉS EGÉSZSÉGFEJLESZTÉS</w:t>
      </w:r>
      <w:r w:rsidR="00EB549A" w:rsidRP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A KATARZISZ KOMPLEX MŰVÉSZETTERÁPIA MÓDSZERÉVEL</w:t>
      </w:r>
      <w:r w:rsid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– </w:t>
      </w:r>
    </w:p>
    <w:p w14:paraId="744FAD7B" w14:textId="3760142F" w:rsidR="00EB549A" w:rsidRPr="00310868" w:rsidRDefault="00EB549A" w:rsidP="0031086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>KOMPLEX</w:t>
      </w:r>
      <w:r w:rsid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>MŰVÉSZETTERÁPIÁS KÉPZÉS I. BLOKK</w:t>
      </w:r>
    </w:p>
    <w:p w14:paraId="2FBF5021" w14:textId="77777777" w:rsidR="00EB549A" w:rsidRPr="00310868" w:rsidRDefault="00EB549A" w:rsidP="00EB549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5971D2FC" w14:textId="69596311" w:rsidR="00EB549A" w:rsidRPr="00A76204" w:rsidRDefault="00EB549A" w:rsidP="00EB5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04">
        <w:rPr>
          <w:rFonts w:ascii="Times New Roman" w:hAnsi="Times New Roman" w:cs="Times New Roman"/>
          <w:b/>
          <w:color w:val="C00000"/>
          <w:sz w:val="28"/>
          <w:szCs w:val="28"/>
        </w:rPr>
        <w:t>(20</w:t>
      </w:r>
      <w:r w:rsidR="00083F4A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F82319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Pr="00A7620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C02265">
        <w:rPr>
          <w:rFonts w:ascii="Times New Roman" w:hAnsi="Times New Roman" w:cs="Times New Roman"/>
          <w:b/>
          <w:color w:val="C00000"/>
          <w:sz w:val="28"/>
          <w:szCs w:val="28"/>
        </w:rPr>
        <w:t>szeptember</w:t>
      </w:r>
      <w:r w:rsidR="00504C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C02265">
        <w:rPr>
          <w:rFonts w:ascii="Times New Roman" w:hAnsi="Times New Roman" w:cs="Times New Roman"/>
          <w:b/>
          <w:color w:val="C00000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A76204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</w:p>
    <w:p w14:paraId="7EB7F4F2" w14:textId="77777777" w:rsidR="00EB549A" w:rsidRPr="00310868" w:rsidRDefault="00EB549A" w:rsidP="00EB549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14:paraId="723CDB3A" w14:textId="77777777" w:rsidR="00EB549A" w:rsidRDefault="00EB549A" w:rsidP="00EB549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57579">
        <w:rPr>
          <w:rFonts w:ascii="Times New Roman" w:hAnsi="Times New Roman" w:cs="Times New Roman"/>
          <w:color w:val="002060"/>
          <w:sz w:val="28"/>
          <w:szCs w:val="28"/>
        </w:rPr>
        <w:t xml:space="preserve">A </w:t>
      </w:r>
      <w:r>
        <w:rPr>
          <w:rFonts w:ascii="Times New Roman" w:hAnsi="Times New Roman" w:cs="Times New Roman"/>
          <w:color w:val="002060"/>
          <w:sz w:val="28"/>
          <w:szCs w:val="28"/>
        </w:rPr>
        <w:t>tovább</w:t>
      </w:r>
      <w:r w:rsidRPr="00157579">
        <w:rPr>
          <w:rFonts w:ascii="Times New Roman" w:hAnsi="Times New Roman" w:cs="Times New Roman"/>
          <w:color w:val="002060"/>
          <w:sz w:val="28"/>
          <w:szCs w:val="28"/>
        </w:rPr>
        <w:t>képzés az Oktatási Hivatal</w:t>
      </w:r>
      <w:r w:rsidR="00EA582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157579">
        <w:rPr>
          <w:rFonts w:ascii="Times New Roman" w:hAnsi="Times New Roman" w:cs="Times New Roman"/>
          <w:color w:val="002060"/>
          <w:sz w:val="28"/>
          <w:szCs w:val="28"/>
        </w:rPr>
        <w:t>által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akkreditált, </w:t>
      </w:r>
    </w:p>
    <w:p w14:paraId="23B32EE4" w14:textId="77777777" w:rsidR="00EB549A" w:rsidRPr="00157579" w:rsidRDefault="00EB549A" w:rsidP="00EB549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a </w:t>
      </w:r>
      <w:r w:rsidRPr="00157579">
        <w:rPr>
          <w:rFonts w:ascii="Times New Roman" w:hAnsi="Times New Roman" w:cs="Times New Roman"/>
          <w:i/>
          <w:color w:val="002060"/>
          <w:sz w:val="28"/>
          <w:szCs w:val="28"/>
        </w:rPr>
        <w:t>Ka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tarzisz Komplex Művészetterápia</w:t>
      </w:r>
      <w:r w:rsidRPr="0015757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Módszer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é</w:t>
      </w:r>
      <w:r w:rsidRPr="00157579">
        <w:rPr>
          <w:rFonts w:ascii="Times New Roman" w:hAnsi="Times New Roman" w:cs="Times New Roman"/>
          <w:i/>
          <w:color w:val="002060"/>
          <w:sz w:val="28"/>
          <w:szCs w:val="28"/>
        </w:rPr>
        <w:t>re</w:t>
      </w:r>
      <w:r w:rsidRPr="00157579">
        <w:rPr>
          <w:rFonts w:ascii="Times New Roman" w:hAnsi="Times New Roman" w:cs="Times New Roman"/>
          <w:b/>
          <w:color w:val="17365D"/>
          <w:sz w:val="28"/>
          <w:szCs w:val="28"/>
          <w:lang w:eastAsia="hu-HU"/>
        </w:rPr>
        <w:t xml:space="preserve">® </w:t>
      </w:r>
      <w:r>
        <w:rPr>
          <w:rFonts w:ascii="Times New Roman" w:hAnsi="Times New Roman" w:cs="Times New Roman"/>
          <w:color w:val="002060"/>
          <w:sz w:val="28"/>
          <w:szCs w:val="28"/>
        </w:rPr>
        <w:t>épül</w:t>
      </w:r>
    </w:p>
    <w:p w14:paraId="2C1AAD2E" w14:textId="77777777" w:rsidR="00EB549A" w:rsidRPr="00DB7BD5" w:rsidRDefault="00EB549A" w:rsidP="00EB549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  <w:u w:val="single"/>
        </w:rPr>
      </w:pPr>
    </w:p>
    <w:p w14:paraId="16729B13" w14:textId="77777777" w:rsidR="00EB549A" w:rsidRPr="00310868" w:rsidRDefault="00EB549A" w:rsidP="00EB549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5B3E7D1" w14:textId="77777777" w:rsidR="00EB549A" w:rsidRDefault="00EA5826" w:rsidP="00EA5826">
      <w:pPr>
        <w:pStyle w:val="szoveg1"/>
        <w:spacing w:before="0" w:after="0" w:line="276" w:lineRule="auto"/>
        <w:jc w:val="both"/>
        <w:rPr>
          <w:b/>
          <w:color w:val="002060"/>
        </w:rPr>
      </w:pPr>
      <w:r>
        <w:rPr>
          <w:b/>
          <w:color w:val="002060"/>
        </w:rPr>
        <w:t>Ó</w:t>
      </w:r>
      <w:r w:rsidR="00EB549A">
        <w:rPr>
          <w:b/>
          <w:color w:val="002060"/>
        </w:rPr>
        <w:t xml:space="preserve">raszám: </w:t>
      </w:r>
      <w:r w:rsidR="009443E8" w:rsidRPr="00F80EE5">
        <w:rPr>
          <w:color w:val="002060"/>
        </w:rPr>
        <w:t>74</w:t>
      </w:r>
      <w:r w:rsidR="00EB549A">
        <w:rPr>
          <w:b/>
          <w:color w:val="002060"/>
        </w:rPr>
        <w:t xml:space="preserve"> </w:t>
      </w:r>
    </w:p>
    <w:p w14:paraId="21D11472" w14:textId="77777777" w:rsidR="00EC1931" w:rsidRDefault="00EB549A" w:rsidP="00EA5826">
      <w:pPr>
        <w:pStyle w:val="szoveg1"/>
        <w:spacing w:before="0" w:after="0" w:line="276" w:lineRule="auto"/>
        <w:jc w:val="both"/>
        <w:rPr>
          <w:color w:val="002060"/>
        </w:rPr>
      </w:pPr>
      <w:r>
        <w:rPr>
          <w:b/>
          <w:color w:val="002060"/>
        </w:rPr>
        <w:t xml:space="preserve">Alapítási engedély szám: </w:t>
      </w:r>
      <w:r w:rsidR="00F80EE5" w:rsidRPr="00F80EE5">
        <w:rPr>
          <w:color w:val="002060"/>
        </w:rPr>
        <w:t>647/10/2021</w:t>
      </w:r>
    </w:p>
    <w:p w14:paraId="6D0A12E2" w14:textId="77777777" w:rsidR="000B48F1" w:rsidRPr="00F80EE5" w:rsidRDefault="000B48F1" w:rsidP="00EA5826">
      <w:pPr>
        <w:pStyle w:val="szoveg1"/>
        <w:spacing w:before="0" w:after="0" w:line="276" w:lineRule="auto"/>
        <w:jc w:val="both"/>
        <w:rPr>
          <w:color w:val="002060"/>
        </w:rPr>
      </w:pPr>
      <w:r w:rsidRPr="000B48F1">
        <w:rPr>
          <w:b/>
          <w:color w:val="002060"/>
        </w:rPr>
        <w:t>Adatszolgáltatás reg. szám</w:t>
      </w:r>
      <w:r>
        <w:rPr>
          <w:color w:val="002060"/>
        </w:rPr>
        <w:t>: D/5325/2022</w:t>
      </w:r>
    </w:p>
    <w:p w14:paraId="36834E28" w14:textId="1535FE03" w:rsidR="00985D2C" w:rsidRPr="00985D2C" w:rsidRDefault="00985D2C" w:rsidP="00EA5826">
      <w:pPr>
        <w:pStyle w:val="szoveg1"/>
        <w:spacing w:before="0" w:after="0" w:line="276" w:lineRule="auto"/>
        <w:jc w:val="both"/>
        <w:rPr>
          <w:color w:val="002060"/>
        </w:rPr>
      </w:pPr>
      <w:r>
        <w:rPr>
          <w:b/>
          <w:color w:val="002060"/>
        </w:rPr>
        <w:t xml:space="preserve">Felnőttképzési nyilvántartási szám: </w:t>
      </w:r>
      <w:r w:rsidRPr="00985D2C">
        <w:rPr>
          <w:color w:val="002060"/>
        </w:rPr>
        <w:t>B/2020/</w:t>
      </w:r>
      <w:r w:rsidR="00874580">
        <w:rPr>
          <w:color w:val="002060"/>
        </w:rPr>
        <w:t>000</w:t>
      </w:r>
      <w:r w:rsidRPr="00985D2C">
        <w:rPr>
          <w:color w:val="002060"/>
        </w:rPr>
        <w:t>27</w:t>
      </w:r>
      <w:r w:rsidR="00385ACD">
        <w:rPr>
          <w:color w:val="002060"/>
        </w:rPr>
        <w:t>7</w:t>
      </w:r>
    </w:p>
    <w:p w14:paraId="665A174A" w14:textId="77777777" w:rsidR="00EC1931" w:rsidRDefault="00EC1931" w:rsidP="00EC1931">
      <w:pPr>
        <w:pStyle w:val="szoveg1"/>
        <w:spacing w:before="0" w:after="0" w:line="276" w:lineRule="auto"/>
        <w:jc w:val="both"/>
        <w:rPr>
          <w:b/>
          <w:color w:val="002060"/>
        </w:rPr>
      </w:pPr>
    </w:p>
    <w:p w14:paraId="68D983F3" w14:textId="77777777" w:rsidR="00874580" w:rsidRDefault="00EC1931" w:rsidP="00EA5826">
      <w:pPr>
        <w:pStyle w:val="szoveg1"/>
        <w:spacing w:before="0" w:after="0" w:line="276" w:lineRule="auto"/>
        <w:jc w:val="both"/>
        <w:rPr>
          <w:color w:val="002060"/>
        </w:rPr>
      </w:pPr>
      <w:r>
        <w:rPr>
          <w:b/>
          <w:color w:val="002060"/>
        </w:rPr>
        <w:t>A jelentkezéshez szükséges iskolai végzettség:</w:t>
      </w:r>
      <w:r>
        <w:rPr>
          <w:color w:val="002060"/>
        </w:rPr>
        <w:t xml:space="preserve"> </w:t>
      </w:r>
    </w:p>
    <w:p w14:paraId="0215E2C7" w14:textId="77777777" w:rsidR="00874580" w:rsidRDefault="00EC1931" w:rsidP="00874580">
      <w:pPr>
        <w:pStyle w:val="szoveg1"/>
        <w:spacing w:before="0" w:after="0" w:line="276" w:lineRule="auto"/>
        <w:ind w:left="708"/>
        <w:jc w:val="both"/>
        <w:rPr>
          <w:b/>
          <w:color w:val="002060"/>
        </w:rPr>
      </w:pPr>
      <w:r>
        <w:rPr>
          <w:color w:val="002060"/>
        </w:rPr>
        <w:t>A képzésre a lent felsorolt akkreditált szakmák elvégzését igazoló BA vagy MA fokozatú egyetemi vagy főiskolai diplomával lehet jelentkezni:</w:t>
      </w:r>
      <w:r w:rsidR="00EB549A">
        <w:rPr>
          <w:b/>
          <w:color w:val="002060"/>
        </w:rPr>
        <w:t xml:space="preserve"> </w:t>
      </w:r>
    </w:p>
    <w:p w14:paraId="4D816CE9" w14:textId="793C0414" w:rsidR="00874580" w:rsidRDefault="00EB549A" w:rsidP="00337D0C">
      <w:pPr>
        <w:pStyle w:val="szoveg1"/>
        <w:numPr>
          <w:ilvl w:val="0"/>
          <w:numId w:val="5"/>
        </w:numPr>
        <w:spacing w:before="0" w:after="0" w:line="276" w:lineRule="auto"/>
        <w:jc w:val="both"/>
        <w:rPr>
          <w:b/>
          <w:color w:val="002060"/>
        </w:rPr>
      </w:pPr>
      <w:r>
        <w:rPr>
          <w:b/>
          <w:color w:val="002060"/>
        </w:rPr>
        <w:t>Akkreditált</w:t>
      </w:r>
      <w:r w:rsidR="00517B0C">
        <w:rPr>
          <w:b/>
          <w:color w:val="002060"/>
        </w:rPr>
        <w:t xml:space="preserve"> szakmák</w:t>
      </w:r>
      <w:r w:rsidR="00EB17B8">
        <w:rPr>
          <w:b/>
          <w:color w:val="002060"/>
        </w:rPr>
        <w:t xml:space="preserve"> és</w:t>
      </w:r>
      <w:r>
        <w:rPr>
          <w:b/>
          <w:color w:val="002060"/>
        </w:rPr>
        <w:t xml:space="preserve"> munkakörök</w:t>
      </w:r>
      <w:r w:rsidR="00EB17B8">
        <w:rPr>
          <w:b/>
          <w:color w:val="002060"/>
        </w:rPr>
        <w:t xml:space="preserve"> (óra elszámolható)</w:t>
      </w:r>
      <w:r>
        <w:rPr>
          <w:color w:val="002060"/>
        </w:rPr>
        <w:t xml:space="preserve">: tanár, tanító, </w:t>
      </w:r>
      <w:r w:rsidRPr="00E10EC9">
        <w:rPr>
          <w:color w:val="002060"/>
        </w:rPr>
        <w:t>gyógypedagógus, logopédus, kollégiumi nevelő,</w:t>
      </w:r>
      <w:r w:rsidR="00EA5826">
        <w:rPr>
          <w:color w:val="002060"/>
        </w:rPr>
        <w:t xml:space="preserve"> </w:t>
      </w:r>
      <w:r w:rsidRPr="00E10EC9">
        <w:rPr>
          <w:color w:val="002060"/>
        </w:rPr>
        <w:t>szociálpedagógus,</w:t>
      </w:r>
      <w:r>
        <w:rPr>
          <w:color w:val="002060"/>
        </w:rPr>
        <w:t xml:space="preserve"> könyvtáros tanár,</w:t>
      </w:r>
      <w:r w:rsidRPr="00E10EC9">
        <w:rPr>
          <w:color w:val="002060"/>
        </w:rPr>
        <w:t xml:space="preserve"> fejlesztő pedagógus,</w:t>
      </w:r>
      <w:r>
        <w:rPr>
          <w:color w:val="002060"/>
        </w:rPr>
        <w:t xml:space="preserve"> óvodapedagógus,</w:t>
      </w:r>
      <w:r w:rsidR="001243CB">
        <w:rPr>
          <w:color w:val="002060"/>
        </w:rPr>
        <w:t xml:space="preserve"> szakoktató, gyakorlati oktató, konduktor,</w:t>
      </w:r>
      <w:r>
        <w:rPr>
          <w:color w:val="002060"/>
        </w:rPr>
        <w:t xml:space="preserve"> gyermekvédelmi felelős, munkaközösség vezető, osztályfőnök, gyakorlóiskolai vezető tanár, óvodai szakvezető, szabadidő szervező</w:t>
      </w:r>
      <w:r w:rsidR="00874580" w:rsidRPr="00874580">
        <w:rPr>
          <w:b/>
          <w:color w:val="002060"/>
        </w:rPr>
        <w:t>.</w:t>
      </w:r>
    </w:p>
    <w:p w14:paraId="617027D8" w14:textId="72E81BDA" w:rsidR="00337D0C" w:rsidRPr="00874580" w:rsidRDefault="00EB17B8" w:rsidP="00337D0C">
      <w:pPr>
        <w:pStyle w:val="szoveg1"/>
        <w:numPr>
          <w:ilvl w:val="0"/>
          <w:numId w:val="5"/>
        </w:numPr>
        <w:spacing w:before="0" w:after="0" w:line="276" w:lineRule="auto"/>
        <w:jc w:val="both"/>
        <w:rPr>
          <w:b/>
          <w:color w:val="002060"/>
        </w:rPr>
      </w:pPr>
      <w:r w:rsidRPr="00874580">
        <w:rPr>
          <w:b/>
          <w:color w:val="002060"/>
        </w:rPr>
        <w:t>További akkreditált</w:t>
      </w:r>
      <w:r w:rsidR="00EB549A" w:rsidRPr="00874580">
        <w:rPr>
          <w:b/>
          <w:color w:val="002060"/>
        </w:rPr>
        <w:t xml:space="preserve"> szakmák (óra nem számolható el, pont nem adható, de tanúsítványra jogosult):</w:t>
      </w:r>
      <w:r w:rsidR="00EB549A" w:rsidRPr="00874580">
        <w:rPr>
          <w:color w:val="002060"/>
        </w:rPr>
        <w:t xml:space="preserve"> mentálhigiénés szakember,</w:t>
      </w:r>
      <w:r w:rsidR="006A395C" w:rsidRPr="00874580">
        <w:rPr>
          <w:color w:val="002060"/>
        </w:rPr>
        <w:t xml:space="preserve"> pszichológus, szociológus,</w:t>
      </w:r>
      <w:r w:rsidR="00EB549A" w:rsidRPr="00874580">
        <w:rPr>
          <w:color w:val="002060"/>
        </w:rPr>
        <w:t xml:space="preserve"> orvos, szociális munkás,</w:t>
      </w:r>
      <w:r w:rsidR="006A395C" w:rsidRPr="00874580">
        <w:rPr>
          <w:color w:val="002060"/>
        </w:rPr>
        <w:t xml:space="preserve"> kommunikációs szakember</w:t>
      </w:r>
      <w:r w:rsidR="001243CB" w:rsidRPr="00874580">
        <w:rPr>
          <w:color w:val="002060"/>
        </w:rPr>
        <w:t>, andragógus, művelődésszervező, viselkedéselemző, bölcsész.</w:t>
      </w:r>
      <w:r w:rsidR="00337D0C" w:rsidRPr="00874580">
        <w:rPr>
          <w:color w:val="002060"/>
        </w:rPr>
        <w:t xml:space="preserve"> Valamint a 2011.évi CXC törvény alapján a továbbképzésbe bekapcsolódhatnak a felsőfokú iskolai végzettséggel rendelkező, a nevelő és oktató munkát közvetlenül segítő munkakörben foglalkoztatottak is.</w:t>
      </w:r>
    </w:p>
    <w:p w14:paraId="198FA9C7" w14:textId="77777777" w:rsidR="00EC1931" w:rsidRDefault="00EC1931" w:rsidP="00EB549A">
      <w:pPr>
        <w:pStyle w:val="szoveg1"/>
        <w:spacing w:before="0" w:after="0"/>
        <w:jc w:val="both"/>
        <w:rPr>
          <w:b/>
          <w:color w:val="002060"/>
        </w:rPr>
      </w:pPr>
    </w:p>
    <w:p w14:paraId="3770ECA5" w14:textId="1D0B476B" w:rsidR="00EB549A" w:rsidRPr="00DB6A69" w:rsidRDefault="009A5EDD" w:rsidP="00EB549A">
      <w:pPr>
        <w:pStyle w:val="szoveg1"/>
        <w:spacing w:before="0" w:after="0"/>
        <w:jc w:val="both"/>
        <w:rPr>
          <w:i/>
          <w:color w:val="002060"/>
        </w:rPr>
      </w:pPr>
      <w:r>
        <w:rPr>
          <w:b/>
          <w:color w:val="002060"/>
        </w:rPr>
        <w:t>A LEA Katarzisz Komplex Művészetterápiás Képzőhelyének vezetője, a</w:t>
      </w:r>
      <w:r w:rsidR="009E3CCC">
        <w:rPr>
          <w:b/>
          <w:color w:val="002060"/>
        </w:rPr>
        <w:t xml:space="preserve"> </w:t>
      </w:r>
      <w:r w:rsidR="00EB17B8">
        <w:rPr>
          <w:b/>
          <w:color w:val="002060"/>
        </w:rPr>
        <w:t xml:space="preserve">Módszer megalkotója </w:t>
      </w:r>
      <w:r>
        <w:rPr>
          <w:b/>
          <w:color w:val="002060"/>
        </w:rPr>
        <w:t xml:space="preserve">és </w:t>
      </w:r>
      <w:r w:rsidR="00EB17B8">
        <w:rPr>
          <w:b/>
          <w:color w:val="002060"/>
        </w:rPr>
        <w:t>szerzői jogának jogosultja</w:t>
      </w:r>
      <w:r w:rsidR="009E3CCC">
        <w:rPr>
          <w:b/>
          <w:color w:val="002060"/>
        </w:rPr>
        <w:t xml:space="preserve">: </w:t>
      </w:r>
      <w:r w:rsidR="00CC7B56">
        <w:rPr>
          <w:i/>
          <w:color w:val="002060"/>
        </w:rPr>
        <w:t>Dr. Antalfai Márta, PhD</w:t>
      </w:r>
      <w:r w:rsidR="009E3CCC" w:rsidRPr="00DB6A69">
        <w:rPr>
          <w:i/>
          <w:color w:val="002060"/>
        </w:rPr>
        <w:t>,</w:t>
      </w:r>
      <w:r w:rsidR="00CC7B56">
        <w:rPr>
          <w:i/>
          <w:color w:val="002060"/>
        </w:rPr>
        <w:t xml:space="preserve"> </w:t>
      </w:r>
      <w:r w:rsidR="009E3CCC" w:rsidRPr="00DB6A69">
        <w:rPr>
          <w:i/>
          <w:color w:val="002060"/>
        </w:rPr>
        <w:t>európai minősítéssel rendelkező kiképző pszichoterapeuta</w:t>
      </w:r>
      <w:r w:rsidR="00CC7B56">
        <w:rPr>
          <w:i/>
          <w:color w:val="002060"/>
        </w:rPr>
        <w:t xml:space="preserve"> (ECP), nemzetközi jungi analitikus (IAAP).</w:t>
      </w:r>
    </w:p>
    <w:p w14:paraId="02333602" w14:textId="77777777" w:rsidR="00EB549A" w:rsidRDefault="00EB549A" w:rsidP="00EB549A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1ABA9D2" w14:textId="77777777" w:rsidR="00EB549A" w:rsidRDefault="00EB549A" w:rsidP="00EB549A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 képzés </w:t>
      </w:r>
      <w:r w:rsidR="00DB6A69">
        <w:rPr>
          <w:rFonts w:ascii="Times New Roman" w:hAnsi="Times New Roman" w:cs="Times New Roman"/>
          <w:b/>
          <w:color w:val="002060"/>
          <w:sz w:val="24"/>
          <w:szCs w:val="24"/>
        </w:rPr>
        <w:t>szervezője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2060"/>
          <w:sz w:val="24"/>
          <w:szCs w:val="24"/>
        </w:rPr>
        <w:t>Lelki Egészségvédő Alapítvány</w:t>
      </w:r>
    </w:p>
    <w:p w14:paraId="319E8E85" w14:textId="77777777" w:rsidR="00EB549A" w:rsidRPr="000F666C" w:rsidRDefault="00EB549A" w:rsidP="00EB549A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14:paraId="2ACE5BC1" w14:textId="38F30981" w:rsidR="00EB549A" w:rsidRPr="007C25DF" w:rsidRDefault="00EB549A" w:rsidP="00EB549A">
      <w:pPr>
        <w:tabs>
          <w:tab w:val="left" w:pos="1985"/>
        </w:tabs>
        <w:jc w:val="both"/>
        <w:rPr>
          <w:rFonts w:ascii="Palatino Linotype" w:hAnsi="Palatino Linotype" w:cs="Palatino Linotype"/>
          <w:i/>
          <w:color w:val="17365D" w:themeColor="text2" w:themeShade="BF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A képzést vezeti: </w:t>
      </w:r>
      <w:r w:rsidR="00966FA5" w:rsidRPr="003C2910">
        <w:rPr>
          <w:rFonts w:ascii="Times New Roman" w:hAnsi="Times New Roman" w:cs="Times New Roman"/>
          <w:bCs/>
          <w:i/>
          <w:iCs/>
          <w:color w:val="17365D" w:themeColor="text2" w:themeShade="BF"/>
          <w:sz w:val="24"/>
          <w:szCs w:val="24"/>
        </w:rPr>
        <w:t>Tokajiné Fodor Szilvia</w:t>
      </w:r>
      <w:r w:rsidR="00153AC7" w:rsidRPr="00496F6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</w:t>
      </w:r>
      <w:r w:rsidRPr="002F784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EA582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a </w:t>
      </w:r>
      <w:r w:rsidR="00D7506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Katarzisz Komplex Művészetterápia® </w:t>
      </w:r>
      <w:r w:rsidRPr="00EA582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Módszer</w:t>
      </w:r>
      <w:r w:rsidR="00D7506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é</w:t>
      </w:r>
      <w:r w:rsidR="00DB6A6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vel</w:t>
      </w:r>
      <w:r w:rsidRPr="00EA582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DB6A6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dolgozó m</w:t>
      </w:r>
      <w:r w:rsidR="00DC2CA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i</w:t>
      </w:r>
      <w:r w:rsidR="00DB6A6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nősített</w:t>
      </w:r>
      <w:r w:rsidRPr="00EA582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komplex</w:t>
      </w:r>
      <w:r w:rsidR="00EA5826" w:rsidRPr="00EA582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EA5826">
        <w:rPr>
          <w:rStyle w:val="il"/>
          <w:rFonts w:ascii="Times New Roman" w:hAnsi="Times New Roman" w:cs="Times New Roman"/>
          <w:color w:val="17365D" w:themeColor="text2" w:themeShade="BF"/>
          <w:sz w:val="24"/>
          <w:szCs w:val="24"/>
        </w:rPr>
        <w:t>művészet</w:t>
      </w:r>
      <w:r w:rsidR="00D75065">
        <w:rPr>
          <w:rStyle w:val="il"/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i </w:t>
      </w:r>
      <w:r w:rsidRPr="00EA5826">
        <w:rPr>
          <w:rStyle w:val="il"/>
          <w:rFonts w:ascii="Times New Roman" w:hAnsi="Times New Roman" w:cs="Times New Roman"/>
          <w:color w:val="17365D" w:themeColor="text2" w:themeShade="BF"/>
          <w:sz w:val="24"/>
          <w:szCs w:val="24"/>
        </w:rPr>
        <w:t>terapeuta</w:t>
      </w:r>
    </w:p>
    <w:p w14:paraId="7A505306" w14:textId="7275EF95" w:rsidR="00EB549A" w:rsidRPr="00DB7BD5" w:rsidRDefault="00EB549A" w:rsidP="001775FF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16"/>
          <w:szCs w:val="16"/>
          <w:lang w:eastAsia="hu-HU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A képzés </w:t>
      </w:r>
      <w:r w:rsidRPr="007C25D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tervezett időpontja</w:t>
      </w:r>
      <w:r w:rsidR="000F666C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i</w:t>
      </w:r>
      <w:r w:rsidR="00E4217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</w:p>
    <w:p w14:paraId="1C64C1AA" w14:textId="7C92AA34" w:rsidR="00E573F5" w:rsidRDefault="00E573F5" w:rsidP="00BD0A4F">
      <w:pPr>
        <w:pStyle w:val="Listaszerbekezds"/>
        <w:spacing w:after="0" w:line="240" w:lineRule="auto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</w:pP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</w:p>
    <w:p w14:paraId="1FDB4178" w14:textId="18AFB507" w:rsidR="00E573F5" w:rsidRPr="00F754FA" w:rsidRDefault="00EB549A" w:rsidP="00F754FA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</w:pPr>
      <w:r w:rsidRPr="00F754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20</w:t>
      </w:r>
      <w:r w:rsidR="00083F4A" w:rsidRPr="00F754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2</w:t>
      </w:r>
      <w:r w:rsidR="00F82319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3</w:t>
      </w:r>
      <w:r w:rsidRPr="00F754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5D4FA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szeptember</w:t>
      </w:r>
      <w:r w:rsidR="00E573F5" w:rsidRPr="00F754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543248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9</w:t>
      </w:r>
      <w:r w:rsidR="00E573F5" w:rsidRPr="00F754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6B35EE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szombat</w:t>
      </w:r>
      <w:r w:rsidR="00E573F5" w:rsidRPr="00F754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10</w:t>
      </w:r>
      <w:r w:rsidR="00E573F5" w:rsidRPr="00F754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.00 – </w:t>
      </w:r>
      <w:r w:rsidR="008A2C02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6</w:t>
      </w:r>
      <w:r w:rsidR="00E573F5" w:rsidRPr="00F754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.00</w:t>
      </w:r>
      <w:r w:rsidRPr="00F754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</w:p>
    <w:p w14:paraId="04DA704B" w14:textId="6128511F" w:rsidR="00E573F5" w:rsidRDefault="00496F61" w:rsidP="00083F4A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</w:pP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202</w:t>
      </w:r>
      <w:r w:rsidR="00F82319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3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3F392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szeptember</w:t>
      </w:r>
      <w:r w:rsid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3F392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30</w:t>
      </w:r>
      <w:r w:rsid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3F392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szombat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10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.00-</w:t>
      </w:r>
      <w:r w:rsidR="008A2C02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6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</w:t>
      </w:r>
      <w:r w:rsidR="004868E1"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00</w:t>
      </w:r>
      <w:r w:rsid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</w:p>
    <w:p w14:paraId="597F8D37" w14:textId="3601641F" w:rsidR="00E573F5" w:rsidRPr="00504C82" w:rsidRDefault="00083F4A" w:rsidP="00083F4A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</w:pP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202</w:t>
      </w:r>
      <w:r w:rsidR="006B35EE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3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32458D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október</w:t>
      </w:r>
      <w:r w:rsid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32458D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21</w:t>
      </w:r>
      <w:r w:rsid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60B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szombat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10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.00-</w:t>
      </w:r>
      <w:r w:rsidR="008A2C02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6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</w:t>
      </w:r>
      <w:r w:rsidR="004868E1" w:rsidRPr="00504C82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00</w:t>
      </w:r>
      <w:r w:rsidR="00E573F5" w:rsidRPr="00504C82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</w:p>
    <w:p w14:paraId="066D5E56" w14:textId="35577098" w:rsidR="00E573F5" w:rsidRDefault="00DB6A69" w:rsidP="00083F4A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</w:pP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202</w:t>
      </w:r>
      <w:r w:rsidR="00504C82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3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32458D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november</w:t>
      </w:r>
      <w:r w:rsid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100646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25</w:t>
      </w:r>
      <w:r w:rsidR="00E737E8"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100646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szombat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10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.00-</w:t>
      </w:r>
      <w:r w:rsidR="008A2C02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6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</w:t>
      </w:r>
      <w:r w:rsidR="004868E1"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00</w:t>
      </w:r>
      <w:r w:rsidR="006B35EE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</w:p>
    <w:p w14:paraId="64493198" w14:textId="36AE304A" w:rsidR="00E4217A" w:rsidRDefault="00083F4A" w:rsidP="00083F4A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</w:pP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202</w:t>
      </w:r>
      <w:r w:rsid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3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581FF3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december</w:t>
      </w:r>
      <w:r w:rsid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581FF3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9</w:t>
      </w:r>
      <w:r w:rsid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581FF3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szombat</w:t>
      </w:r>
      <w:r w:rsidR="008A2C02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10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.00-</w:t>
      </w:r>
      <w:r w:rsidR="008A2C02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6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</w:t>
      </w:r>
      <w:r w:rsidR="004868E1"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00</w:t>
      </w:r>
      <w:r w:rsid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</w:p>
    <w:p w14:paraId="403A3C5E" w14:textId="23DF2E4B" w:rsidR="00E4217A" w:rsidRDefault="00496F61" w:rsidP="002D695D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</w:pP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202</w:t>
      </w:r>
      <w:r w:rsidR="00A612D9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4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A612D9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január</w:t>
      </w:r>
      <w:r w:rsid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B85BEB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6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B85BEB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szombat</w:t>
      </w:r>
      <w:r w:rsidR="00760B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10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.00-</w:t>
      </w:r>
      <w:r w:rsidR="008A2C02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6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</w:t>
      </w:r>
      <w:r w:rsidR="004868E1"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00</w:t>
      </w:r>
      <w:r w:rsid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</w:p>
    <w:p w14:paraId="2E5734D6" w14:textId="56B4FA91" w:rsidR="00E4217A" w:rsidRDefault="002D695D" w:rsidP="002D695D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</w:pP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202</w:t>
      </w:r>
      <w:r w:rsidR="00B85BEB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4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B85BEB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február</w:t>
      </w:r>
      <w:r w:rsid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B72152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17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</w:t>
      </w:r>
      <w:r w:rsidR="00B72152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szombat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10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.00-</w:t>
      </w:r>
      <w:r w:rsidR="008A2C02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6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.00</w:t>
      </w:r>
      <w:r w:rsid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</w:p>
    <w:p w14:paraId="6BB52FED" w14:textId="7E240308" w:rsidR="00E4217A" w:rsidRDefault="002D695D" w:rsidP="002D695D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</w:pP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202</w:t>
      </w:r>
      <w:r w:rsidR="00B72152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4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7A1EA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március</w:t>
      </w:r>
      <w:r w:rsid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A1EA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23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7A1EA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szombat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10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.00-</w:t>
      </w:r>
      <w:r w:rsidR="008F09BC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6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.00</w:t>
      </w:r>
      <w:r w:rsid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</w:p>
    <w:p w14:paraId="6D7CD4A4" w14:textId="56D92B1D" w:rsidR="009665E4" w:rsidRDefault="009665E4" w:rsidP="002D695D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</w:pP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202</w:t>
      </w:r>
      <w:r w:rsidR="00342054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4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342054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április</w:t>
      </w:r>
      <w:r w:rsid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342054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20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F82319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szombat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10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.00-</w:t>
      </w:r>
      <w:r w:rsidR="008F09BC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6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</w:t>
      </w:r>
      <w:r w:rsidR="00385ACD"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0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0</w:t>
      </w:r>
      <w:r w:rsid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</w:p>
    <w:p w14:paraId="5B6D51A8" w14:textId="4059B246" w:rsidR="00F754FA" w:rsidRPr="00F754FA" w:rsidRDefault="00F754FA" w:rsidP="00F754FA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</w:pPr>
      <w:r w:rsidRPr="00F754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202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4</w:t>
      </w:r>
      <w:r w:rsidRPr="00F754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F427E7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május</w:t>
      </w:r>
      <w:r w:rsidRPr="00F754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F427E7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18</w:t>
      </w:r>
      <w:r w:rsidRPr="00F754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F427E7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szombat</w:t>
      </w:r>
      <w:r w:rsidRPr="00F754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10</w:t>
      </w:r>
      <w:r w:rsidRPr="00F754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.00-</w:t>
      </w:r>
      <w:r w:rsidR="008F09BC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6</w:t>
      </w:r>
      <w:r w:rsidRPr="00F754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.00 </w:t>
      </w:r>
    </w:p>
    <w:p w14:paraId="2C5A87F2" w14:textId="43102469" w:rsidR="00BD0A4F" w:rsidRPr="00706755" w:rsidRDefault="00BD0A4F" w:rsidP="00BD0A4F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</w:pPr>
      <w:r w:rsidRP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202</w:t>
      </w:r>
      <w:r w:rsidR="00760BFA" w:rsidRP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4</w:t>
      </w:r>
      <w:r w:rsidRP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CB6F7E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június</w:t>
      </w:r>
      <w:r w:rsidRP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CB6F7E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15</w:t>
      </w:r>
      <w:r w:rsidRP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CB6F7E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szombat</w:t>
      </w:r>
      <w:r w:rsidRP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06755" w:rsidRP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10</w:t>
      </w:r>
      <w:r w:rsidRP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.00-1</w:t>
      </w:r>
      <w:r w:rsidR="00706755" w:rsidRP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6</w:t>
      </w:r>
      <w:r w:rsidRP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.00 </w:t>
      </w:r>
    </w:p>
    <w:p w14:paraId="415E8C20" w14:textId="10631729" w:rsidR="006B35EE" w:rsidRPr="00C055DF" w:rsidRDefault="006B35EE" w:rsidP="006B35EE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C00000"/>
          <w:sz w:val="24"/>
          <w:szCs w:val="24"/>
          <w:lang w:eastAsia="hu-HU"/>
        </w:rPr>
      </w:pPr>
      <w:r w:rsidRPr="006B35EE">
        <w:rPr>
          <w:rFonts w:ascii="Times New Roman" w:eastAsia="Times New Roman" w:hAnsi="Times New Roman"/>
          <w:color w:val="002060"/>
          <w:sz w:val="24"/>
          <w:szCs w:val="24"/>
          <w:lang w:eastAsia="hu-HU"/>
        </w:rPr>
        <w:t xml:space="preserve">2024. </w:t>
      </w:r>
      <w:r w:rsidR="00CC17EB">
        <w:rPr>
          <w:rFonts w:ascii="Times New Roman" w:eastAsia="Times New Roman" w:hAnsi="Times New Roman"/>
          <w:color w:val="002060"/>
          <w:sz w:val="24"/>
          <w:szCs w:val="24"/>
          <w:lang w:eastAsia="hu-HU"/>
        </w:rPr>
        <w:t>június</w:t>
      </w:r>
      <w:r w:rsidRPr="006B35EE">
        <w:rPr>
          <w:rFonts w:ascii="Times New Roman" w:eastAsia="Times New Roman" w:hAnsi="Times New Roman"/>
          <w:color w:val="002060"/>
          <w:sz w:val="24"/>
          <w:szCs w:val="24"/>
          <w:lang w:eastAsia="hu-HU"/>
        </w:rPr>
        <w:t xml:space="preserve"> </w:t>
      </w:r>
      <w:r w:rsidR="00CC17EB">
        <w:rPr>
          <w:rFonts w:ascii="Times New Roman" w:eastAsia="Times New Roman" w:hAnsi="Times New Roman"/>
          <w:color w:val="002060"/>
          <w:sz w:val="24"/>
          <w:szCs w:val="24"/>
          <w:lang w:eastAsia="hu-HU"/>
        </w:rPr>
        <w:t>29</w:t>
      </w:r>
      <w:r w:rsidRPr="006B35EE">
        <w:rPr>
          <w:rFonts w:ascii="Times New Roman" w:eastAsia="Times New Roman" w:hAnsi="Times New Roman"/>
          <w:color w:val="002060"/>
          <w:sz w:val="24"/>
          <w:szCs w:val="24"/>
          <w:lang w:eastAsia="hu-HU"/>
        </w:rPr>
        <w:t xml:space="preserve">. </w:t>
      </w:r>
      <w:r w:rsidR="00CC17EB">
        <w:rPr>
          <w:rFonts w:ascii="Times New Roman" w:eastAsia="Times New Roman" w:hAnsi="Times New Roman"/>
          <w:color w:val="002060"/>
          <w:sz w:val="24"/>
          <w:szCs w:val="24"/>
          <w:lang w:eastAsia="hu-HU"/>
        </w:rPr>
        <w:t>szombat</w:t>
      </w:r>
      <w:r w:rsidRPr="006B35EE">
        <w:rPr>
          <w:rFonts w:ascii="Times New Roman" w:eastAsia="Times New Roman" w:hAnsi="Times New Roman"/>
          <w:color w:val="002060"/>
          <w:sz w:val="24"/>
          <w:szCs w:val="24"/>
          <w:lang w:eastAsia="hu-HU"/>
        </w:rPr>
        <w:t xml:space="preserve"> </w:t>
      </w:r>
      <w:r w:rsidR="00C055DF" w:rsidRPr="00C055DF">
        <w:rPr>
          <w:rFonts w:ascii="Times New Roman" w:eastAsia="Times New Roman" w:hAnsi="Times New Roman"/>
          <w:color w:val="C00000"/>
          <w:sz w:val="24"/>
          <w:szCs w:val="24"/>
          <w:lang w:eastAsia="hu-HU"/>
        </w:rPr>
        <w:t>09</w:t>
      </w:r>
      <w:r w:rsidRPr="00C055DF">
        <w:rPr>
          <w:rFonts w:ascii="Times New Roman" w:eastAsia="Times New Roman" w:hAnsi="Times New Roman"/>
          <w:color w:val="C00000"/>
          <w:sz w:val="24"/>
          <w:szCs w:val="24"/>
          <w:lang w:eastAsia="hu-HU"/>
        </w:rPr>
        <w:t>.00-1</w:t>
      </w:r>
      <w:r w:rsidR="00706755" w:rsidRPr="00C055DF">
        <w:rPr>
          <w:rFonts w:ascii="Times New Roman" w:eastAsia="Times New Roman" w:hAnsi="Times New Roman"/>
          <w:color w:val="C00000"/>
          <w:sz w:val="24"/>
          <w:szCs w:val="24"/>
          <w:lang w:eastAsia="hu-HU"/>
        </w:rPr>
        <w:t>7</w:t>
      </w:r>
      <w:r w:rsidRPr="00C055DF">
        <w:rPr>
          <w:rFonts w:ascii="Times New Roman" w:eastAsia="Times New Roman" w:hAnsi="Times New Roman"/>
          <w:color w:val="C00000"/>
          <w:sz w:val="24"/>
          <w:szCs w:val="24"/>
          <w:lang w:eastAsia="hu-HU"/>
        </w:rPr>
        <w:t xml:space="preserve">.00 </w:t>
      </w:r>
    </w:p>
    <w:p w14:paraId="3227F13D" w14:textId="77777777" w:rsidR="006B35EE" w:rsidRPr="00C055DF" w:rsidRDefault="006B35EE" w:rsidP="006B35EE">
      <w:pPr>
        <w:pStyle w:val="Listaszerbekezds"/>
        <w:spacing w:after="0" w:line="240" w:lineRule="auto"/>
        <w:rPr>
          <w:rFonts w:ascii="Times New Roman" w:eastAsia="Times New Roman" w:hAnsi="Times New Roman"/>
          <w:color w:val="C00000"/>
          <w:sz w:val="24"/>
          <w:szCs w:val="24"/>
          <w:lang w:eastAsia="hu-HU"/>
        </w:rPr>
      </w:pPr>
    </w:p>
    <w:p w14:paraId="281E1CEB" w14:textId="77777777" w:rsidR="00BD0A4F" w:rsidRDefault="00BD0A4F" w:rsidP="00BD0A4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</w:p>
    <w:p w14:paraId="68F69921" w14:textId="77777777" w:rsidR="002D695D" w:rsidRDefault="002D695D" w:rsidP="00F96A3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</w:p>
    <w:p w14:paraId="34AEB2CF" w14:textId="6073C5F8" w:rsidR="001F027B" w:rsidRPr="00DB7BD5" w:rsidRDefault="00C43AC8" w:rsidP="001775FF">
      <w:pPr>
        <w:suppressAutoHyphens w:val="0"/>
        <w:spacing w:after="0" w:line="240" w:lineRule="auto"/>
        <w:ind w:firstLine="360"/>
        <w:rPr>
          <w:rFonts w:ascii="Times New Roman" w:hAnsi="Times New Roman" w:cs="Times New Roman"/>
          <w:b/>
          <w:color w:val="002060"/>
          <w:sz w:val="16"/>
          <w:szCs w:val="16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Vizsga: 202</w:t>
      </w:r>
      <w:r w:rsidR="009D66F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630079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263535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július</w:t>
      </w:r>
      <w:r w:rsidR="00E421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852B8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6</w:t>
      </w:r>
      <w:r w:rsidR="00630079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EE5B89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852B8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szombat</w:t>
      </w:r>
      <w:r w:rsidR="00630079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6B35E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1</w:t>
      </w:r>
      <w:r w:rsidR="00852B8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</w:t>
      </w:r>
      <w:r w:rsidR="00630079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.00-</w:t>
      </w:r>
      <w:r w:rsidR="00852B8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14</w:t>
      </w:r>
      <w:r w:rsidR="00630079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.00</w:t>
      </w:r>
    </w:p>
    <w:p w14:paraId="2712F905" w14:textId="77777777" w:rsidR="001775FF" w:rsidRDefault="001775FF" w:rsidP="008F09BC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37B5E18" w14:textId="64CD99A3" w:rsidR="00490CF9" w:rsidRPr="00E4217A" w:rsidRDefault="001F027B" w:rsidP="00490CF9">
      <w:pPr>
        <w:spacing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 képzés tervezett helyszíne:</w:t>
      </w:r>
      <w:r w:rsidR="00490CF9" w:rsidRPr="00E4217A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</w:p>
    <w:p w14:paraId="0ED59E55" w14:textId="77777777" w:rsidR="00490CF9" w:rsidRPr="00310868" w:rsidRDefault="00490CF9" w:rsidP="00490CF9">
      <w:pPr>
        <w:pStyle w:val="Listaszerbekezds"/>
        <w:numPr>
          <w:ilvl w:val="1"/>
          <w:numId w:val="7"/>
        </w:numPr>
        <w:spacing w:line="240" w:lineRule="auto"/>
        <w:ind w:left="1134"/>
        <w:rPr>
          <w:rFonts w:ascii="Times New Roman" w:hAnsi="Times New Roman"/>
          <w:b/>
          <w:color w:val="002060"/>
          <w:sz w:val="24"/>
          <w:szCs w:val="24"/>
        </w:rPr>
      </w:pPr>
      <w:r w:rsidRPr="00310868">
        <w:rPr>
          <w:rFonts w:ascii="Times New Roman" w:hAnsi="Times New Roman"/>
          <w:b/>
          <w:color w:val="002060"/>
          <w:sz w:val="24"/>
          <w:szCs w:val="24"/>
        </w:rPr>
        <w:t xml:space="preserve">1138 </w:t>
      </w:r>
      <w:r w:rsidRPr="00310868">
        <w:rPr>
          <w:rFonts w:ascii="Times New Roman" w:hAnsi="Times New Roman"/>
          <w:b/>
          <w:color w:val="1F3864"/>
          <w:sz w:val="24"/>
          <w:szCs w:val="24"/>
        </w:rPr>
        <w:t xml:space="preserve">Bp., Karikás Frigyes utca 6/b. I. emelet 7.  Kaputelefon: 7-es. </w:t>
      </w:r>
    </w:p>
    <w:p w14:paraId="3427CDAA" w14:textId="77777777" w:rsidR="00490CF9" w:rsidRDefault="00490CF9" w:rsidP="00490CF9">
      <w:pPr>
        <w:pStyle w:val="Listaszerbekezds"/>
        <w:spacing w:line="240" w:lineRule="auto"/>
        <w:ind w:left="1134"/>
        <w:rPr>
          <w:rFonts w:ascii="Times New Roman" w:hAnsi="Times New Roman"/>
          <w:color w:val="1F3864"/>
          <w:sz w:val="24"/>
          <w:szCs w:val="24"/>
        </w:rPr>
      </w:pPr>
      <w:r w:rsidRPr="00813155">
        <w:rPr>
          <w:rFonts w:ascii="Times New Roman" w:hAnsi="Times New Roman"/>
          <w:color w:val="1F3864"/>
          <w:sz w:val="24"/>
          <w:szCs w:val="24"/>
        </w:rPr>
        <w:t xml:space="preserve">A kapu a Dagály utcából, a parkoló </w:t>
      </w:r>
      <w:r>
        <w:rPr>
          <w:rFonts w:ascii="Times New Roman" w:hAnsi="Times New Roman"/>
          <w:color w:val="1F3864"/>
          <w:sz w:val="24"/>
          <w:szCs w:val="24"/>
        </w:rPr>
        <w:t>felől</w:t>
      </w:r>
      <w:r w:rsidRPr="00813155">
        <w:rPr>
          <w:rFonts w:ascii="Times New Roman" w:hAnsi="Times New Roman"/>
          <w:color w:val="1F3864"/>
          <w:sz w:val="24"/>
          <w:szCs w:val="24"/>
        </w:rPr>
        <w:t xml:space="preserve"> nyílik, a Szabó Ervin Könyvtárral szemben.</w:t>
      </w:r>
      <w:r>
        <w:rPr>
          <w:rFonts w:ascii="Times New Roman" w:hAnsi="Times New Roman"/>
          <w:color w:val="1F3864"/>
          <w:sz w:val="24"/>
          <w:szCs w:val="24"/>
        </w:rPr>
        <w:t xml:space="preserve"> </w:t>
      </w:r>
      <w:r w:rsidRPr="00813155">
        <w:rPr>
          <w:rFonts w:ascii="Times New Roman" w:hAnsi="Times New Roman"/>
          <w:color w:val="1F3864"/>
          <w:sz w:val="24"/>
          <w:szCs w:val="24"/>
        </w:rPr>
        <w:t>A lakás bejárata a Dagály utcára néző folyosón van.</w:t>
      </w:r>
      <w:r>
        <w:rPr>
          <w:rFonts w:ascii="Times New Roman" w:hAnsi="Times New Roman"/>
          <w:color w:val="1F3864"/>
          <w:sz w:val="24"/>
          <w:szCs w:val="24"/>
        </w:rPr>
        <w:t xml:space="preserve"> </w:t>
      </w:r>
    </w:p>
    <w:p w14:paraId="7609C1BB" w14:textId="77777777" w:rsidR="00490CF9" w:rsidRDefault="00490CF9" w:rsidP="00490CF9">
      <w:pPr>
        <w:pStyle w:val="Listaszerbekezds"/>
        <w:spacing w:line="240" w:lineRule="auto"/>
        <w:ind w:left="1134"/>
        <w:rPr>
          <w:rFonts w:ascii="Times New Roman" w:hAnsi="Times New Roman"/>
          <w:color w:val="1F3864"/>
          <w:sz w:val="24"/>
          <w:szCs w:val="24"/>
        </w:rPr>
      </w:pPr>
      <w:r>
        <w:rPr>
          <w:rFonts w:ascii="Times New Roman" w:hAnsi="Times New Roman"/>
          <w:color w:val="1F3864"/>
          <w:sz w:val="24"/>
          <w:szCs w:val="24"/>
        </w:rPr>
        <w:t xml:space="preserve">Megközelítés tömegközlekedéssel: </w:t>
      </w:r>
    </w:p>
    <w:p w14:paraId="6F5A0E01" w14:textId="77777777" w:rsidR="00490CF9" w:rsidRDefault="00490CF9" w:rsidP="00490CF9">
      <w:pPr>
        <w:pStyle w:val="Listaszerbekezds"/>
        <w:numPr>
          <w:ilvl w:val="0"/>
          <w:numId w:val="8"/>
        </w:numPr>
        <w:spacing w:line="240" w:lineRule="auto"/>
        <w:ind w:left="1134" w:hanging="216"/>
        <w:rPr>
          <w:rFonts w:ascii="Times New Roman" w:hAnsi="Times New Roman"/>
          <w:color w:val="1F3864"/>
          <w:sz w:val="24"/>
          <w:szCs w:val="24"/>
        </w:rPr>
      </w:pPr>
      <w:r>
        <w:rPr>
          <w:rFonts w:ascii="Times New Roman" w:hAnsi="Times New Roman"/>
          <w:color w:val="1F3864"/>
          <w:sz w:val="24"/>
          <w:szCs w:val="24"/>
        </w:rPr>
        <w:t>a</w:t>
      </w:r>
      <w:r w:rsidRPr="00813155">
        <w:rPr>
          <w:rFonts w:ascii="Times New Roman" w:hAnsi="Times New Roman"/>
          <w:color w:val="1F3864"/>
          <w:sz w:val="24"/>
          <w:szCs w:val="24"/>
        </w:rPr>
        <w:t xml:space="preserve"> ház előtt áll meg a 115-ös busz</w:t>
      </w:r>
      <w:r>
        <w:rPr>
          <w:rFonts w:ascii="Times New Roman" w:hAnsi="Times New Roman"/>
          <w:color w:val="1F3864"/>
          <w:sz w:val="24"/>
          <w:szCs w:val="24"/>
        </w:rPr>
        <w:t>;</w:t>
      </w:r>
      <w:r w:rsidRPr="00813155">
        <w:rPr>
          <w:rFonts w:ascii="Times New Roman" w:hAnsi="Times New Roman"/>
          <w:color w:val="1F3864"/>
          <w:sz w:val="24"/>
          <w:szCs w:val="24"/>
        </w:rPr>
        <w:t xml:space="preserve"> </w:t>
      </w:r>
    </w:p>
    <w:p w14:paraId="7B76C5AF" w14:textId="7B12DFC5" w:rsidR="00490CF9" w:rsidRPr="004779A1" w:rsidRDefault="00490CF9" w:rsidP="00ED02AF">
      <w:pPr>
        <w:pStyle w:val="Listaszerbekezds"/>
        <w:numPr>
          <w:ilvl w:val="0"/>
          <w:numId w:val="8"/>
        </w:numPr>
        <w:spacing w:line="240" w:lineRule="auto"/>
        <w:ind w:left="1134" w:hanging="216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4779A1">
        <w:rPr>
          <w:rFonts w:ascii="Times New Roman" w:hAnsi="Times New Roman"/>
          <w:color w:val="1F3864"/>
          <w:sz w:val="24"/>
          <w:szCs w:val="24"/>
        </w:rPr>
        <w:t>a ház az M3 metróvonal Forgách utcai és a Göncz Árpád városközpont (Árpád híd) állomásai között van.</w:t>
      </w:r>
    </w:p>
    <w:p w14:paraId="13A757E5" w14:textId="77777777" w:rsidR="00D50993" w:rsidRPr="000F666C" w:rsidRDefault="00D50993" w:rsidP="00D50993">
      <w:pPr>
        <w:pStyle w:val="Listaszerbekezds"/>
        <w:spacing w:line="240" w:lineRule="auto"/>
        <w:ind w:left="2124"/>
        <w:rPr>
          <w:rFonts w:ascii="Times New Roman" w:hAnsi="Times New Roman"/>
          <w:b/>
          <w:color w:val="002060"/>
          <w:sz w:val="16"/>
          <w:szCs w:val="16"/>
        </w:rPr>
      </w:pPr>
    </w:p>
    <w:p w14:paraId="30DEE4D9" w14:textId="77777777" w:rsidR="00EB549A" w:rsidRPr="000F666C" w:rsidRDefault="00EB549A" w:rsidP="00EB549A">
      <w:pPr>
        <w:spacing w:after="0"/>
        <w:rPr>
          <w:rFonts w:ascii="Times New Roman" w:hAnsi="Times New Roman" w:cs="Times New Roman"/>
          <w:color w:val="17365D" w:themeColor="text2" w:themeShade="BF"/>
          <w:sz w:val="16"/>
          <w:szCs w:val="16"/>
        </w:rPr>
      </w:pPr>
      <w:r w:rsidRPr="00174B5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Csoportlétszám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5</w:t>
      </w:r>
      <w:r w:rsidRPr="00174B5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-10 fő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</w:p>
    <w:p w14:paraId="71FE2076" w14:textId="1773E3C9" w:rsidR="007867F8" w:rsidRDefault="00EB549A" w:rsidP="007B0231">
      <w:pPr>
        <w:spacing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74B5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A továbbképzés célja, elsajátítható ismeretek:</w:t>
      </w:r>
      <w:r w:rsidRPr="00174B5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A tanfolyam sajátélményen keresztül – elméleti ismeretek kíséretével – kívánja megismertetni a résztvevőkkel a </w:t>
      </w:r>
      <w:r w:rsidRPr="00174B5B">
        <w:rPr>
          <w:rFonts w:ascii="Times New Roman" w:hAnsi="Times New Roman" w:cs="Times New Roman"/>
          <w:i/>
          <w:iCs/>
          <w:color w:val="17365D" w:themeColor="text2" w:themeShade="BF"/>
          <w:sz w:val="24"/>
          <w:szCs w:val="24"/>
        </w:rPr>
        <w:t xml:space="preserve">Katarzisz Komplex Művészetterápia </w:t>
      </w:r>
      <w:r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M</w:t>
      </w:r>
      <w:r w:rsidRPr="00E0546D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ódszerének</w:t>
      </w:r>
      <w:r w:rsidRPr="00174B5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alapjait, személyiségfejlesztő aspektusait és hatótényezőit, valamint elsajátíttatni annak gyakorlatban történő alkalmazását. A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z</w:t>
      </w:r>
      <w:r w:rsidRPr="00174B5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életproblémák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és</w:t>
      </w:r>
      <w:r w:rsidRPr="00174B5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nevelési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gondok</w:t>
      </w:r>
      <w:r w:rsidRPr="00174B5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megoldására kínál egy sajátélményre épülő módszert. Az alkotófolyamat kreativitás-fejlesztő, önismeretet elősegítő, rekreációs hatásán és a résztvevők által készített alkotások elemzésén keresztül foglalkozik mind a felnőtt, mind a gyermek élményvilágának szimbólumokban megjelenő tartalmaival. Az önismeret fejlesztésével, valamint a saját komplexusok felismerésével járul hozzá a nevelők és pedagógusok, illetve a segítő, gyógyító foglalkozásúak személyiségének kiteljesedéséhe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z, identitásuk megerősödéséhez. </w:t>
      </w:r>
      <w:r w:rsidRPr="00174B5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A foglalkozások során a résztvevők – a módszer speciális felépítettsége és tematikája által –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elsajátítják </w:t>
      </w:r>
      <w:r w:rsidRPr="00174B5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a belső élmények és képek művészetterápiás eszközökkel való feldolgozásának módját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Alkalmazott eszközök:</w:t>
      </w:r>
      <w:r w:rsidRPr="00174B5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akvarell,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tus, szén, pasztell, agyag, kollázs, montázs</w:t>
      </w:r>
      <w:r w:rsidRPr="00174B5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</w:p>
    <w:p w14:paraId="3D304195" w14:textId="6937D52F" w:rsidR="00EB549A" w:rsidRPr="006E1D63" w:rsidRDefault="007867F8" w:rsidP="007B0231">
      <w:pPr>
        <w:spacing w:line="240" w:lineRule="auto"/>
        <w:ind w:right="33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A továbbk</w:t>
      </w:r>
      <w:r w:rsidR="00647E76">
        <w:rPr>
          <w:rFonts w:ascii="Times New Roman" w:hAnsi="Times New Roman" w:cs="Times New Roman"/>
          <w:color w:val="C00000"/>
          <w:sz w:val="24"/>
          <w:szCs w:val="24"/>
        </w:rPr>
        <w:t>épzés folytatható a II. blokkal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, amely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művészetterápiás foglalkoztató </w:t>
      </w:r>
      <w:r>
        <w:rPr>
          <w:rFonts w:ascii="Times New Roman" w:hAnsi="Times New Roman" w:cs="Times New Roman"/>
          <w:color w:val="C00000"/>
          <w:sz w:val="24"/>
          <w:szCs w:val="24"/>
        </w:rPr>
        <w:t>tanúsítvánnyal z</w:t>
      </w:r>
      <w:r w:rsidR="00647E76">
        <w:rPr>
          <w:rFonts w:ascii="Times New Roman" w:hAnsi="Times New Roman" w:cs="Times New Roman"/>
          <w:color w:val="C00000"/>
          <w:sz w:val="24"/>
          <w:szCs w:val="24"/>
        </w:rPr>
        <w:t>árul, majd pedig a III. blokkal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, amely </w:t>
      </w:r>
      <w:r w:rsidRPr="00B8377D">
        <w:rPr>
          <w:rFonts w:ascii="Times New Roman" w:hAnsi="Times New Roman" w:cs="Times New Roman"/>
          <w:b/>
          <w:color w:val="C00000"/>
          <w:sz w:val="24"/>
          <w:szCs w:val="24"/>
        </w:rPr>
        <w:t>egészségvédő- és fejlesztő komplex művészetterapeuta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>képesítést ad.</w:t>
      </w:r>
      <w:r w:rsidR="00EB549A" w:rsidRPr="00174B5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14:paraId="7F50CE90" w14:textId="77777777" w:rsidR="00EB549A" w:rsidRDefault="00EB549A" w:rsidP="00EB549A">
      <w:pPr>
        <w:pStyle w:val="Listaszerbekezds"/>
        <w:ind w:left="0"/>
        <w:jc w:val="center"/>
        <w:rPr>
          <w:rFonts w:ascii="Times New Roman" w:hAnsi="Times New Roman"/>
          <w:color w:val="002060"/>
          <w:sz w:val="24"/>
          <w:szCs w:val="24"/>
        </w:rPr>
      </w:pPr>
      <w:r w:rsidRPr="00DC3A2A">
        <w:rPr>
          <w:rFonts w:ascii="Times New Roman" w:hAnsi="Times New Roman"/>
          <w:b/>
          <w:color w:val="002060"/>
          <w:sz w:val="24"/>
          <w:szCs w:val="24"/>
        </w:rPr>
        <w:t>A részvétel rajz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tudást és művészeti </w:t>
      </w:r>
      <w:r w:rsidRPr="00DC3A2A">
        <w:rPr>
          <w:rFonts w:ascii="Times New Roman" w:hAnsi="Times New Roman"/>
          <w:b/>
          <w:color w:val="002060"/>
          <w:sz w:val="24"/>
          <w:szCs w:val="24"/>
        </w:rPr>
        <w:t>előképzettséget nem igényel!</w:t>
      </w:r>
    </w:p>
    <w:p w14:paraId="5A11578F" w14:textId="05BEA4AB" w:rsidR="00EB549A" w:rsidRDefault="00EB549A" w:rsidP="00EB549A">
      <w:pPr>
        <w:pStyle w:val="szoveg"/>
        <w:spacing w:before="0" w:after="0" w:line="276" w:lineRule="auto"/>
        <w:jc w:val="both"/>
        <w:rPr>
          <w:color w:val="002060"/>
        </w:rPr>
      </w:pPr>
      <w:r>
        <w:rPr>
          <w:b/>
          <w:color w:val="002060"/>
        </w:rPr>
        <w:t xml:space="preserve">Az oktatás </w:t>
      </w:r>
      <w:r w:rsidRPr="00EA5826">
        <w:rPr>
          <w:rStyle w:val="Kiemels"/>
          <w:b/>
          <w:i w:val="0"/>
          <w:color w:val="002060"/>
        </w:rPr>
        <w:t>formája</w:t>
      </w:r>
      <w:r>
        <w:rPr>
          <w:b/>
          <w:color w:val="002060"/>
        </w:rPr>
        <w:t>:</w:t>
      </w:r>
      <w:r>
        <w:rPr>
          <w:color w:val="002060"/>
        </w:rPr>
        <w:t xml:space="preserve"> tanfolyami oktatás</w:t>
      </w:r>
      <w:r w:rsidR="000F666C">
        <w:rPr>
          <w:color w:val="002060"/>
        </w:rPr>
        <w:t xml:space="preserve"> személyesen</w:t>
      </w:r>
    </w:p>
    <w:p w14:paraId="7F45A96B" w14:textId="77777777" w:rsidR="000F666C" w:rsidRPr="00DB7BD5" w:rsidRDefault="000F666C" w:rsidP="00EB549A">
      <w:pPr>
        <w:pStyle w:val="szoveg"/>
        <w:spacing w:before="0" w:after="0" w:line="276" w:lineRule="auto"/>
        <w:jc w:val="both"/>
        <w:rPr>
          <w:color w:val="FF0000"/>
          <w:sz w:val="16"/>
          <w:szCs w:val="16"/>
        </w:rPr>
      </w:pPr>
    </w:p>
    <w:p w14:paraId="7A0FBBEA" w14:textId="77777777" w:rsidR="00EB549A" w:rsidRPr="00B2169C" w:rsidRDefault="00EB549A" w:rsidP="00EB549A">
      <w:pPr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B2169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A tanúsítvány kiadásának feltételei:</w:t>
      </w:r>
    </w:p>
    <w:p w14:paraId="48A900A9" w14:textId="77777777" w:rsidR="00EB549A" w:rsidRPr="00B2169C" w:rsidRDefault="00EB549A" w:rsidP="00310868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color w:val="17365D" w:themeColor="text2" w:themeShade="BF"/>
          <w:sz w:val="24"/>
          <w:szCs w:val="24"/>
        </w:rPr>
        <w:t>otthoni</w:t>
      </w:r>
      <w:r w:rsidRPr="00B2169C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feladatok elkészítése</w:t>
      </w:r>
    </w:p>
    <w:p w14:paraId="168B2897" w14:textId="77777777" w:rsidR="00EB549A" w:rsidRPr="00B2169C" w:rsidRDefault="00EB549A" w:rsidP="00310868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color w:val="17365D" w:themeColor="text2" w:themeShade="BF"/>
          <w:sz w:val="24"/>
          <w:szCs w:val="24"/>
        </w:rPr>
        <w:t xml:space="preserve">az </w:t>
      </w:r>
      <w:r w:rsidRPr="00B2169C">
        <w:rPr>
          <w:rFonts w:ascii="Times New Roman" w:hAnsi="Times New Roman"/>
          <w:color w:val="17365D" w:themeColor="text2" w:themeShade="BF"/>
          <w:sz w:val="24"/>
          <w:szCs w:val="24"/>
        </w:rPr>
        <w:t>oktató által megadott témákban 4 db esszé</w:t>
      </w:r>
      <w:r w:rsidR="009443E8">
        <w:rPr>
          <w:rFonts w:ascii="Times New Roman" w:hAnsi="Times New Roman"/>
          <w:color w:val="17365D" w:themeColor="text2" w:themeShade="BF"/>
          <w:sz w:val="24"/>
          <w:szCs w:val="24"/>
        </w:rPr>
        <w:t>, és 4 db foglalkozásterv</w:t>
      </w:r>
      <w:r w:rsidRPr="00B2169C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megírása</w:t>
      </w:r>
      <w:r>
        <w:rPr>
          <w:rFonts w:ascii="Times New Roman" w:hAnsi="Times New Roman"/>
          <w:color w:val="17365D" w:themeColor="text2" w:themeShade="BF"/>
          <w:sz w:val="24"/>
          <w:szCs w:val="24"/>
        </w:rPr>
        <w:t>,</w:t>
      </w:r>
      <w:r w:rsidRPr="00B2169C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és</w:t>
      </w:r>
      <w:r>
        <w:rPr>
          <w:rFonts w:ascii="Times New Roman" w:hAnsi="Times New Roman"/>
          <w:color w:val="17365D" w:themeColor="text2" w:themeShade="BF"/>
          <w:sz w:val="24"/>
          <w:szCs w:val="24"/>
        </w:rPr>
        <w:t xml:space="preserve"> az</w:t>
      </w:r>
      <w:r w:rsidRPr="00B2169C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oktatónak az általa megjelölt határidőre történő leadása </w:t>
      </w:r>
    </w:p>
    <w:p w14:paraId="73A0F07C" w14:textId="77777777" w:rsidR="00EB549A" w:rsidRPr="00B2169C" w:rsidRDefault="00EB549A" w:rsidP="00310868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B2169C">
        <w:rPr>
          <w:rFonts w:ascii="Times New Roman" w:hAnsi="Times New Roman"/>
          <w:color w:val="17365D" w:themeColor="text2" w:themeShade="BF"/>
          <w:sz w:val="24"/>
          <w:szCs w:val="24"/>
        </w:rPr>
        <w:t>záróvizsga teljesítése a megadott tételek</w:t>
      </w:r>
      <w:r>
        <w:rPr>
          <w:rFonts w:ascii="Times New Roman" w:hAnsi="Times New Roman"/>
          <w:color w:val="17365D" w:themeColor="text2" w:themeShade="BF"/>
          <w:sz w:val="24"/>
          <w:szCs w:val="24"/>
        </w:rPr>
        <w:t>, megadott szakirodalom</w:t>
      </w:r>
      <w:r w:rsidRPr="00B2169C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alapján</w:t>
      </w:r>
      <w:r>
        <w:rPr>
          <w:rFonts w:ascii="Times New Roman" w:hAnsi="Times New Roman"/>
          <w:color w:val="17365D" w:themeColor="text2" w:themeShade="BF"/>
          <w:sz w:val="24"/>
          <w:szCs w:val="24"/>
        </w:rPr>
        <w:t>,</w:t>
      </w:r>
      <w:r w:rsidRPr="00B2169C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a tanfolyam befejezését követő 1 hónapon belül</w:t>
      </w:r>
    </w:p>
    <w:p w14:paraId="0036B7C4" w14:textId="77777777" w:rsidR="00EB549A" w:rsidRPr="00B2169C" w:rsidRDefault="00EB549A" w:rsidP="00310868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B2169C">
        <w:rPr>
          <w:rFonts w:ascii="Times New Roman" w:hAnsi="Times New Roman"/>
          <w:color w:val="17365D" w:themeColor="text2" w:themeShade="BF"/>
          <w:sz w:val="24"/>
          <w:szCs w:val="24"/>
        </w:rPr>
        <w:t>záródolgozat: egy gyermek vagy felnőtt csoport számára 15 órás művészetterápiás folyamat megtervezése 6-8 oldal</w:t>
      </w:r>
      <w:r w:rsidR="009443E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terjedelemben, A4-es papírméretben és 12-es betűmérettel szerkesztve word formátumban. </w:t>
      </w:r>
      <w:r w:rsidRPr="00B2169C">
        <w:rPr>
          <w:rFonts w:ascii="Times New Roman" w:hAnsi="Times New Roman"/>
          <w:color w:val="17365D" w:themeColor="text2" w:themeShade="BF"/>
          <w:sz w:val="24"/>
          <w:szCs w:val="24"/>
        </w:rPr>
        <w:t xml:space="preserve">Beadásának határideje a tanfolyam befejezése után 3 hónapon belül. </w:t>
      </w:r>
    </w:p>
    <w:p w14:paraId="4E349146" w14:textId="77777777" w:rsidR="00EB549A" w:rsidRDefault="00EB549A" w:rsidP="00310868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B2169C">
        <w:rPr>
          <w:rFonts w:ascii="Times New Roman" w:hAnsi="Times New Roman"/>
          <w:color w:val="17365D" w:themeColor="text2" w:themeShade="BF"/>
          <w:sz w:val="24"/>
          <w:szCs w:val="24"/>
        </w:rPr>
        <w:t xml:space="preserve">aláírással is alátámasztott jelenlét a foglalkozások min. </w:t>
      </w:r>
      <w:r w:rsidR="009443E8">
        <w:rPr>
          <w:rFonts w:ascii="Times New Roman" w:hAnsi="Times New Roman"/>
          <w:color w:val="17365D" w:themeColor="text2" w:themeShade="BF"/>
          <w:sz w:val="24"/>
          <w:szCs w:val="24"/>
        </w:rPr>
        <w:t>88</w:t>
      </w:r>
      <w:r w:rsidRPr="00B2169C">
        <w:rPr>
          <w:rFonts w:ascii="Times New Roman" w:hAnsi="Times New Roman"/>
          <w:color w:val="17365D" w:themeColor="text2" w:themeShade="BF"/>
          <w:sz w:val="24"/>
          <w:szCs w:val="24"/>
        </w:rPr>
        <w:t xml:space="preserve">%-án </w:t>
      </w:r>
    </w:p>
    <w:p w14:paraId="51B617AD" w14:textId="77777777" w:rsidR="00EA5826" w:rsidRPr="00B2169C" w:rsidRDefault="00EA5826" w:rsidP="00310868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color w:val="17365D" w:themeColor="text2" w:themeShade="BF"/>
          <w:sz w:val="24"/>
          <w:szCs w:val="24"/>
        </w:rPr>
        <w:t>teljes tandíj megfizetése</w:t>
      </w:r>
    </w:p>
    <w:p w14:paraId="51B729A1" w14:textId="223BD268" w:rsidR="00EB549A" w:rsidRDefault="00EB549A" w:rsidP="00EA5826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E1E92">
        <w:rPr>
          <w:rFonts w:ascii="Times New Roman" w:hAnsi="Times New Roman" w:cs="Times New Roman"/>
          <w:iCs/>
          <w:color w:val="002060"/>
          <w:sz w:val="24"/>
          <w:szCs w:val="24"/>
        </w:rPr>
        <w:br/>
      </w:r>
      <w:r w:rsidRPr="0067643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Tanúsítvány: </w:t>
      </w:r>
      <w:r w:rsidRPr="0067643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A résztvevők a </w:t>
      </w:r>
      <w:r w:rsidR="00EA5826">
        <w:rPr>
          <w:rFonts w:ascii="Times New Roman" w:hAnsi="Times New Roman" w:cs="Times New Roman"/>
          <w:b/>
          <w:color w:val="C00000"/>
          <w:sz w:val="24"/>
          <w:szCs w:val="24"/>
        </w:rPr>
        <w:t>fenti feltételek maradéktalan teljesítése után</w:t>
      </w:r>
      <w:r w:rsidRPr="0067643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tanúsítványt kapnak, </w:t>
      </w:r>
      <w:r w:rsidRPr="00676431">
        <w:rPr>
          <w:rFonts w:ascii="Times New Roman" w:hAnsi="Times New Roman" w:cs="Times New Roman"/>
          <w:b/>
          <w:color w:val="002060"/>
          <w:sz w:val="24"/>
          <w:szCs w:val="24"/>
        </w:rPr>
        <w:t>amely feljogosít arra, hogy szakmai területükön bel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ül a munkájuk során alkalmazzák</w:t>
      </w:r>
      <w:r w:rsidRPr="0067643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 képzésen tanultakat.</w:t>
      </w:r>
    </w:p>
    <w:p w14:paraId="6C03A7DC" w14:textId="634B9915" w:rsidR="00310868" w:rsidRPr="00310868" w:rsidRDefault="00310868" w:rsidP="00EA5826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14:paraId="1DE807C4" w14:textId="77777777" w:rsidR="001775FF" w:rsidRDefault="001775FF" w:rsidP="00EB549A">
      <w:pPr>
        <w:pStyle w:val="szoveg"/>
        <w:spacing w:before="0" w:after="0" w:line="330" w:lineRule="atLeast"/>
        <w:jc w:val="both"/>
        <w:rPr>
          <w:b/>
          <w:color w:val="002060"/>
        </w:rPr>
      </w:pPr>
    </w:p>
    <w:p w14:paraId="697EA099" w14:textId="77777777" w:rsidR="001775FF" w:rsidRDefault="001775FF" w:rsidP="00EB549A">
      <w:pPr>
        <w:pStyle w:val="szoveg"/>
        <w:spacing w:before="0" w:after="0" w:line="330" w:lineRule="atLeast"/>
        <w:jc w:val="both"/>
        <w:rPr>
          <w:b/>
          <w:color w:val="002060"/>
        </w:rPr>
      </w:pPr>
    </w:p>
    <w:p w14:paraId="39E408D7" w14:textId="77777777" w:rsidR="001775FF" w:rsidRDefault="001775FF" w:rsidP="00EB549A">
      <w:pPr>
        <w:pStyle w:val="szoveg"/>
        <w:spacing w:before="0" w:after="0" w:line="330" w:lineRule="atLeast"/>
        <w:jc w:val="both"/>
        <w:rPr>
          <w:b/>
          <w:color w:val="002060"/>
        </w:rPr>
      </w:pPr>
    </w:p>
    <w:p w14:paraId="7C33F239" w14:textId="77777777" w:rsidR="001775FF" w:rsidRDefault="001775FF" w:rsidP="00EB549A">
      <w:pPr>
        <w:pStyle w:val="szoveg"/>
        <w:spacing w:before="0" w:after="0" w:line="330" w:lineRule="atLeast"/>
        <w:jc w:val="both"/>
        <w:rPr>
          <w:b/>
          <w:color w:val="002060"/>
        </w:rPr>
      </w:pPr>
    </w:p>
    <w:p w14:paraId="6FE077E7" w14:textId="77777777" w:rsidR="001775FF" w:rsidRDefault="001775FF" w:rsidP="00EB549A">
      <w:pPr>
        <w:pStyle w:val="szoveg"/>
        <w:spacing w:before="0" w:after="0" w:line="330" w:lineRule="atLeast"/>
        <w:jc w:val="both"/>
        <w:rPr>
          <w:b/>
          <w:color w:val="002060"/>
        </w:rPr>
      </w:pPr>
    </w:p>
    <w:p w14:paraId="1164DB39" w14:textId="77777777" w:rsidR="001775FF" w:rsidRDefault="001775FF" w:rsidP="00EB549A">
      <w:pPr>
        <w:pStyle w:val="szoveg"/>
        <w:spacing w:before="0" w:after="0" w:line="330" w:lineRule="atLeast"/>
        <w:jc w:val="both"/>
        <w:rPr>
          <w:b/>
          <w:color w:val="002060"/>
        </w:rPr>
      </w:pPr>
    </w:p>
    <w:p w14:paraId="653AC863" w14:textId="77777777" w:rsidR="001775FF" w:rsidRDefault="001775FF" w:rsidP="00EB549A">
      <w:pPr>
        <w:pStyle w:val="szoveg"/>
        <w:spacing w:before="0" w:after="0" w:line="330" w:lineRule="atLeast"/>
        <w:jc w:val="both"/>
        <w:rPr>
          <w:b/>
          <w:color w:val="002060"/>
        </w:rPr>
      </w:pPr>
    </w:p>
    <w:p w14:paraId="6DF4C878" w14:textId="4BBB1326" w:rsidR="002A6A71" w:rsidRPr="002A6A71" w:rsidRDefault="00EA5826" w:rsidP="00EB549A">
      <w:pPr>
        <w:pStyle w:val="szoveg"/>
        <w:spacing w:before="0" w:after="0" w:line="330" w:lineRule="atLeast"/>
        <w:jc w:val="both"/>
        <w:rPr>
          <w:b/>
          <w:color w:val="17365D" w:themeColor="text2" w:themeShade="BF"/>
        </w:rPr>
      </w:pPr>
      <w:r>
        <w:rPr>
          <w:b/>
          <w:color w:val="002060"/>
        </w:rPr>
        <w:t xml:space="preserve">A </w:t>
      </w:r>
      <w:r w:rsidR="002A6A71">
        <w:rPr>
          <w:b/>
          <w:color w:val="002060"/>
        </w:rPr>
        <w:t>tovább</w:t>
      </w:r>
      <w:r>
        <w:rPr>
          <w:b/>
          <w:color w:val="002060"/>
        </w:rPr>
        <w:t>képzés tan</w:t>
      </w:r>
      <w:r w:rsidR="00EB549A">
        <w:rPr>
          <w:b/>
          <w:color w:val="002060"/>
        </w:rPr>
        <w:t>díja:</w:t>
      </w:r>
      <w:r w:rsidR="002A6A71">
        <w:rPr>
          <w:b/>
          <w:color w:val="C00000"/>
        </w:rPr>
        <w:t xml:space="preserve"> </w:t>
      </w:r>
      <w:r w:rsidR="00D727B6">
        <w:rPr>
          <w:b/>
          <w:color w:val="C00000"/>
        </w:rPr>
        <w:t>2</w:t>
      </w:r>
      <w:r w:rsidR="00F24047">
        <w:rPr>
          <w:b/>
          <w:color w:val="C00000"/>
        </w:rPr>
        <w:t>1</w:t>
      </w:r>
      <w:r w:rsidR="00D727B6">
        <w:rPr>
          <w:b/>
          <w:color w:val="C00000"/>
        </w:rPr>
        <w:t>0</w:t>
      </w:r>
      <w:r w:rsidR="000F666C">
        <w:rPr>
          <w:b/>
          <w:color w:val="C00000"/>
        </w:rPr>
        <w:t>.</w:t>
      </w:r>
      <w:r w:rsidR="00D727B6">
        <w:rPr>
          <w:b/>
          <w:color w:val="C00000"/>
        </w:rPr>
        <w:t>000</w:t>
      </w:r>
      <w:r w:rsidR="002A6A71">
        <w:rPr>
          <w:b/>
          <w:color w:val="C00000"/>
        </w:rPr>
        <w:t xml:space="preserve"> </w:t>
      </w:r>
      <w:r w:rsidR="00EB549A">
        <w:rPr>
          <w:b/>
          <w:color w:val="C00000"/>
        </w:rPr>
        <w:t>Ft</w:t>
      </w:r>
      <w:r w:rsidR="002A6A71">
        <w:rPr>
          <w:b/>
          <w:color w:val="C00000"/>
        </w:rPr>
        <w:t xml:space="preserve">, </w:t>
      </w:r>
      <w:r w:rsidR="002A6A71" w:rsidRPr="002A6A71">
        <w:rPr>
          <w:b/>
          <w:color w:val="17365D" w:themeColor="text2" w:themeShade="BF"/>
        </w:rPr>
        <w:t xml:space="preserve">ami fizethető </w:t>
      </w:r>
      <w:r w:rsidR="002A6A71">
        <w:rPr>
          <w:b/>
          <w:color w:val="17365D" w:themeColor="text2" w:themeShade="BF"/>
        </w:rPr>
        <w:t>4 egyenlő részben is részletfizetéssel. Ez abban az esetben választható, ha pontosan betartja az alábbi határidőket és összegeket:</w:t>
      </w:r>
    </w:p>
    <w:p w14:paraId="62BB999B" w14:textId="126D3015" w:rsidR="00EB549A" w:rsidRPr="00452958" w:rsidRDefault="00EB549A" w:rsidP="00EB549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részlet (</w:t>
      </w:r>
      <w:r w:rsidR="00D727B6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="00F24047">
        <w:rPr>
          <w:rFonts w:ascii="Times New Roman" w:hAnsi="Times New Roman" w:cs="Times New Roman"/>
          <w:b/>
          <w:color w:val="002060"/>
          <w:sz w:val="24"/>
          <w:szCs w:val="24"/>
        </w:rPr>
        <w:t>25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00Ft.)</w:t>
      </w:r>
      <w:r w:rsidRPr="00452958">
        <w:rPr>
          <w:rFonts w:ascii="Times New Roman" w:hAnsi="Times New Roman" w:cs="Times New Roman"/>
          <w:b/>
          <w:color w:val="002060"/>
          <w:sz w:val="24"/>
          <w:szCs w:val="24"/>
        </w:rPr>
        <w:t>: 20</w:t>
      </w:r>
      <w:r w:rsidR="00A84CC3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973339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Pr="0045295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="003D681B">
        <w:rPr>
          <w:rFonts w:ascii="Times New Roman" w:hAnsi="Times New Roman" w:cs="Times New Roman"/>
          <w:b/>
          <w:color w:val="002060"/>
          <w:sz w:val="24"/>
          <w:szCs w:val="24"/>
        </w:rPr>
        <w:t>szeptember</w:t>
      </w:r>
      <w:r w:rsidR="000F666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4A7FB6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="000F666C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5200AC72" w14:textId="21791C53" w:rsidR="00EB549A" w:rsidRDefault="00EB549A" w:rsidP="00EB549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részlet (</w:t>
      </w:r>
      <w:r w:rsidR="00D727B6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="00F24047">
        <w:rPr>
          <w:rFonts w:ascii="Times New Roman" w:hAnsi="Times New Roman" w:cs="Times New Roman"/>
          <w:b/>
          <w:color w:val="002060"/>
          <w:sz w:val="24"/>
          <w:szCs w:val="24"/>
        </w:rPr>
        <w:t>25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00Ft.)</w:t>
      </w:r>
      <w:r w:rsidRPr="00360825">
        <w:rPr>
          <w:rFonts w:ascii="Times New Roman" w:hAnsi="Times New Roman" w:cs="Times New Roman"/>
          <w:b/>
          <w:color w:val="002060"/>
          <w:sz w:val="24"/>
          <w:szCs w:val="24"/>
        </w:rPr>
        <w:t>: 20</w:t>
      </w:r>
      <w:r w:rsidR="00A84CC3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973339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Pr="0036082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="004A7FB6">
        <w:rPr>
          <w:rFonts w:ascii="Times New Roman" w:hAnsi="Times New Roman" w:cs="Times New Roman"/>
          <w:b/>
          <w:color w:val="002060"/>
          <w:sz w:val="24"/>
          <w:szCs w:val="24"/>
        </w:rPr>
        <w:t>október</w:t>
      </w:r>
      <w:r w:rsidR="000F666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4A745C">
        <w:rPr>
          <w:rFonts w:ascii="Times New Roman" w:hAnsi="Times New Roman" w:cs="Times New Roman"/>
          <w:b/>
          <w:color w:val="002060"/>
          <w:sz w:val="24"/>
          <w:szCs w:val="24"/>
        </w:rPr>
        <w:t>9</w:t>
      </w:r>
      <w:r w:rsidR="000F666C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7EE462C8" w14:textId="7839DAA6" w:rsidR="00EB549A" w:rsidRPr="00360825" w:rsidRDefault="00EB549A" w:rsidP="00EB549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részlet (</w:t>
      </w:r>
      <w:r w:rsidR="00D727B6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="00F24047">
        <w:rPr>
          <w:rFonts w:ascii="Times New Roman" w:hAnsi="Times New Roman" w:cs="Times New Roman"/>
          <w:b/>
          <w:color w:val="002060"/>
          <w:sz w:val="24"/>
          <w:szCs w:val="24"/>
        </w:rPr>
        <w:t>25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00Ft.)</w:t>
      </w:r>
      <w:r w:rsidRPr="00360825">
        <w:rPr>
          <w:rFonts w:ascii="Times New Roman" w:hAnsi="Times New Roman" w:cs="Times New Roman"/>
          <w:b/>
          <w:color w:val="002060"/>
          <w:sz w:val="24"/>
          <w:szCs w:val="24"/>
        </w:rPr>
        <w:t>: 20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973339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Pr="0036082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="004A745C">
        <w:rPr>
          <w:rFonts w:ascii="Times New Roman" w:hAnsi="Times New Roman" w:cs="Times New Roman"/>
          <w:b/>
          <w:color w:val="002060"/>
          <w:sz w:val="24"/>
          <w:szCs w:val="24"/>
        </w:rPr>
        <w:t>november</w:t>
      </w:r>
      <w:r w:rsidR="00D727B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75559F">
        <w:rPr>
          <w:rFonts w:ascii="Times New Roman" w:hAnsi="Times New Roman" w:cs="Times New Roman"/>
          <w:b/>
          <w:color w:val="002060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4619EF06" w14:textId="33700045" w:rsidR="00E573F4" w:rsidRDefault="00EB549A" w:rsidP="00E573F4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részlet (</w:t>
      </w:r>
      <w:r w:rsidR="00D727B6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="00F24047">
        <w:rPr>
          <w:rFonts w:ascii="Times New Roman" w:hAnsi="Times New Roman" w:cs="Times New Roman"/>
          <w:b/>
          <w:color w:val="002060"/>
          <w:sz w:val="24"/>
          <w:szCs w:val="24"/>
        </w:rPr>
        <w:t>25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00Ft.)</w:t>
      </w:r>
      <w:r w:rsidRPr="00360825">
        <w:rPr>
          <w:rFonts w:ascii="Times New Roman" w:hAnsi="Times New Roman" w:cs="Times New Roman"/>
          <w:b/>
          <w:color w:val="002060"/>
          <w:sz w:val="24"/>
          <w:szCs w:val="24"/>
        </w:rPr>
        <w:t>: 20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973339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Pr="0036082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="0075559F">
        <w:rPr>
          <w:rFonts w:ascii="Times New Roman" w:hAnsi="Times New Roman" w:cs="Times New Roman"/>
          <w:b/>
          <w:color w:val="002060"/>
          <w:sz w:val="24"/>
          <w:szCs w:val="24"/>
        </w:rPr>
        <w:t>december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75559F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="00B1268D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5A92F6C5" w14:textId="77777777" w:rsidR="00310868" w:rsidRDefault="00310868" w:rsidP="00EB549A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25494D4" w14:textId="0EA7E899" w:rsidR="00EB549A" w:rsidRPr="00360825" w:rsidRDefault="00EB549A" w:rsidP="00EB549A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 képzés díja tartalmazza a művés</w:t>
      </w:r>
      <w:r w:rsidR="00EA5826">
        <w:rPr>
          <w:rFonts w:ascii="Times New Roman" w:hAnsi="Times New Roman" w:cs="Times New Roman"/>
          <w:b/>
          <w:color w:val="002060"/>
          <w:sz w:val="24"/>
          <w:szCs w:val="24"/>
        </w:rPr>
        <w:t>zeti eszközök és anyagok díját.</w:t>
      </w:r>
    </w:p>
    <w:p w14:paraId="41DE5EF5" w14:textId="77777777" w:rsidR="00EB549A" w:rsidRDefault="00EB549A" w:rsidP="00EB549A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AEDC3F5" w14:textId="77777777" w:rsidR="00EB549A" w:rsidRDefault="00EB549A" w:rsidP="00EB549A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Bankszámlaszám: 10405004-49545051-50511049</w:t>
      </w:r>
    </w:p>
    <w:p w14:paraId="5E835782" w14:textId="78B0F63D" w:rsidR="00EB549A" w:rsidRDefault="00EB549A" w:rsidP="007B0231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A </w:t>
      </w:r>
      <w:r w:rsidR="00EA5826">
        <w:rPr>
          <w:rFonts w:ascii="Times New Roman" w:hAnsi="Times New Roman" w:cs="Times New Roman"/>
          <w:color w:val="002060"/>
          <w:sz w:val="24"/>
          <w:szCs w:val="24"/>
        </w:rPr>
        <w:t>tandíjfizetés kizárólag banki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átutalással</w:t>
      </w:r>
      <w:r w:rsidR="00EA5826">
        <w:rPr>
          <w:rFonts w:ascii="Times New Roman" w:hAnsi="Times New Roman" w:cs="Times New Roman"/>
          <w:color w:val="002060"/>
          <w:sz w:val="24"/>
          <w:szCs w:val="24"/>
        </w:rPr>
        <w:t>, vagy banki készpénzbefizetéssel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történik a </w:t>
      </w:r>
      <w:r w:rsidRPr="00310868">
        <w:rPr>
          <w:rFonts w:ascii="Times New Roman" w:hAnsi="Times New Roman" w:cs="Times New Roman"/>
          <w:b/>
          <w:bCs/>
          <w:color w:val="002060"/>
          <w:sz w:val="24"/>
          <w:szCs w:val="24"/>
        </w:rPr>
        <w:t>Lelki Egészségvédő Alap</w:t>
      </w:r>
      <w:r w:rsidR="00EA5826" w:rsidRPr="0031086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ítvány </w:t>
      </w:r>
      <w:r w:rsidR="00EA5826" w:rsidRPr="00310868">
        <w:rPr>
          <w:rFonts w:ascii="Times New Roman" w:hAnsi="Times New Roman" w:cs="Times New Roman"/>
          <w:color w:val="002060"/>
          <w:sz w:val="24"/>
          <w:szCs w:val="24"/>
        </w:rPr>
        <w:t>számlájára</w:t>
      </w:r>
      <w:r w:rsidR="00EA582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7B023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A5826">
        <w:rPr>
          <w:rFonts w:ascii="Times New Roman" w:hAnsi="Times New Roman" w:cs="Times New Roman"/>
          <w:color w:val="002060"/>
          <w:sz w:val="24"/>
          <w:szCs w:val="24"/>
        </w:rPr>
        <w:t>A közlemény rovat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ban kérjük feltüntetni </w:t>
      </w:r>
      <w:r w:rsidR="00EA5826">
        <w:rPr>
          <w:rFonts w:ascii="Times New Roman" w:hAnsi="Times New Roman" w:cs="Times New Roman"/>
          <w:color w:val="002060"/>
          <w:sz w:val="24"/>
          <w:szCs w:val="24"/>
        </w:rPr>
        <w:t>az oktató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nevét</w:t>
      </w:r>
      <w:r w:rsidR="009A2976">
        <w:rPr>
          <w:rFonts w:ascii="Times New Roman" w:hAnsi="Times New Roman" w:cs="Times New Roman"/>
          <w:color w:val="002060"/>
          <w:sz w:val="24"/>
          <w:szCs w:val="24"/>
        </w:rPr>
        <w:t>; h</w:t>
      </w:r>
      <w:r w:rsidR="00EA5826">
        <w:rPr>
          <w:rFonts w:ascii="Times New Roman" w:hAnsi="Times New Roman" w:cs="Times New Roman"/>
          <w:color w:val="002060"/>
          <w:sz w:val="24"/>
          <w:szCs w:val="24"/>
        </w:rPr>
        <w:t xml:space="preserve">a nem a </w:t>
      </w:r>
      <w:r w:rsidR="000F666C">
        <w:rPr>
          <w:rFonts w:ascii="Times New Roman" w:hAnsi="Times New Roman" w:cs="Times New Roman"/>
          <w:color w:val="002060"/>
          <w:sz w:val="24"/>
          <w:szCs w:val="24"/>
        </w:rPr>
        <w:t>résztvevő</w:t>
      </w:r>
      <w:r w:rsidR="00EA5826">
        <w:rPr>
          <w:rFonts w:ascii="Times New Roman" w:hAnsi="Times New Roman" w:cs="Times New Roman"/>
          <w:color w:val="002060"/>
          <w:sz w:val="24"/>
          <w:szCs w:val="24"/>
        </w:rPr>
        <w:t xml:space="preserve"> számlájáról érkezik az utalás, akkor közleményként kérjük jelölni a </w:t>
      </w:r>
      <w:r w:rsidR="000F666C">
        <w:rPr>
          <w:rFonts w:ascii="Times New Roman" w:hAnsi="Times New Roman" w:cs="Times New Roman"/>
          <w:color w:val="002060"/>
          <w:sz w:val="24"/>
          <w:szCs w:val="24"/>
        </w:rPr>
        <w:t>résztvevő</w:t>
      </w:r>
      <w:r w:rsidR="00EA5826">
        <w:rPr>
          <w:rFonts w:ascii="Times New Roman" w:hAnsi="Times New Roman" w:cs="Times New Roman"/>
          <w:color w:val="002060"/>
          <w:sz w:val="24"/>
          <w:szCs w:val="24"/>
        </w:rPr>
        <w:t xml:space="preserve"> nevét is. </w:t>
      </w:r>
    </w:p>
    <w:p w14:paraId="2BDBD990" w14:textId="33A5ABA7" w:rsidR="00E573F4" w:rsidRDefault="00E573F4" w:rsidP="00E573F4">
      <w:pPr>
        <w:spacing w:after="0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E573F4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Az utalás beérkezését a "FIZETVE" megjegyzéssel kiállított számla 8 napon belüli megküldésével jelezzük vissza. </w:t>
      </w:r>
    </w:p>
    <w:p w14:paraId="75B6F072" w14:textId="77777777" w:rsidR="000F666C" w:rsidRPr="00310868" w:rsidRDefault="000F666C" w:rsidP="00E573F4">
      <w:pPr>
        <w:spacing w:after="0"/>
        <w:rPr>
          <w:rFonts w:ascii="Times New Roman" w:hAnsi="Times New Roman" w:cs="Times New Roman"/>
          <w:color w:val="002060"/>
          <w:sz w:val="16"/>
          <w:szCs w:val="16"/>
        </w:rPr>
      </w:pPr>
    </w:p>
    <w:p w14:paraId="6FC0F755" w14:textId="2F81D7DA" w:rsidR="00EB549A" w:rsidRDefault="00EB549A" w:rsidP="00EB54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Jelentkezési határidő: 20</w:t>
      </w:r>
      <w:r w:rsidR="00A84CC3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973339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C5598C">
        <w:rPr>
          <w:rFonts w:ascii="Times New Roman" w:hAnsi="Times New Roman" w:cs="Times New Roman"/>
          <w:b/>
          <w:color w:val="C00000"/>
          <w:sz w:val="28"/>
          <w:szCs w:val="28"/>
        </w:rPr>
        <w:t>szeptember</w:t>
      </w:r>
      <w:r w:rsidR="000F666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C5598C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0F666C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14:paraId="58DD614D" w14:textId="77777777" w:rsidR="00EB549A" w:rsidRPr="00310868" w:rsidRDefault="00EB549A" w:rsidP="00EB549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FEAB6B1" w14:textId="77777777" w:rsidR="00EB549A" w:rsidRPr="000A5296" w:rsidRDefault="00EB549A" w:rsidP="00EB549A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A5296">
        <w:rPr>
          <w:rFonts w:ascii="Times New Roman" w:hAnsi="Times New Roman" w:cs="Times New Roman"/>
          <w:b/>
          <w:color w:val="002060"/>
          <w:sz w:val="24"/>
          <w:szCs w:val="24"/>
        </w:rPr>
        <w:t>Jelentkezni lehet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:</w:t>
      </w:r>
    </w:p>
    <w:p w14:paraId="2A6F7779" w14:textId="6ED531CA" w:rsidR="00EB549A" w:rsidRDefault="00EB549A" w:rsidP="00EB549A">
      <w:pPr>
        <w:spacing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emailben a </w:t>
      </w:r>
      <w:hyperlink r:id="rId7" w:history="1">
        <w:r w:rsidRPr="00FA1199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lea.pszichologia@gmail.com</w:t>
        </w:r>
      </w:hyperlink>
      <w:r w:rsidR="00DB7BD5">
        <w:rPr>
          <w:rStyle w:val="Hiperhivatkozs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címre</w:t>
      </w:r>
      <w:r w:rsidR="00207396">
        <w:rPr>
          <w:rFonts w:ascii="Times New Roman" w:hAnsi="Times New Roman" w:cs="Times New Roman"/>
          <w:color w:val="002060"/>
          <w:sz w:val="24"/>
          <w:szCs w:val="24"/>
        </w:rPr>
        <w:t>, Herczeg Andre</w:t>
      </w:r>
      <w:r w:rsidR="00F967A4">
        <w:rPr>
          <w:rFonts w:ascii="Times New Roman" w:hAnsi="Times New Roman" w:cs="Times New Roman"/>
          <w:color w:val="002060"/>
          <w:sz w:val="24"/>
          <w:szCs w:val="24"/>
        </w:rPr>
        <w:t>a ügyintézőnek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küldött levélben az alábbi csatolmányokkal:</w:t>
      </w:r>
    </w:p>
    <w:p w14:paraId="11472843" w14:textId="278BE519" w:rsidR="00EB549A" w:rsidRPr="00D26E5F" w:rsidRDefault="00EB549A" w:rsidP="00310868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/>
          <w:color w:val="1F497D"/>
          <w:sz w:val="24"/>
          <w:szCs w:val="24"/>
        </w:rPr>
      </w:pPr>
      <w:r w:rsidRPr="00D26E5F">
        <w:rPr>
          <w:rFonts w:ascii="Times New Roman" w:hAnsi="Times New Roman"/>
          <w:color w:val="002060"/>
          <w:sz w:val="24"/>
          <w:szCs w:val="24"/>
        </w:rPr>
        <w:t xml:space="preserve">hiánytalanul és pontosan kitöltött </w:t>
      </w:r>
      <w:r w:rsidR="00255833">
        <w:rPr>
          <w:rFonts w:ascii="Times New Roman" w:hAnsi="Times New Roman"/>
          <w:color w:val="002060"/>
          <w:sz w:val="24"/>
          <w:szCs w:val="24"/>
        </w:rPr>
        <w:t>„</w:t>
      </w:r>
      <w:r w:rsidR="00255833" w:rsidRPr="00255833">
        <w:rPr>
          <w:rFonts w:ascii="Times New Roman" w:hAnsi="Times New Roman"/>
          <w:color w:val="C00000"/>
          <w:sz w:val="24"/>
          <w:szCs w:val="24"/>
        </w:rPr>
        <w:t xml:space="preserve">Általános </w:t>
      </w:r>
      <w:r w:rsidRPr="00255833">
        <w:rPr>
          <w:rFonts w:ascii="Times New Roman" w:hAnsi="Times New Roman"/>
          <w:color w:val="C00000"/>
          <w:sz w:val="24"/>
          <w:szCs w:val="24"/>
        </w:rPr>
        <w:t>jelentkezési lap</w:t>
      </w:r>
      <w:r w:rsidR="00255833">
        <w:rPr>
          <w:rFonts w:ascii="Times New Roman" w:hAnsi="Times New Roman"/>
          <w:color w:val="002060"/>
          <w:sz w:val="24"/>
          <w:szCs w:val="24"/>
        </w:rPr>
        <w:t>”</w:t>
      </w:r>
      <w:r>
        <w:rPr>
          <w:rFonts w:ascii="Times New Roman" w:hAnsi="Times New Roman"/>
          <w:color w:val="002060"/>
          <w:sz w:val="24"/>
          <w:szCs w:val="24"/>
        </w:rPr>
        <w:br/>
      </w:r>
      <w:r w:rsidRPr="00D26E5F">
        <w:rPr>
          <w:rFonts w:ascii="Times New Roman" w:hAnsi="Times New Roman"/>
          <w:color w:val="002060"/>
          <w:sz w:val="24"/>
          <w:szCs w:val="24"/>
        </w:rPr>
        <w:t>(</w:t>
      </w:r>
      <w:r>
        <w:rPr>
          <w:rFonts w:ascii="Times New Roman" w:hAnsi="Times New Roman"/>
          <w:color w:val="002060"/>
          <w:sz w:val="24"/>
          <w:szCs w:val="24"/>
        </w:rPr>
        <w:t xml:space="preserve">letölthető: </w:t>
      </w:r>
      <w:hyperlink r:id="rId8" w:history="1">
        <w:r w:rsidRPr="00D26E5F">
          <w:rPr>
            <w:rStyle w:val="Hiperhivatkozs"/>
            <w:rFonts w:ascii="Times New Roman" w:hAnsi="Times New Roman"/>
            <w:sz w:val="24"/>
            <w:szCs w:val="24"/>
          </w:rPr>
          <w:t>http://www.lelkiegeszsegert.hu/muveszetterapia.html</w:t>
        </w:r>
      </w:hyperlink>
      <w:r w:rsidRPr="00D26E5F">
        <w:rPr>
          <w:rFonts w:ascii="Times New Roman" w:hAnsi="Times New Roman"/>
          <w:color w:val="002060"/>
          <w:sz w:val="24"/>
          <w:szCs w:val="24"/>
        </w:rPr>
        <w:t>)</w:t>
      </w:r>
    </w:p>
    <w:p w14:paraId="71E05ADE" w14:textId="77777777" w:rsidR="00EB549A" w:rsidRPr="002A6A71" w:rsidRDefault="00EB549A" w:rsidP="00310868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2A6A71">
        <w:rPr>
          <w:rFonts w:ascii="Times New Roman" w:hAnsi="Times New Roman"/>
          <w:color w:val="17365D" w:themeColor="text2" w:themeShade="BF"/>
          <w:sz w:val="24"/>
          <w:szCs w:val="24"/>
        </w:rPr>
        <w:t>önéletrajz</w:t>
      </w:r>
      <w:r w:rsidR="00896E5E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magyarul</w:t>
      </w:r>
    </w:p>
    <w:p w14:paraId="470AF042" w14:textId="77777777" w:rsidR="00EB549A" w:rsidRPr="002A6A71" w:rsidRDefault="00EB549A" w:rsidP="00310868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2A6A71">
        <w:rPr>
          <w:rFonts w:ascii="Times New Roman" w:hAnsi="Times New Roman"/>
          <w:color w:val="17365D" w:themeColor="text2" w:themeShade="BF"/>
          <w:sz w:val="24"/>
          <w:szCs w:val="24"/>
        </w:rPr>
        <w:t>motivációs levél</w:t>
      </w:r>
      <w:r w:rsidR="00896E5E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magyarul</w:t>
      </w:r>
    </w:p>
    <w:p w14:paraId="09AFE654" w14:textId="7AB4210B" w:rsidR="00EB549A" w:rsidRPr="009A2976" w:rsidRDefault="00EB549A" w:rsidP="00310868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/>
          <w:color w:val="244061" w:themeColor="accent1" w:themeShade="80"/>
          <w:sz w:val="24"/>
          <w:szCs w:val="24"/>
        </w:rPr>
      </w:pPr>
      <w:r w:rsidRPr="002A6A71">
        <w:rPr>
          <w:rFonts w:ascii="Times New Roman" w:hAnsi="Times New Roman"/>
          <w:color w:val="17365D" w:themeColor="text2" w:themeShade="BF"/>
          <w:sz w:val="24"/>
          <w:szCs w:val="24"/>
        </w:rPr>
        <w:t xml:space="preserve">diploma másolat(ok) </w:t>
      </w:r>
      <w:r w:rsidRPr="002A6A71">
        <w:rPr>
          <w:rFonts w:ascii="Times New Roman" w:hAnsi="Times New Roman"/>
          <w:color w:val="C00000"/>
          <w:sz w:val="24"/>
          <w:szCs w:val="24"/>
        </w:rPr>
        <w:t>Az akkreditált képzésre a fent felsorolt</w:t>
      </w:r>
      <w:r w:rsidRPr="002A6A71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(akkreditált munkakörök, </w:t>
      </w:r>
      <w:r w:rsidR="00896E5E">
        <w:rPr>
          <w:rFonts w:ascii="Times New Roman" w:hAnsi="Times New Roman"/>
          <w:color w:val="17365D" w:themeColor="text2" w:themeShade="BF"/>
          <w:sz w:val="24"/>
          <w:szCs w:val="24"/>
        </w:rPr>
        <w:t>akkreditált</w:t>
      </w:r>
      <w:r w:rsidRPr="002A6A71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szakmák) </w:t>
      </w:r>
      <w:r w:rsidRPr="002A6A71">
        <w:rPr>
          <w:rFonts w:ascii="Times New Roman" w:hAnsi="Times New Roman"/>
          <w:color w:val="C00000"/>
          <w:sz w:val="24"/>
          <w:szCs w:val="24"/>
        </w:rPr>
        <w:t>végzettségeket igazoló diplomával lehet jelentkezni.</w:t>
      </w:r>
      <w:r w:rsidR="00804B6D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9A2976" w:rsidRPr="009A2976">
        <w:rPr>
          <w:rFonts w:ascii="Times New Roman" w:hAnsi="Times New Roman"/>
          <w:color w:val="244061" w:themeColor="accent1" w:themeShade="80"/>
          <w:sz w:val="24"/>
          <w:szCs w:val="24"/>
        </w:rPr>
        <w:t xml:space="preserve">Ha nem magyar nyelvű a diploma, akkor csatoljon </w:t>
      </w:r>
      <w:r w:rsidR="00530D42">
        <w:rPr>
          <w:rFonts w:ascii="Times New Roman" w:hAnsi="Times New Roman"/>
          <w:color w:val="244061" w:themeColor="accent1" w:themeShade="80"/>
          <w:sz w:val="24"/>
          <w:szCs w:val="24"/>
        </w:rPr>
        <w:t xml:space="preserve">róla </w:t>
      </w:r>
      <w:r w:rsidR="009A2976" w:rsidRPr="009A2976">
        <w:rPr>
          <w:rFonts w:ascii="Times New Roman" w:hAnsi="Times New Roman"/>
          <w:color w:val="244061" w:themeColor="accent1" w:themeShade="80"/>
          <w:sz w:val="24"/>
          <w:szCs w:val="24"/>
        </w:rPr>
        <w:t>magyar nyelvű</w:t>
      </w:r>
      <w:r w:rsidR="00A82ADE">
        <w:rPr>
          <w:rFonts w:ascii="Times New Roman" w:hAnsi="Times New Roman"/>
          <w:color w:val="244061" w:themeColor="accent1" w:themeShade="80"/>
          <w:sz w:val="24"/>
          <w:szCs w:val="24"/>
        </w:rPr>
        <w:t xml:space="preserve"> hiteles</w:t>
      </w:r>
      <w:r w:rsidR="009A2976" w:rsidRPr="009A2976">
        <w:rPr>
          <w:rFonts w:ascii="Times New Roman" w:hAnsi="Times New Roman"/>
          <w:color w:val="244061" w:themeColor="accent1" w:themeShade="80"/>
          <w:sz w:val="24"/>
          <w:szCs w:val="24"/>
        </w:rPr>
        <w:t xml:space="preserve"> fordítást is.</w:t>
      </w:r>
    </w:p>
    <w:p w14:paraId="3C23C988" w14:textId="73F267AF" w:rsidR="00EB549A" w:rsidRPr="00DA2697" w:rsidRDefault="00EB549A" w:rsidP="002A6A71">
      <w:pPr>
        <w:tabs>
          <w:tab w:val="left" w:pos="2268"/>
        </w:tabs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Adminisztratív i</w:t>
      </w:r>
      <w:r w:rsidRPr="003E189E">
        <w:rPr>
          <w:rFonts w:ascii="Times New Roman" w:hAnsi="Times New Roman" w:cs="Times New Roman"/>
          <w:b/>
          <w:color w:val="002060"/>
          <w:sz w:val="24"/>
          <w:szCs w:val="24"/>
        </w:rPr>
        <w:t>nformáció</w:t>
      </w:r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B943D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74589">
        <w:rPr>
          <w:rFonts w:ascii="Times New Roman" w:hAnsi="Times New Roman" w:cs="Times New Roman"/>
          <w:b/>
          <w:color w:val="002060"/>
          <w:sz w:val="24"/>
          <w:szCs w:val="24"/>
        </w:rPr>
        <w:t>Herczeg Andrea</w:t>
      </w:r>
      <w:r w:rsidRPr="003E189E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="002A6A71">
        <w:rPr>
          <w:rFonts w:ascii="Times New Roman" w:hAnsi="Times New Roman" w:cs="Times New Roman"/>
          <w:color w:val="002060"/>
          <w:sz w:val="24"/>
          <w:szCs w:val="24"/>
        </w:rPr>
        <w:t xml:space="preserve"> H-P 11.00 – 1</w:t>
      </w:r>
      <w:r w:rsidR="003C79D3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="002A6A71">
        <w:rPr>
          <w:rFonts w:ascii="Times New Roman" w:hAnsi="Times New Roman" w:cs="Times New Roman"/>
          <w:color w:val="002060"/>
          <w:sz w:val="24"/>
          <w:szCs w:val="24"/>
        </w:rPr>
        <w:t xml:space="preserve">.00: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+36-30-702-1779  </w:t>
      </w:r>
      <w:r w:rsidR="002A6A71">
        <w:rPr>
          <w:rFonts w:ascii="Times New Roman" w:hAnsi="Times New Roman" w:cs="Times New Roman"/>
          <w:color w:val="002060"/>
          <w:sz w:val="24"/>
          <w:szCs w:val="24"/>
        </w:rPr>
        <w:br/>
      </w:r>
      <w:r w:rsidR="002A6A7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2A6A71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                 </w:t>
      </w:r>
      <w:r w:rsidRPr="00DA2697">
        <w:rPr>
          <w:rFonts w:ascii="Times New Roman" w:hAnsi="Times New Roman" w:cs="Times New Roman"/>
          <w:color w:val="002060"/>
          <w:sz w:val="24"/>
          <w:szCs w:val="24"/>
        </w:rPr>
        <w:t>vagy fenti e</w:t>
      </w:r>
      <w:r w:rsidR="00804B6D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Pr="00DA2697">
        <w:rPr>
          <w:rFonts w:ascii="Times New Roman" w:hAnsi="Times New Roman" w:cs="Times New Roman"/>
          <w:color w:val="002060"/>
          <w:sz w:val="24"/>
          <w:szCs w:val="24"/>
        </w:rPr>
        <w:t>mail címen</w:t>
      </w:r>
    </w:p>
    <w:p w14:paraId="43F735E8" w14:textId="002938A4" w:rsidR="00EB549A" w:rsidRDefault="00EB549A" w:rsidP="00EB549A">
      <w:pPr>
        <w:tabs>
          <w:tab w:val="left" w:pos="2268"/>
        </w:tabs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E189E">
        <w:rPr>
          <w:rFonts w:ascii="Times New Roman" w:hAnsi="Times New Roman" w:cs="Times New Roman"/>
          <w:b/>
          <w:color w:val="17365D"/>
          <w:sz w:val="24"/>
          <w:szCs w:val="24"/>
        </w:rPr>
        <w:t>Szakmai információ</w:t>
      </w:r>
      <w:r>
        <w:rPr>
          <w:rFonts w:ascii="Times New Roman" w:hAnsi="Times New Roman" w:cs="Times New Roman"/>
          <w:b/>
          <w:color w:val="17365D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17365D"/>
          <w:sz w:val="24"/>
          <w:szCs w:val="24"/>
        </w:rPr>
        <w:tab/>
      </w:r>
      <w:r w:rsidR="004779A1">
        <w:rPr>
          <w:rFonts w:ascii="Times New Roman" w:hAnsi="Times New Roman" w:cs="Times New Roman"/>
          <w:b/>
          <w:color w:val="17365D"/>
          <w:sz w:val="24"/>
          <w:szCs w:val="24"/>
        </w:rPr>
        <w:t>Tokajiné Fodor Szilvia</w:t>
      </w:r>
      <w:r w:rsidR="002A6A71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="007B0231">
        <w:rPr>
          <w:rFonts w:ascii="Times New Roman" w:hAnsi="Times New Roman" w:cs="Times New Roman"/>
          <w:color w:val="002060"/>
          <w:sz w:val="24"/>
          <w:szCs w:val="24"/>
        </w:rPr>
        <w:t>+36-</w:t>
      </w:r>
      <w:r w:rsidR="009E13F8">
        <w:rPr>
          <w:rFonts w:ascii="Times New Roman" w:hAnsi="Times New Roman" w:cs="Times New Roman"/>
          <w:color w:val="002060"/>
          <w:sz w:val="24"/>
          <w:szCs w:val="24"/>
        </w:rPr>
        <w:t>7</w:t>
      </w:r>
      <w:r w:rsidR="007B0231">
        <w:rPr>
          <w:rFonts w:ascii="Times New Roman" w:hAnsi="Times New Roman" w:cs="Times New Roman"/>
          <w:color w:val="002060"/>
          <w:sz w:val="24"/>
          <w:szCs w:val="24"/>
        </w:rPr>
        <w:t>0-</w:t>
      </w:r>
      <w:r w:rsidR="00755E2C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9E13F8">
        <w:rPr>
          <w:rFonts w:ascii="Times New Roman" w:hAnsi="Times New Roman" w:cs="Times New Roman"/>
          <w:color w:val="002060"/>
          <w:sz w:val="24"/>
          <w:szCs w:val="24"/>
        </w:rPr>
        <w:t>88</w:t>
      </w:r>
      <w:r w:rsidR="007B0231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9E13F8">
        <w:rPr>
          <w:rFonts w:ascii="Times New Roman" w:hAnsi="Times New Roman" w:cs="Times New Roman"/>
          <w:color w:val="002060"/>
          <w:sz w:val="24"/>
          <w:szCs w:val="24"/>
        </w:rPr>
        <w:t>3392</w:t>
      </w:r>
    </w:p>
    <w:p w14:paraId="7DDBD467" w14:textId="6C7461BE" w:rsidR="00EB549A" w:rsidRDefault="00EB549A" w:rsidP="00EB549A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A jelentkezési </w:t>
      </w:r>
      <w:r w:rsidR="009A2976">
        <w:rPr>
          <w:rFonts w:ascii="Times New Roman" w:hAnsi="Times New Roman" w:cs="Times New Roman"/>
          <w:b/>
          <w:color w:val="C00000"/>
          <w:sz w:val="24"/>
          <w:szCs w:val="24"/>
        </w:rPr>
        <w:t>anyag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beérkezése után értesítjük a jelentkezés elfogadásáról, ezt követően a felvétel a tandíj befizetésének sorrendjében történik. </w:t>
      </w:r>
    </w:p>
    <w:p w14:paraId="75706C6D" w14:textId="77777777" w:rsidR="00EB549A" w:rsidRDefault="00EB549A" w:rsidP="00EB549A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Maximális létszám: 10 fő</w:t>
      </w:r>
    </w:p>
    <w:p w14:paraId="74FC78EC" w14:textId="77777777" w:rsidR="00EB549A" w:rsidRPr="00DB7BD5" w:rsidRDefault="00EB549A" w:rsidP="00EB549A">
      <w:pPr>
        <w:pStyle w:val="Szvegtrzs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1F497D"/>
          <w:sz w:val="16"/>
          <w:szCs w:val="16"/>
        </w:rPr>
      </w:pPr>
    </w:p>
    <w:p w14:paraId="14B7E229" w14:textId="77777777" w:rsidR="00EB549A" w:rsidRPr="00DB7BD5" w:rsidRDefault="00EB549A" w:rsidP="00EB549A">
      <w:pPr>
        <w:pStyle w:val="Szvegtrzs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1F497D"/>
          <w:sz w:val="16"/>
          <w:szCs w:val="16"/>
        </w:rPr>
      </w:pPr>
    </w:p>
    <w:p w14:paraId="6D6BEC13" w14:textId="77777777" w:rsidR="00EB549A" w:rsidRDefault="00EB549A" w:rsidP="00EB549A">
      <w:pPr>
        <w:pStyle w:val="Szvegtrzs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hAnsi="Times New Roman" w:cs="Times New Roman"/>
          <w:b/>
          <w:color w:val="1F497D"/>
          <w:sz w:val="24"/>
          <w:szCs w:val="24"/>
        </w:rPr>
        <w:t>A képzés elkezdésének akadályoztatása esetén a befizetett előleget nem áll módunkban visszatéríteni, de a befizetett összeggel felvétel nyerhető egy következő csoportba, amennyiben ezt a szándékát 20 nappal az oktatás kezdete előtt jelzi.</w:t>
      </w:r>
    </w:p>
    <w:p w14:paraId="604C830C" w14:textId="77777777" w:rsidR="00EB549A" w:rsidRDefault="00EB549A" w:rsidP="00EB549A">
      <w:pPr>
        <w:pStyle w:val="Szvegtrzs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hAnsi="Times New Roman" w:cs="Times New Roman"/>
          <w:b/>
          <w:color w:val="1F497D"/>
          <w:sz w:val="24"/>
          <w:szCs w:val="24"/>
        </w:rPr>
        <w:t>A képzés megkezdése, majd a Hallgató által történő megszakítása esetén a befizetett képzési díj nem kerül visszafizetésre.</w:t>
      </w:r>
    </w:p>
    <w:p w14:paraId="771F9030" w14:textId="77777777" w:rsidR="00234B5A" w:rsidRDefault="00234B5A"/>
    <w:sectPr w:rsidR="00234B5A" w:rsidSect="00310868">
      <w:footerReference w:type="even" r:id="rId9"/>
      <w:footerReference w:type="default" r:id="rId10"/>
      <w:pgSz w:w="11906" w:h="16838"/>
      <w:pgMar w:top="0" w:right="849" w:bottom="568" w:left="709" w:header="142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DF1B" w14:textId="77777777" w:rsidR="006901C7" w:rsidRDefault="006901C7">
      <w:pPr>
        <w:spacing w:after="0" w:line="240" w:lineRule="auto"/>
      </w:pPr>
      <w:r>
        <w:separator/>
      </w:r>
    </w:p>
  </w:endnote>
  <w:endnote w:type="continuationSeparator" w:id="0">
    <w:p w14:paraId="1E329354" w14:textId="77777777" w:rsidR="006901C7" w:rsidRDefault="0069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D24D" w14:textId="1C8C6E63" w:rsidR="00321A1A" w:rsidRDefault="00D4139E" w:rsidP="004A106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EB549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0231">
      <w:rPr>
        <w:rStyle w:val="Oldalszm"/>
        <w:noProof/>
      </w:rPr>
      <w:t>3</w:t>
    </w:r>
    <w:r>
      <w:rPr>
        <w:rStyle w:val="Oldalszm"/>
      </w:rPr>
      <w:fldChar w:fldCharType="end"/>
    </w:r>
  </w:p>
  <w:p w14:paraId="0DB6ACB1" w14:textId="77777777" w:rsidR="00321A1A" w:rsidRDefault="00000000" w:rsidP="00154EE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60D4" w14:textId="77777777" w:rsidR="00321A1A" w:rsidRDefault="00D4139E" w:rsidP="004A106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EB549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47E76">
      <w:rPr>
        <w:rStyle w:val="Oldalszm"/>
        <w:noProof/>
      </w:rPr>
      <w:t>2</w:t>
    </w:r>
    <w:r>
      <w:rPr>
        <w:rStyle w:val="Oldalszm"/>
      </w:rPr>
      <w:fldChar w:fldCharType="end"/>
    </w:r>
  </w:p>
  <w:p w14:paraId="23806DA0" w14:textId="77777777" w:rsidR="00321A1A" w:rsidRDefault="00000000" w:rsidP="00154EE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8CAD" w14:textId="77777777" w:rsidR="006901C7" w:rsidRDefault="006901C7">
      <w:pPr>
        <w:spacing w:after="0" w:line="240" w:lineRule="auto"/>
      </w:pPr>
      <w:r>
        <w:separator/>
      </w:r>
    </w:p>
  </w:footnote>
  <w:footnote w:type="continuationSeparator" w:id="0">
    <w:p w14:paraId="150A99F4" w14:textId="77777777" w:rsidR="006901C7" w:rsidRDefault="00690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31EC4"/>
    <w:multiLevelType w:val="hybridMultilevel"/>
    <w:tmpl w:val="27F0AEC2"/>
    <w:lvl w:ilvl="0" w:tplc="86CCCFC4">
      <w:start w:val="2022"/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39E54C92"/>
    <w:multiLevelType w:val="hybridMultilevel"/>
    <w:tmpl w:val="5E567F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50326"/>
    <w:multiLevelType w:val="hybridMultilevel"/>
    <w:tmpl w:val="F0D0DE8A"/>
    <w:lvl w:ilvl="0" w:tplc="7E920890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4" w:hanging="360"/>
      </w:pPr>
    </w:lvl>
    <w:lvl w:ilvl="2" w:tplc="040E001B" w:tentative="1">
      <w:start w:val="1"/>
      <w:numFmt w:val="lowerRoman"/>
      <w:lvlText w:val="%3."/>
      <w:lvlJc w:val="right"/>
      <w:pPr>
        <w:ind w:left="5344" w:hanging="180"/>
      </w:pPr>
    </w:lvl>
    <w:lvl w:ilvl="3" w:tplc="040E000F" w:tentative="1">
      <w:start w:val="1"/>
      <w:numFmt w:val="decimal"/>
      <w:lvlText w:val="%4."/>
      <w:lvlJc w:val="left"/>
      <w:pPr>
        <w:ind w:left="6064" w:hanging="360"/>
      </w:pPr>
    </w:lvl>
    <w:lvl w:ilvl="4" w:tplc="040E0019" w:tentative="1">
      <w:start w:val="1"/>
      <w:numFmt w:val="lowerLetter"/>
      <w:lvlText w:val="%5."/>
      <w:lvlJc w:val="left"/>
      <w:pPr>
        <w:ind w:left="6784" w:hanging="360"/>
      </w:pPr>
    </w:lvl>
    <w:lvl w:ilvl="5" w:tplc="040E001B" w:tentative="1">
      <w:start w:val="1"/>
      <w:numFmt w:val="lowerRoman"/>
      <w:lvlText w:val="%6."/>
      <w:lvlJc w:val="right"/>
      <w:pPr>
        <w:ind w:left="7504" w:hanging="180"/>
      </w:pPr>
    </w:lvl>
    <w:lvl w:ilvl="6" w:tplc="040E000F" w:tentative="1">
      <w:start w:val="1"/>
      <w:numFmt w:val="decimal"/>
      <w:lvlText w:val="%7."/>
      <w:lvlJc w:val="left"/>
      <w:pPr>
        <w:ind w:left="8224" w:hanging="360"/>
      </w:pPr>
    </w:lvl>
    <w:lvl w:ilvl="7" w:tplc="040E0019" w:tentative="1">
      <w:start w:val="1"/>
      <w:numFmt w:val="lowerLetter"/>
      <w:lvlText w:val="%8."/>
      <w:lvlJc w:val="left"/>
      <w:pPr>
        <w:ind w:left="8944" w:hanging="360"/>
      </w:pPr>
    </w:lvl>
    <w:lvl w:ilvl="8" w:tplc="040E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" w15:restartNumberingAfterBreak="0">
    <w:nsid w:val="4F677857"/>
    <w:multiLevelType w:val="hybridMultilevel"/>
    <w:tmpl w:val="0BDA0C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92FAB"/>
    <w:multiLevelType w:val="hybridMultilevel"/>
    <w:tmpl w:val="D0A018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31C9B"/>
    <w:multiLevelType w:val="hybridMultilevel"/>
    <w:tmpl w:val="2A764D3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C50432F"/>
    <w:multiLevelType w:val="hybridMultilevel"/>
    <w:tmpl w:val="383CD2B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D12576C"/>
    <w:multiLevelType w:val="hybridMultilevel"/>
    <w:tmpl w:val="050A9F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189932">
    <w:abstractNumId w:val="2"/>
  </w:num>
  <w:num w:numId="2" w16cid:durableId="225772409">
    <w:abstractNumId w:val="1"/>
  </w:num>
  <w:num w:numId="3" w16cid:durableId="1536696117">
    <w:abstractNumId w:val="3"/>
  </w:num>
  <w:num w:numId="4" w16cid:durableId="83918652">
    <w:abstractNumId w:val="4"/>
  </w:num>
  <w:num w:numId="5" w16cid:durableId="249505888">
    <w:abstractNumId w:val="5"/>
  </w:num>
  <w:num w:numId="6" w16cid:durableId="871382324">
    <w:abstractNumId w:val="7"/>
  </w:num>
  <w:num w:numId="7" w16cid:durableId="2113164335">
    <w:abstractNumId w:val="6"/>
  </w:num>
  <w:num w:numId="8" w16cid:durableId="207234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9A"/>
    <w:rsid w:val="00003384"/>
    <w:rsid w:val="000063B3"/>
    <w:rsid w:val="0002737E"/>
    <w:rsid w:val="000276EF"/>
    <w:rsid w:val="0003090E"/>
    <w:rsid w:val="00035FD6"/>
    <w:rsid w:val="000370FF"/>
    <w:rsid w:val="00043900"/>
    <w:rsid w:val="00046722"/>
    <w:rsid w:val="000523FE"/>
    <w:rsid w:val="00052F65"/>
    <w:rsid w:val="00056609"/>
    <w:rsid w:val="0007143C"/>
    <w:rsid w:val="00081CED"/>
    <w:rsid w:val="00083F4A"/>
    <w:rsid w:val="000B3A8A"/>
    <w:rsid w:val="000B48F1"/>
    <w:rsid w:val="000C3DF9"/>
    <w:rsid w:val="000C70D8"/>
    <w:rsid w:val="000F666C"/>
    <w:rsid w:val="00100646"/>
    <w:rsid w:val="00103277"/>
    <w:rsid w:val="00113E1F"/>
    <w:rsid w:val="001174E6"/>
    <w:rsid w:val="00120354"/>
    <w:rsid w:val="001243CB"/>
    <w:rsid w:val="00143F62"/>
    <w:rsid w:val="00153AC7"/>
    <w:rsid w:val="001621CE"/>
    <w:rsid w:val="0016367E"/>
    <w:rsid w:val="001775FF"/>
    <w:rsid w:val="001B415E"/>
    <w:rsid w:val="001F027B"/>
    <w:rsid w:val="001F098A"/>
    <w:rsid w:val="001F2CE4"/>
    <w:rsid w:val="001F5C4C"/>
    <w:rsid w:val="002006E8"/>
    <w:rsid w:val="00202E93"/>
    <w:rsid w:val="00207396"/>
    <w:rsid w:val="00212CC8"/>
    <w:rsid w:val="00212EF4"/>
    <w:rsid w:val="00213E7A"/>
    <w:rsid w:val="00216F83"/>
    <w:rsid w:val="00222B21"/>
    <w:rsid w:val="00234B5A"/>
    <w:rsid w:val="00255833"/>
    <w:rsid w:val="00263535"/>
    <w:rsid w:val="002848BE"/>
    <w:rsid w:val="0029194F"/>
    <w:rsid w:val="002A523C"/>
    <w:rsid w:val="002A6A71"/>
    <w:rsid w:val="002B078F"/>
    <w:rsid w:val="002C64E5"/>
    <w:rsid w:val="002D0192"/>
    <w:rsid w:val="002D695D"/>
    <w:rsid w:val="002E3E3A"/>
    <w:rsid w:val="002E4AA1"/>
    <w:rsid w:val="00310868"/>
    <w:rsid w:val="0032458D"/>
    <w:rsid w:val="00335CF4"/>
    <w:rsid w:val="00337D0C"/>
    <w:rsid w:val="00342054"/>
    <w:rsid w:val="00352E84"/>
    <w:rsid w:val="00363D17"/>
    <w:rsid w:val="00382E97"/>
    <w:rsid w:val="003837F6"/>
    <w:rsid w:val="00385ACD"/>
    <w:rsid w:val="00396D6D"/>
    <w:rsid w:val="003A1C65"/>
    <w:rsid w:val="003A6F30"/>
    <w:rsid w:val="003C2910"/>
    <w:rsid w:val="003C79D3"/>
    <w:rsid w:val="003D681B"/>
    <w:rsid w:val="003E1967"/>
    <w:rsid w:val="003E4E6E"/>
    <w:rsid w:val="003F2912"/>
    <w:rsid w:val="003F392A"/>
    <w:rsid w:val="00400EFC"/>
    <w:rsid w:val="004059A1"/>
    <w:rsid w:val="00407837"/>
    <w:rsid w:val="00432D84"/>
    <w:rsid w:val="00454E71"/>
    <w:rsid w:val="00456905"/>
    <w:rsid w:val="004779A1"/>
    <w:rsid w:val="0048053D"/>
    <w:rsid w:val="004868E1"/>
    <w:rsid w:val="00490CF9"/>
    <w:rsid w:val="00495F7F"/>
    <w:rsid w:val="00496F61"/>
    <w:rsid w:val="004A45CD"/>
    <w:rsid w:val="004A745C"/>
    <w:rsid w:val="004A7FB6"/>
    <w:rsid w:val="00503A90"/>
    <w:rsid w:val="00504C82"/>
    <w:rsid w:val="00505DC0"/>
    <w:rsid w:val="005109F7"/>
    <w:rsid w:val="00510E34"/>
    <w:rsid w:val="00517B0C"/>
    <w:rsid w:val="00530D42"/>
    <w:rsid w:val="005333EE"/>
    <w:rsid w:val="00542018"/>
    <w:rsid w:val="00543248"/>
    <w:rsid w:val="00553F5E"/>
    <w:rsid w:val="0056422E"/>
    <w:rsid w:val="00570CCF"/>
    <w:rsid w:val="0057451E"/>
    <w:rsid w:val="00581FF3"/>
    <w:rsid w:val="005946F9"/>
    <w:rsid w:val="005B04EC"/>
    <w:rsid w:val="005D4FA5"/>
    <w:rsid w:val="005D7840"/>
    <w:rsid w:val="005F39AB"/>
    <w:rsid w:val="0060275F"/>
    <w:rsid w:val="006116B5"/>
    <w:rsid w:val="00630079"/>
    <w:rsid w:val="0064543C"/>
    <w:rsid w:val="00646B06"/>
    <w:rsid w:val="00647E76"/>
    <w:rsid w:val="00661865"/>
    <w:rsid w:val="00663366"/>
    <w:rsid w:val="00673E31"/>
    <w:rsid w:val="006901C7"/>
    <w:rsid w:val="006920CF"/>
    <w:rsid w:val="00692E75"/>
    <w:rsid w:val="006948FD"/>
    <w:rsid w:val="00695F74"/>
    <w:rsid w:val="006A395C"/>
    <w:rsid w:val="006B35EE"/>
    <w:rsid w:val="006C2D2B"/>
    <w:rsid w:val="006C3EF3"/>
    <w:rsid w:val="006C4408"/>
    <w:rsid w:val="006C5273"/>
    <w:rsid w:val="006F78AF"/>
    <w:rsid w:val="00706755"/>
    <w:rsid w:val="0071313B"/>
    <w:rsid w:val="00713514"/>
    <w:rsid w:val="00725BB9"/>
    <w:rsid w:val="0073623F"/>
    <w:rsid w:val="00745263"/>
    <w:rsid w:val="00755074"/>
    <w:rsid w:val="0075559F"/>
    <w:rsid w:val="00755E2C"/>
    <w:rsid w:val="00756602"/>
    <w:rsid w:val="00760BFA"/>
    <w:rsid w:val="007622BE"/>
    <w:rsid w:val="00764631"/>
    <w:rsid w:val="00765760"/>
    <w:rsid w:val="007867F8"/>
    <w:rsid w:val="00786849"/>
    <w:rsid w:val="007A1EA0"/>
    <w:rsid w:val="007B0231"/>
    <w:rsid w:val="007B4946"/>
    <w:rsid w:val="007B6C87"/>
    <w:rsid w:val="007C4864"/>
    <w:rsid w:val="007D34D9"/>
    <w:rsid w:val="007E1694"/>
    <w:rsid w:val="007E6E95"/>
    <w:rsid w:val="00804B6D"/>
    <w:rsid w:val="00807D6D"/>
    <w:rsid w:val="008150EE"/>
    <w:rsid w:val="00817A6A"/>
    <w:rsid w:val="0082794D"/>
    <w:rsid w:val="00827F2B"/>
    <w:rsid w:val="00835303"/>
    <w:rsid w:val="00843ED6"/>
    <w:rsid w:val="00852B8E"/>
    <w:rsid w:val="00866423"/>
    <w:rsid w:val="00874580"/>
    <w:rsid w:val="00874D6F"/>
    <w:rsid w:val="00896E5E"/>
    <w:rsid w:val="008A2C02"/>
    <w:rsid w:val="008B23E9"/>
    <w:rsid w:val="008D30B3"/>
    <w:rsid w:val="008F09BC"/>
    <w:rsid w:val="008F684F"/>
    <w:rsid w:val="00926938"/>
    <w:rsid w:val="00927761"/>
    <w:rsid w:val="00930391"/>
    <w:rsid w:val="009443E8"/>
    <w:rsid w:val="00951DAA"/>
    <w:rsid w:val="009665E4"/>
    <w:rsid w:val="00966FA5"/>
    <w:rsid w:val="00973339"/>
    <w:rsid w:val="009811EC"/>
    <w:rsid w:val="00985D2C"/>
    <w:rsid w:val="0099116F"/>
    <w:rsid w:val="00992EB9"/>
    <w:rsid w:val="00993B8C"/>
    <w:rsid w:val="0099700A"/>
    <w:rsid w:val="009A2976"/>
    <w:rsid w:val="009A5EDD"/>
    <w:rsid w:val="009B15EE"/>
    <w:rsid w:val="009B1975"/>
    <w:rsid w:val="009C39A9"/>
    <w:rsid w:val="009C63F2"/>
    <w:rsid w:val="009D1675"/>
    <w:rsid w:val="009D66F7"/>
    <w:rsid w:val="009E0CC3"/>
    <w:rsid w:val="009E13F8"/>
    <w:rsid w:val="009E3CCC"/>
    <w:rsid w:val="009F3F53"/>
    <w:rsid w:val="009F6738"/>
    <w:rsid w:val="00A156C7"/>
    <w:rsid w:val="00A22FD7"/>
    <w:rsid w:val="00A612D9"/>
    <w:rsid w:val="00A6629C"/>
    <w:rsid w:val="00A80E43"/>
    <w:rsid w:val="00A82ADE"/>
    <w:rsid w:val="00A84CC3"/>
    <w:rsid w:val="00A85822"/>
    <w:rsid w:val="00AA3BBB"/>
    <w:rsid w:val="00AC3D5B"/>
    <w:rsid w:val="00AC5EBB"/>
    <w:rsid w:val="00AD71F4"/>
    <w:rsid w:val="00AE7DB7"/>
    <w:rsid w:val="00B012E9"/>
    <w:rsid w:val="00B02E97"/>
    <w:rsid w:val="00B07417"/>
    <w:rsid w:val="00B11BD5"/>
    <w:rsid w:val="00B1268D"/>
    <w:rsid w:val="00B245F2"/>
    <w:rsid w:val="00B30E5F"/>
    <w:rsid w:val="00B3296A"/>
    <w:rsid w:val="00B51109"/>
    <w:rsid w:val="00B6320E"/>
    <w:rsid w:val="00B64832"/>
    <w:rsid w:val="00B64C54"/>
    <w:rsid w:val="00B72152"/>
    <w:rsid w:val="00B74910"/>
    <w:rsid w:val="00B835C3"/>
    <w:rsid w:val="00B85BEB"/>
    <w:rsid w:val="00B85E69"/>
    <w:rsid w:val="00B943D6"/>
    <w:rsid w:val="00B96F99"/>
    <w:rsid w:val="00BB2473"/>
    <w:rsid w:val="00BC7D4A"/>
    <w:rsid w:val="00BD03EB"/>
    <w:rsid w:val="00BD0A4F"/>
    <w:rsid w:val="00C02265"/>
    <w:rsid w:val="00C055DF"/>
    <w:rsid w:val="00C13C37"/>
    <w:rsid w:val="00C16F0A"/>
    <w:rsid w:val="00C43AC8"/>
    <w:rsid w:val="00C526B4"/>
    <w:rsid w:val="00C54718"/>
    <w:rsid w:val="00C5598C"/>
    <w:rsid w:val="00C74B9F"/>
    <w:rsid w:val="00C845E6"/>
    <w:rsid w:val="00CA1B6B"/>
    <w:rsid w:val="00CB6F7E"/>
    <w:rsid w:val="00CC17EB"/>
    <w:rsid w:val="00CC4DF3"/>
    <w:rsid w:val="00CC7B56"/>
    <w:rsid w:val="00CE136F"/>
    <w:rsid w:val="00CE327C"/>
    <w:rsid w:val="00D033B2"/>
    <w:rsid w:val="00D10E38"/>
    <w:rsid w:val="00D1162E"/>
    <w:rsid w:val="00D22259"/>
    <w:rsid w:val="00D24796"/>
    <w:rsid w:val="00D4139E"/>
    <w:rsid w:val="00D45250"/>
    <w:rsid w:val="00D50993"/>
    <w:rsid w:val="00D624C1"/>
    <w:rsid w:val="00D727B6"/>
    <w:rsid w:val="00D75065"/>
    <w:rsid w:val="00D76724"/>
    <w:rsid w:val="00D82EE0"/>
    <w:rsid w:val="00D97BC5"/>
    <w:rsid w:val="00DB1D81"/>
    <w:rsid w:val="00DB6A69"/>
    <w:rsid w:val="00DB7BD5"/>
    <w:rsid w:val="00DC042F"/>
    <w:rsid w:val="00DC08CD"/>
    <w:rsid w:val="00DC2CAF"/>
    <w:rsid w:val="00DD76B6"/>
    <w:rsid w:val="00E22EA8"/>
    <w:rsid w:val="00E33EB8"/>
    <w:rsid w:val="00E4217A"/>
    <w:rsid w:val="00E51DA6"/>
    <w:rsid w:val="00E573F4"/>
    <w:rsid w:val="00E573F5"/>
    <w:rsid w:val="00E57CDD"/>
    <w:rsid w:val="00E70B4F"/>
    <w:rsid w:val="00E737E8"/>
    <w:rsid w:val="00E7444A"/>
    <w:rsid w:val="00E763A4"/>
    <w:rsid w:val="00E8063A"/>
    <w:rsid w:val="00E9761A"/>
    <w:rsid w:val="00EA38A5"/>
    <w:rsid w:val="00EA5826"/>
    <w:rsid w:val="00EB17B8"/>
    <w:rsid w:val="00EB1E00"/>
    <w:rsid w:val="00EB549A"/>
    <w:rsid w:val="00EC1931"/>
    <w:rsid w:val="00EC3F0A"/>
    <w:rsid w:val="00ED76FC"/>
    <w:rsid w:val="00EE5B89"/>
    <w:rsid w:val="00F0336A"/>
    <w:rsid w:val="00F03B53"/>
    <w:rsid w:val="00F105E1"/>
    <w:rsid w:val="00F24047"/>
    <w:rsid w:val="00F311E6"/>
    <w:rsid w:val="00F4007A"/>
    <w:rsid w:val="00F427E7"/>
    <w:rsid w:val="00F45792"/>
    <w:rsid w:val="00F52A90"/>
    <w:rsid w:val="00F52D40"/>
    <w:rsid w:val="00F74D2F"/>
    <w:rsid w:val="00F754FA"/>
    <w:rsid w:val="00F80EE5"/>
    <w:rsid w:val="00F82319"/>
    <w:rsid w:val="00F90A8A"/>
    <w:rsid w:val="00F94A9F"/>
    <w:rsid w:val="00F967A4"/>
    <w:rsid w:val="00F96A3D"/>
    <w:rsid w:val="00FA1599"/>
    <w:rsid w:val="00FA5906"/>
    <w:rsid w:val="00FA7D8B"/>
    <w:rsid w:val="00FB3887"/>
    <w:rsid w:val="00FC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47DC6"/>
  <w15:docId w15:val="{535CCC24-EA36-4FE8-B53C-25A15B7B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549A"/>
    <w:pPr>
      <w:suppressAutoHyphens/>
    </w:pPr>
    <w:rPr>
      <w:rFonts w:ascii="Calibri" w:eastAsia="Calibri" w:hAnsi="Calibri" w:cs="Calibri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qFormat/>
    <w:rsid w:val="00EB549A"/>
    <w:rPr>
      <w:i/>
      <w:iCs/>
    </w:rPr>
  </w:style>
  <w:style w:type="paragraph" w:styleId="Szvegtrzs">
    <w:name w:val="Body Text"/>
    <w:basedOn w:val="Norml"/>
    <w:link w:val="SzvegtrzsChar"/>
    <w:rsid w:val="00EB549A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B549A"/>
    <w:rPr>
      <w:rFonts w:ascii="Calibri" w:eastAsia="Calibri" w:hAnsi="Calibri" w:cs="Calibri"/>
      <w:lang w:eastAsia="zh-CN"/>
    </w:rPr>
  </w:style>
  <w:style w:type="paragraph" w:customStyle="1" w:styleId="szoveg1">
    <w:name w:val="szoveg1"/>
    <w:basedOn w:val="Norml"/>
    <w:rsid w:val="00EB549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zoveg">
    <w:name w:val="szoveg"/>
    <w:basedOn w:val="Norml"/>
    <w:rsid w:val="00EB549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rsid w:val="00EB549A"/>
    <w:rPr>
      <w:color w:val="0000FF"/>
      <w:u w:val="single"/>
    </w:rPr>
  </w:style>
  <w:style w:type="paragraph" w:styleId="llb">
    <w:name w:val="footer"/>
    <w:basedOn w:val="Norml"/>
    <w:link w:val="llbChar"/>
    <w:rsid w:val="00EB549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B549A"/>
    <w:rPr>
      <w:rFonts w:ascii="Calibri" w:eastAsia="Calibri" w:hAnsi="Calibri" w:cs="Calibri"/>
      <w:lang w:eastAsia="zh-CN"/>
    </w:rPr>
  </w:style>
  <w:style w:type="character" w:styleId="Oldalszm">
    <w:name w:val="page number"/>
    <w:basedOn w:val="Bekezdsalapbettpusa"/>
    <w:rsid w:val="00EB549A"/>
  </w:style>
  <w:style w:type="paragraph" w:styleId="Listaszerbekezds">
    <w:name w:val="List Paragraph"/>
    <w:basedOn w:val="Norml"/>
    <w:uiPriority w:val="34"/>
    <w:qFormat/>
    <w:rsid w:val="00EB549A"/>
    <w:pPr>
      <w:suppressAutoHyphens w:val="0"/>
      <w:ind w:left="720"/>
      <w:contextualSpacing/>
    </w:pPr>
    <w:rPr>
      <w:rFonts w:cs="Times New Roman"/>
      <w:lang w:eastAsia="en-US"/>
    </w:rPr>
  </w:style>
  <w:style w:type="character" w:customStyle="1" w:styleId="il">
    <w:name w:val="il"/>
    <w:basedOn w:val="Bekezdsalapbettpusa"/>
    <w:rsid w:val="00EB549A"/>
  </w:style>
  <w:style w:type="paragraph" w:styleId="lfej">
    <w:name w:val="header"/>
    <w:basedOn w:val="Norml"/>
    <w:link w:val="lfejChar"/>
    <w:uiPriority w:val="99"/>
    <w:unhideWhenUsed/>
    <w:rsid w:val="00DB7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7BD5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lkiegeszsegert.hu/muveszetterapia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a.pszicholog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950</Words>
  <Characters>6557</Characters>
  <Application>Microsoft Office Word</Application>
  <DocSecurity>0</DocSecurity>
  <Lines>54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művészetis fiók</cp:lastModifiedBy>
  <cp:revision>32</cp:revision>
  <dcterms:created xsi:type="dcterms:W3CDTF">2023-06-17T14:50:00Z</dcterms:created>
  <dcterms:modified xsi:type="dcterms:W3CDTF">2023-06-20T13:04:00Z</dcterms:modified>
</cp:coreProperties>
</file>