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DD52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14:paraId="6505850E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FCE4401" w14:textId="77777777" w:rsidR="002257E2" w:rsidRDefault="00435A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SZEMÉLYISÉG ÉS EGÉSZSÉGFEJLESZTÉS </w:t>
      </w:r>
    </w:p>
    <w:p w14:paraId="47138CA4" w14:textId="77777777" w:rsidR="002257E2" w:rsidRDefault="00435A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 KATARZISZ KOMPLEX MŰVÉSZETTERÁPIA MÓDSZERÉVEL</w:t>
      </w:r>
    </w:p>
    <w:p w14:paraId="35E9076F" w14:textId="77777777" w:rsidR="002257E2" w:rsidRDefault="00435A52" w:rsidP="00CC261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14:paraId="69AF2652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F5DFA8A" w14:textId="679C752A" w:rsidR="002257E2" w:rsidRDefault="00435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(2022.</w:t>
      </w:r>
      <w:r w:rsidR="006A4A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július</w:t>
      </w:r>
      <w:r w:rsidR="006A4A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53618FC5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0D55A59" w14:textId="77777777" w:rsidR="002257E2" w:rsidRDefault="00435A5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 továbbképzés az Oktatási Hivatal által akkreditált, </w:t>
      </w:r>
    </w:p>
    <w:p w14:paraId="73F7E3BE" w14:textId="77777777" w:rsidR="002257E2" w:rsidRDefault="00435A5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a Katarzisz Komplex Művészetterápia Módszerére</w:t>
      </w:r>
      <w:r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07E8E0F2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0C0A4D34" w14:textId="77777777" w:rsidR="002257E2" w:rsidRDefault="0022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07A98" w14:textId="77777777" w:rsidR="002257E2" w:rsidRDefault="00435A5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Óraszám: </w:t>
      </w:r>
      <w:r>
        <w:rPr>
          <w:color w:val="002060"/>
        </w:rPr>
        <w:t>74</w:t>
      </w:r>
    </w:p>
    <w:p w14:paraId="7EABBD41" w14:textId="02EB36A8" w:rsidR="002257E2" w:rsidRPr="00D8148B" w:rsidRDefault="00435A52">
      <w:pPr>
        <w:pStyle w:val="szoveg1"/>
        <w:spacing w:before="0" w:after="0" w:line="276" w:lineRule="auto"/>
        <w:jc w:val="both"/>
        <w:rPr>
          <w:bCs/>
          <w:color w:val="002060"/>
        </w:rPr>
      </w:pPr>
      <w:r>
        <w:rPr>
          <w:b/>
          <w:color w:val="002060"/>
        </w:rPr>
        <w:t xml:space="preserve">Nyilvántartási szám: </w:t>
      </w:r>
      <w:r w:rsidR="00D8148B" w:rsidRPr="00D8148B">
        <w:rPr>
          <w:bCs/>
          <w:color w:val="002060"/>
        </w:rPr>
        <w:t>D/5325/2022</w:t>
      </w:r>
    </w:p>
    <w:p w14:paraId="1D8874FB" w14:textId="77777777" w:rsidR="002257E2" w:rsidRDefault="00435A5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>
        <w:rPr>
          <w:color w:val="002060"/>
        </w:rPr>
        <w:t>647/10/2021</w:t>
      </w:r>
    </w:p>
    <w:p w14:paraId="16FC903C" w14:textId="77777777" w:rsidR="002257E2" w:rsidRDefault="00435A5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>
        <w:rPr>
          <w:color w:val="002060"/>
        </w:rPr>
        <w:t>B/2020/00027</w:t>
      </w:r>
    </w:p>
    <w:p w14:paraId="72361979" w14:textId="77777777" w:rsidR="002257E2" w:rsidRDefault="002257E2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207C2255" w14:textId="77777777" w:rsidR="002257E2" w:rsidRDefault="00435A52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14:paraId="553DD598" w14:textId="77777777" w:rsidR="002257E2" w:rsidRDefault="002257E2">
      <w:pPr>
        <w:pStyle w:val="szoveg1"/>
        <w:spacing w:before="0" w:after="0"/>
        <w:jc w:val="both"/>
        <w:rPr>
          <w:b/>
          <w:color w:val="002060"/>
        </w:rPr>
      </w:pPr>
    </w:p>
    <w:p w14:paraId="40380355" w14:textId="77777777" w:rsidR="002257E2" w:rsidRDefault="00435A5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>: tanár, tanító, gyógypedagógus, logopédus, kollégiumi nevelő, szociálpedagógus, könyvtáros tanár, fejlesztő pedagógus, óvodapedagógus, szakoktató, gyakorlati oktató, konduktor, gyermekvédelmi felelős, munkaközösség vezető, osztályfőnök, gyakorlóiskolai vezető tanár, óvodai szakvezető, szabadidő szervező</w:t>
      </w:r>
    </w:p>
    <w:p w14:paraId="3FE4A8EC" w14:textId="77777777" w:rsidR="002257E2" w:rsidRDefault="002257E2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423145CB" w14:textId="77777777" w:rsidR="002257E2" w:rsidRDefault="00435A5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andragógus, művelődésszervező, viselkedéselemző, bölcsész. Valamint a 2011.évi CXC törvény alapján a továbbképzésbe bekapcsolódhatnak a felsőfokú iskolai végzettséggel rendelkező, a nevelő és oktató munkát közvetlenül segítő munkakörben foglalkoztatottak is.</w:t>
      </w:r>
    </w:p>
    <w:p w14:paraId="774F5156" w14:textId="77777777" w:rsidR="002257E2" w:rsidRDefault="002257E2">
      <w:pPr>
        <w:pStyle w:val="szoveg1"/>
        <w:spacing w:before="0" w:after="0" w:line="276" w:lineRule="auto"/>
        <w:jc w:val="both"/>
        <w:rPr>
          <w:color w:val="002060"/>
        </w:rPr>
      </w:pPr>
    </w:p>
    <w:p w14:paraId="38F05338" w14:textId="77777777" w:rsidR="002257E2" w:rsidRDefault="002257E2">
      <w:pPr>
        <w:pStyle w:val="szoveg1"/>
        <w:spacing w:before="0" w:after="0"/>
        <w:jc w:val="both"/>
        <w:rPr>
          <w:b/>
          <w:color w:val="002060"/>
        </w:rPr>
      </w:pPr>
    </w:p>
    <w:p w14:paraId="76B5524C" w14:textId="77777777" w:rsidR="002257E2" w:rsidRDefault="00435A52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>
        <w:rPr>
          <w:i/>
          <w:color w:val="002060"/>
        </w:rPr>
        <w:t>Dr. Antalfai Márta, PhD, ECP, európai minősítéssel rendelkező kiképző pszichoterapeuta</w:t>
      </w:r>
    </w:p>
    <w:p w14:paraId="25232E57" w14:textId="77777777" w:rsidR="002257E2" w:rsidRDefault="002257E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1B5757A" w14:textId="77777777" w:rsidR="002257E2" w:rsidRDefault="00435A5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968BA2A" w14:textId="77777777" w:rsidR="002257E2" w:rsidRDefault="002257E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1BAA5DE" w14:textId="77777777" w:rsidR="002257E2" w:rsidRDefault="00435A52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4"/>
        </w:rPr>
        <w:t>Hamar Zoltánné Bede-Fazekas Enikő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Katarzisz Komplex Művészetterápia® Módszerével dolgozó minősített komplex 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művészeti terapeuta</w:t>
      </w:r>
    </w:p>
    <w:p w14:paraId="7079E97F" w14:textId="77777777" w:rsidR="002257E2" w:rsidRDefault="00435A5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 és helyszíne:</w:t>
      </w:r>
    </w:p>
    <w:p w14:paraId="0FFFA1A8" w14:textId="77777777" w:rsidR="002257E2" w:rsidRDefault="002257E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CE95F74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7FFFD288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július 4. hétfő 09.30-15.30 </w:t>
      </w:r>
    </w:p>
    <w:p w14:paraId="143CB31B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július 5. kedd 09.30-15.30 </w:t>
      </w:r>
    </w:p>
    <w:p w14:paraId="77AFC47C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július 6. szerda 09.30-15.30</w:t>
      </w:r>
    </w:p>
    <w:p w14:paraId="2D11B34C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augusztus 1. hétfő 09.30-15.30</w:t>
      </w:r>
    </w:p>
    <w:p w14:paraId="1B1833F7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augusztus 2. kedd 09.30-15.30</w:t>
      </w:r>
    </w:p>
    <w:p w14:paraId="0A8E5DE8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2022. augusztus 3. szerda 09.30-15.30</w:t>
      </w:r>
    </w:p>
    <w:p w14:paraId="12B53239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szeptember 17. szombat 09.30-15.30</w:t>
      </w:r>
    </w:p>
    <w:p w14:paraId="4C547D3D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október 22. szombat 09.30-15.30 </w:t>
      </w:r>
    </w:p>
    <w:p w14:paraId="60556067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november 19. szombat 09.30-15.30</w:t>
      </w:r>
    </w:p>
    <w:p w14:paraId="4660480D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december 10. szombat 09.30-15.30</w:t>
      </w:r>
    </w:p>
    <w:p w14:paraId="76B9057E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január 14. szombat 09.30-15.30</w:t>
      </w:r>
    </w:p>
    <w:p w14:paraId="3314ACC2" w14:textId="77777777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február 11. szombat 09.30-17.30</w:t>
      </w:r>
    </w:p>
    <w:p w14:paraId="62E9503C" w14:textId="77777777" w:rsidR="002257E2" w:rsidRDefault="002257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2BB809A8" w14:textId="43F7E0F0" w:rsidR="002257E2" w:rsidRDefault="00435A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2023.</w:t>
      </w:r>
      <w:r w:rsidR="006A4A1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március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11. 09.30</w:t>
      </w:r>
      <w:r w:rsidR="006A4A1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-13.30</w:t>
      </w:r>
    </w:p>
    <w:p w14:paraId="4E572F2C" w14:textId="77777777" w:rsidR="002257E2" w:rsidRDefault="002257E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B98D38" w14:textId="77777777" w:rsidR="002257E2" w:rsidRDefault="00435A5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</w:p>
    <w:p w14:paraId="466B55D7" w14:textId="77777777" w:rsidR="002257E2" w:rsidRDefault="00435A5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LEA Győri Művészet- és Meseterápiás Műhelye, 9022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Győr, Rákóczi Ferenc u. 28. </w:t>
      </w:r>
    </w:p>
    <w:p w14:paraId="1EC8F14D" w14:textId="77777777" w:rsidR="002257E2" w:rsidRDefault="00435A5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1DDDD970" w14:textId="77777777" w:rsidR="002257E2" w:rsidRDefault="00435A52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Módszerének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Az életproblémák és nevelési gondok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kiteljesedéséhez, identitásuk megerősödéséhez. A foglalkozások során a résztvevők – a módszer speciális felépítettsége és tematikája által – elsajátítják a belső élmények és képek művészetterápiás eszközökkel való feldolgozásának módját. Alkalmazott eszközök: akvarell,  tus, szén, pasztell, agyag, kollázs, montázs. </w:t>
      </w:r>
    </w:p>
    <w:p w14:paraId="62EB5595" w14:textId="740850A9" w:rsidR="002257E2" w:rsidRDefault="00435A52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továbbképzés folytatható a II. blokkal (60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</w:t>
      </w:r>
      <w:r w:rsidR="00CC2618">
        <w:rPr>
          <w:rFonts w:ascii="Times New Roman" w:hAnsi="Times New Roman" w:cs="Times New Roman"/>
          <w:color w:val="C00000"/>
          <w:sz w:val="24"/>
          <w:szCs w:val="24"/>
        </w:rPr>
        <w:t>10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0 órás), amely </w:t>
      </w:r>
      <w:r w:rsidR="00B8377D" w:rsidRPr="00B8377D">
        <w:rPr>
          <w:rFonts w:ascii="Times New Roman" w:hAnsi="Times New Roman" w:cs="Times New Roman"/>
          <w:b/>
          <w:color w:val="C00000"/>
          <w:sz w:val="24"/>
          <w:szCs w:val="24"/>
        </w:rPr>
        <w:t>egészségvédő- és fejlesztő komplex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</w:p>
    <w:p w14:paraId="793F224C" w14:textId="77777777" w:rsidR="002257E2" w:rsidRDefault="00435A52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A részvétel rajztudást és művészeti előképzettséget nem igényel!</w:t>
      </w:r>
    </w:p>
    <w:p w14:paraId="0613B067" w14:textId="77777777" w:rsidR="002257E2" w:rsidRDefault="00435A52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Hangslyoz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14:paraId="3C631D62" w14:textId="77777777" w:rsidR="002257E2" w:rsidRDefault="002257E2">
      <w:pPr>
        <w:pStyle w:val="szoveg"/>
        <w:spacing w:before="0" w:after="0" w:line="276" w:lineRule="auto"/>
        <w:jc w:val="both"/>
        <w:rPr>
          <w:color w:val="FF0000"/>
        </w:rPr>
      </w:pPr>
    </w:p>
    <w:p w14:paraId="416B1AC2" w14:textId="77777777" w:rsidR="002257E2" w:rsidRDefault="00435A5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44EE5C5E" w14:textId="77777777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 feladatok elkészítése</w:t>
      </w:r>
    </w:p>
    <w:p w14:paraId="075A5E77" w14:textId="5B1E0921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oktató által megadott témákban 4 db esszé és 4 db foglalkozásterv megírása, és az oktatónak az általa megjelölt határidőre történő leadása </w:t>
      </w:r>
    </w:p>
    <w:p w14:paraId="30E6A651" w14:textId="77777777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tételek, megadott szakirodalom alapján, a tanfolyam befejezését követő 1 hónapon belül</w:t>
      </w:r>
    </w:p>
    <w:p w14:paraId="1B8735EA" w14:textId="77777777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záródolgozat: egy gyermek vagy felnőtt csoport számára 15 órás művészetterápiás folyamat megtervezése 6-8 oldal terjedelemben, A4-es papírméretben és 12-es betűmérettel szerkesztve word formátumban. Beadásának határideje a tanfolyam befejezése után 3 hónapon belül. </w:t>
      </w:r>
    </w:p>
    <w:p w14:paraId="2D2C063C" w14:textId="77777777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88%-án </w:t>
      </w:r>
    </w:p>
    <w:p w14:paraId="0CF7F66E" w14:textId="77777777" w:rsidR="002257E2" w:rsidRDefault="00435A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1FB58A24" w14:textId="77777777" w:rsidR="002257E2" w:rsidRDefault="00435A52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fenti feltételek maradéktalan teljesítése után tanúsítványt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kapnak,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belül a munkájuk során alkalmazzák a képzésen tanultakat.</w:t>
      </w:r>
    </w:p>
    <w:p w14:paraId="1281590E" w14:textId="66BE66D8" w:rsidR="002257E2" w:rsidRDefault="00435A52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200</w:t>
      </w:r>
      <w:r w:rsidR="00CC2618">
        <w:rPr>
          <w:b/>
          <w:color w:val="C00000"/>
        </w:rPr>
        <w:t>.</w:t>
      </w:r>
      <w:r>
        <w:rPr>
          <w:b/>
          <w:color w:val="C00000"/>
        </w:rPr>
        <w:t xml:space="preserve">000 Ft, </w:t>
      </w:r>
      <w:r>
        <w:rPr>
          <w:b/>
          <w:color w:val="17365D" w:themeColor="text2" w:themeShade="BF"/>
        </w:rPr>
        <w:t>ami fizethető 4 egyenlő részben is részletfizetéssel. Ez abban az esetben választható, ha pontosan betartja az alábbi határidőket és összegeket:</w:t>
      </w:r>
    </w:p>
    <w:p w14:paraId="074216A0" w14:textId="77777777" w:rsidR="002257E2" w:rsidRDefault="002257E2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0D6AB5DF" w14:textId="0C05EFE1" w:rsidR="002257E2" w:rsidRDefault="00435A5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(50000Ft.): 2022. </w:t>
      </w:r>
      <w:r w:rsidR="00CC2618">
        <w:rPr>
          <w:rFonts w:ascii="Times New Roman" w:hAnsi="Times New Roman" w:cs="Times New Roman"/>
          <w:b/>
          <w:color w:val="002060"/>
          <w:sz w:val="24"/>
          <w:szCs w:val="24"/>
        </w:rPr>
        <w:t>május 27.</w:t>
      </w:r>
    </w:p>
    <w:p w14:paraId="51CFD2E6" w14:textId="0619DC83" w:rsidR="002257E2" w:rsidRDefault="00435A5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(50000Ft.): 2022. </w:t>
      </w:r>
      <w:r w:rsidR="00CC2618">
        <w:rPr>
          <w:rFonts w:ascii="Times New Roman" w:hAnsi="Times New Roman" w:cs="Times New Roman"/>
          <w:b/>
          <w:color w:val="002060"/>
          <w:sz w:val="24"/>
          <w:szCs w:val="24"/>
        </w:rPr>
        <w:t>június 17.</w:t>
      </w:r>
    </w:p>
    <w:p w14:paraId="2CDAA5CF" w14:textId="205210DD" w:rsidR="002257E2" w:rsidRDefault="00435A5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(50000Ft.): 2022. </w:t>
      </w:r>
      <w:r w:rsidR="00CC2618">
        <w:rPr>
          <w:rFonts w:ascii="Times New Roman" w:hAnsi="Times New Roman" w:cs="Times New Roman"/>
          <w:b/>
          <w:color w:val="002060"/>
          <w:sz w:val="24"/>
          <w:szCs w:val="24"/>
        </w:rPr>
        <w:t>augusztus 26.</w:t>
      </w:r>
    </w:p>
    <w:p w14:paraId="5B17D163" w14:textId="19CD2DD2" w:rsidR="002257E2" w:rsidRDefault="00435A5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(50000Ft.): 2022. </w:t>
      </w:r>
      <w:r w:rsidR="00CC2618">
        <w:rPr>
          <w:rFonts w:ascii="Times New Roman" w:hAnsi="Times New Roman" w:cs="Times New Roman"/>
          <w:b/>
          <w:color w:val="002060"/>
          <w:sz w:val="24"/>
          <w:szCs w:val="24"/>
        </w:rPr>
        <w:t>szeptember 23.</w:t>
      </w:r>
    </w:p>
    <w:p w14:paraId="3BC89EFA" w14:textId="77777777" w:rsidR="002257E2" w:rsidRDefault="002257E2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A87B8C3" w14:textId="77777777" w:rsidR="002257E2" w:rsidRDefault="00435A5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díját.</w:t>
      </w:r>
    </w:p>
    <w:p w14:paraId="63C7BF72" w14:textId="77777777" w:rsidR="002257E2" w:rsidRDefault="002257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085182" w14:textId="77777777" w:rsidR="002257E2" w:rsidRDefault="00435A5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372B9A94" w14:textId="77777777" w:rsidR="002257E2" w:rsidRDefault="00435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tandíjfizetés kizárólag banki átutalással, vagy banki készpénzbefizetéssel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 közlemény rovatban kérjük feltüntetni az oktató nevét, illetve ha nem a hallgató számlájáról érkezik az utalás, akkor közleményként kérjük jelölni a hallgató nevét is. Ha utóbbi lemarad, akkor nem tudjuk azonosítani a hallgatót!</w:t>
      </w:r>
    </w:p>
    <w:p w14:paraId="1ED5FC02" w14:textId="54E816C5" w:rsidR="002257E2" w:rsidRDefault="00435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2022. </w:t>
      </w:r>
      <w:r w:rsidR="00CC2618">
        <w:rPr>
          <w:rFonts w:ascii="Times New Roman" w:hAnsi="Times New Roman" w:cs="Times New Roman"/>
          <w:b/>
          <w:color w:val="C00000"/>
          <w:sz w:val="28"/>
          <w:szCs w:val="28"/>
        </w:rPr>
        <w:t>június 17.</w:t>
      </w:r>
    </w:p>
    <w:p w14:paraId="1231884F" w14:textId="77777777" w:rsidR="002257E2" w:rsidRDefault="00225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6FF4A" w14:textId="77777777" w:rsidR="002257E2" w:rsidRDefault="00435A5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Jelentkezni lehet :</w:t>
      </w:r>
    </w:p>
    <w:p w14:paraId="6BBC8363" w14:textId="77777777" w:rsidR="002257E2" w:rsidRDefault="00435A52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>
        <w:r>
          <w:rPr>
            <w:rStyle w:val="Internet-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7E77363C" w14:textId="77777777" w:rsidR="009044A2" w:rsidRPr="009044A2" w:rsidRDefault="00435A52" w:rsidP="009044A2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 w:rsidR="009044A2">
        <w:rPr>
          <w:rFonts w:ascii="Times New Roman" w:hAnsi="Times New Roman"/>
          <w:color w:val="002060"/>
          <w:sz w:val="24"/>
          <w:szCs w:val="24"/>
        </w:rPr>
        <w:t xml:space="preserve">„Általános </w:t>
      </w:r>
      <w:r>
        <w:rPr>
          <w:rFonts w:ascii="Times New Roman" w:hAnsi="Times New Roman"/>
          <w:color w:val="002060"/>
          <w:sz w:val="24"/>
          <w:szCs w:val="24"/>
        </w:rPr>
        <w:t xml:space="preserve">jelentkezési lap </w:t>
      </w:r>
      <w:r w:rsidR="009044A2">
        <w:rPr>
          <w:rFonts w:ascii="Times New Roman" w:hAnsi="Times New Roman"/>
          <w:color w:val="002060"/>
          <w:sz w:val="24"/>
          <w:szCs w:val="24"/>
        </w:rPr>
        <w:t>képzéshez”</w:t>
      </w:r>
    </w:p>
    <w:p w14:paraId="3A094E13" w14:textId="08DD8E9F" w:rsidR="002257E2" w:rsidRDefault="00435A52" w:rsidP="009044A2">
      <w:pPr>
        <w:pStyle w:val="ListParagrap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(letölthető: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>
        <w:rPr>
          <w:rFonts w:ascii="Times New Roman" w:hAnsi="Times New Roman"/>
          <w:color w:val="002060"/>
          <w:sz w:val="24"/>
          <w:szCs w:val="24"/>
        </w:rPr>
        <w:t>)</w:t>
      </w:r>
    </w:p>
    <w:p w14:paraId="1204F1F7" w14:textId="77777777" w:rsidR="002257E2" w:rsidRDefault="00435A52" w:rsidP="009044A2">
      <w:pPr>
        <w:pStyle w:val="ListParagraph"/>
        <w:numPr>
          <w:ilvl w:val="0"/>
          <w:numId w:val="2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önéletrajz magyarul</w:t>
      </w:r>
    </w:p>
    <w:p w14:paraId="6873160D" w14:textId="77777777" w:rsidR="009044A2" w:rsidRDefault="00435A52" w:rsidP="009044A2">
      <w:pPr>
        <w:pStyle w:val="ListParagraph"/>
        <w:numPr>
          <w:ilvl w:val="0"/>
          <w:numId w:val="2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motivációs levél magyarul</w:t>
      </w:r>
    </w:p>
    <w:p w14:paraId="7B60F14A" w14:textId="669E781E" w:rsidR="002257E2" w:rsidRPr="009044A2" w:rsidRDefault="00435A52" w:rsidP="009044A2">
      <w:pPr>
        <w:pStyle w:val="ListParagraph"/>
        <w:numPr>
          <w:ilvl w:val="0"/>
          <w:numId w:val="2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044A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9044A2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9044A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akkreditált szakmák) </w:t>
      </w:r>
      <w:r w:rsidRPr="009044A2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14:paraId="511599AB" w14:textId="58C4C6A6" w:rsidR="002257E2" w:rsidRPr="009044A2" w:rsidRDefault="00435A52" w:rsidP="009044A2">
      <w:pPr>
        <w:tabs>
          <w:tab w:val="left" w:pos="993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044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Adminisztratív információ </w:t>
      </w:r>
      <w:r w:rsidRPr="009044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(pl. csoport jelenlegi állása, végzettség):</w:t>
      </w:r>
      <w:r w:rsidRPr="009044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9044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9044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Herczeg Andrea</w:t>
      </w:r>
      <w:r w:rsidRPr="009044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H-P 11.00–15.00: +36-30-702-1779  vagy fenti email címen</w:t>
      </w:r>
    </w:p>
    <w:p w14:paraId="44B523A4" w14:textId="77777777" w:rsidR="002257E2" w:rsidRDefault="00435A52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044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Szakmai információ: </w:t>
      </w:r>
      <w:r w:rsidRPr="009044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>Hamar Zoltánné Bede-Fazekas Enikő</w:t>
      </w:r>
      <w:r w:rsidRPr="009044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+36-20-824-5832</w:t>
      </w:r>
    </w:p>
    <w:p w14:paraId="74252158" w14:textId="77777777" w:rsidR="002257E2" w:rsidRDefault="00435A52" w:rsidP="009044A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14:paraId="4F7D13D8" w14:textId="77777777" w:rsidR="002257E2" w:rsidRDefault="00435A5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20559140" w14:textId="77777777" w:rsidR="002257E2" w:rsidRDefault="002257E2" w:rsidP="009044A2">
      <w:pPr>
        <w:pStyle w:val="BodyText"/>
        <w:suppressAutoHyphens w:val="0"/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0DB202D2" w14:textId="77777777" w:rsidR="002257E2" w:rsidRDefault="00435A52" w:rsidP="009044A2">
      <w:pPr>
        <w:pStyle w:val="BodyText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0122D91B" w14:textId="77777777" w:rsidR="002257E2" w:rsidRDefault="00435A5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0287F1AB" w14:textId="77777777" w:rsidR="002257E2" w:rsidRDefault="002257E2"/>
    <w:sectPr w:rsidR="002257E2" w:rsidSect="009044A2">
      <w:footerReference w:type="default" r:id="rId10"/>
      <w:pgSz w:w="11906" w:h="16838"/>
      <w:pgMar w:top="426" w:right="1133" w:bottom="851" w:left="1134" w:header="0" w:footer="3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7D9A" w14:textId="77777777" w:rsidR="00A46090" w:rsidRDefault="00A46090">
      <w:pPr>
        <w:spacing w:after="0" w:line="240" w:lineRule="auto"/>
      </w:pPr>
      <w:r>
        <w:separator/>
      </w:r>
    </w:p>
  </w:endnote>
  <w:endnote w:type="continuationSeparator" w:id="0">
    <w:p w14:paraId="186683A5" w14:textId="77777777" w:rsidR="00A46090" w:rsidRDefault="00A4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1C96" w14:textId="77777777" w:rsidR="002257E2" w:rsidRDefault="00435A52">
    <w:pPr>
      <w:pStyle w:val="Footer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5" behindDoc="1" locked="0" layoutInCell="1" allowOverlap="1" wp14:anchorId="0CC30E46" wp14:editId="3207510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05" cy="161925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BC127E" w14:textId="77777777" w:rsidR="002257E2" w:rsidRDefault="00435A52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 w:rsidR="00E74400">
                            <w:rPr>
                              <w:rStyle w:val="PageNumber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eret1" o:spid="_x0000_s1026" style="position:absolute;margin-left:-44.05pt;margin-top:.05pt;width:7.15pt;height:12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" filled="f" stroked="f">
              <v:textbox style="mso-fit-shape-to-text:t" inset="0,0,0,0">
                <w:txbxContent>
                  <w:p w14:paraId="5DBC127E" w14:textId="77777777" w:rsidR="002257E2" w:rsidRDefault="00435A52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PAGE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 w:rsidR="00E74400">
                      <w:rPr>
                        <w:rStyle w:val="PageNumber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35B4" w14:textId="77777777" w:rsidR="00A46090" w:rsidRDefault="00A46090">
      <w:pPr>
        <w:spacing w:after="0" w:line="240" w:lineRule="auto"/>
      </w:pPr>
      <w:r>
        <w:separator/>
      </w:r>
    </w:p>
  </w:footnote>
  <w:footnote w:type="continuationSeparator" w:id="0">
    <w:p w14:paraId="62EED437" w14:textId="77777777" w:rsidR="00A46090" w:rsidRDefault="00A4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2FE"/>
    <w:multiLevelType w:val="multilevel"/>
    <w:tmpl w:val="5A3E79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B40451"/>
    <w:multiLevelType w:val="multilevel"/>
    <w:tmpl w:val="A8007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A4FAA"/>
    <w:multiLevelType w:val="multilevel"/>
    <w:tmpl w:val="F8D46F50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3">
    <w:nsid w:val="6BBC5D87"/>
    <w:multiLevelType w:val="multilevel"/>
    <w:tmpl w:val="C05E51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2"/>
    <w:rsid w:val="002257E2"/>
    <w:rsid w:val="00435A52"/>
    <w:rsid w:val="006A4A15"/>
    <w:rsid w:val="009044A2"/>
    <w:rsid w:val="00A46090"/>
    <w:rsid w:val="00AA2872"/>
    <w:rsid w:val="00B8377D"/>
    <w:rsid w:val="00CA69A8"/>
    <w:rsid w:val="00CC2618"/>
    <w:rsid w:val="00D8148B"/>
    <w:rsid w:val="00E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pacing w:after="200" w:line="276" w:lineRule="auto"/>
    </w:pPr>
    <w:rPr>
      <w:rFonts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basedOn w:val="DefaultParagraphFont"/>
    <w:qFormat/>
    <w:rsid w:val="00EB549A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B549A"/>
    <w:rPr>
      <w:rFonts w:ascii="Calibri" w:eastAsia="Calibri" w:hAnsi="Calibri" w:cs="Calibri"/>
      <w:lang w:eastAsia="zh-CN"/>
    </w:rPr>
  </w:style>
  <w:style w:type="character" w:customStyle="1" w:styleId="Internet-hivatkozs">
    <w:name w:val="Internet-hivatkozás"/>
    <w:basedOn w:val="DefaultParagraphFont"/>
    <w:rsid w:val="00EB54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qFormat/>
    <w:rsid w:val="00EB549A"/>
  </w:style>
  <w:style w:type="character" w:customStyle="1" w:styleId="il">
    <w:name w:val="il"/>
    <w:basedOn w:val="DefaultParagraphFont"/>
    <w:qFormat/>
    <w:rsid w:val="00EB549A"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customStyle="1" w:styleId="szoveg1">
    <w:name w:val="szoveg1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ejsllb">
    <w:name w:val="Élőfej és élőláb"/>
    <w:basedOn w:val="Normal"/>
    <w:qFormat/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Kerettartalom">
    <w:name w:val="Kerettartalom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0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A2"/>
    <w:rPr>
      <w:rFonts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pacing w:after="200" w:line="276" w:lineRule="auto"/>
    </w:pPr>
    <w:rPr>
      <w:rFonts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basedOn w:val="DefaultParagraphFont"/>
    <w:qFormat/>
    <w:rsid w:val="00EB549A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B549A"/>
    <w:rPr>
      <w:rFonts w:ascii="Calibri" w:eastAsia="Calibri" w:hAnsi="Calibri" w:cs="Calibri"/>
      <w:lang w:eastAsia="zh-CN"/>
    </w:rPr>
  </w:style>
  <w:style w:type="character" w:customStyle="1" w:styleId="Internet-hivatkozs">
    <w:name w:val="Internet-hivatkozás"/>
    <w:basedOn w:val="DefaultParagraphFont"/>
    <w:rsid w:val="00EB54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qFormat/>
    <w:rsid w:val="00EB549A"/>
  </w:style>
  <w:style w:type="character" w:customStyle="1" w:styleId="il">
    <w:name w:val="il"/>
    <w:basedOn w:val="DefaultParagraphFont"/>
    <w:qFormat/>
    <w:rsid w:val="00EB549A"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customStyle="1" w:styleId="szoveg1">
    <w:name w:val="szoveg1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ejsllb">
    <w:name w:val="Élőfej és élőláb"/>
    <w:basedOn w:val="Normal"/>
    <w:qFormat/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Kerettartalom">
    <w:name w:val="Kerettartalom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0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A2"/>
    <w:rPr>
      <w:rFonts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2022-04-03T17:43:00Z</dcterms:created>
  <dcterms:modified xsi:type="dcterms:W3CDTF">2022-04-03T17:43:00Z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