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40BD4" w14:textId="77777777" w:rsidR="00EB549A" w:rsidRPr="00DB7BD5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14:paraId="74069FA6" w14:textId="77777777" w:rsidR="00EB549A" w:rsidRPr="00DB7BD5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14:paraId="7BF311E8" w14:textId="77777777" w:rsidR="009811EC" w:rsidRDefault="002D695D" w:rsidP="0031086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10868">
        <w:rPr>
          <w:rFonts w:ascii="Times New Roman" w:hAnsi="Times New Roman" w:cs="Times New Roman"/>
          <w:b/>
          <w:i/>
          <w:color w:val="C00000"/>
          <w:sz w:val="28"/>
          <w:szCs w:val="28"/>
        </w:rPr>
        <w:t>SZEMÉLYISÉG ÉS EGÉSZSÉGFEJLESZTÉS</w:t>
      </w:r>
      <w:r w:rsidR="00EB549A" w:rsidRPr="003108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A KATARZISZ KOMPLEX MŰVÉSZETTERÁPIA MÓDSZERÉVEL</w:t>
      </w:r>
      <w:r w:rsidR="003108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– </w:t>
      </w:r>
    </w:p>
    <w:p w14:paraId="744FAD7B" w14:textId="3760142F" w:rsidR="00EB549A" w:rsidRPr="00310868" w:rsidRDefault="00EB549A" w:rsidP="0031086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10868">
        <w:rPr>
          <w:rFonts w:ascii="Times New Roman" w:hAnsi="Times New Roman" w:cs="Times New Roman"/>
          <w:b/>
          <w:i/>
          <w:color w:val="C00000"/>
          <w:sz w:val="28"/>
          <w:szCs w:val="28"/>
        </w:rPr>
        <w:t>KOMPLEX</w:t>
      </w:r>
      <w:r w:rsidR="003108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310868">
        <w:rPr>
          <w:rFonts w:ascii="Times New Roman" w:hAnsi="Times New Roman" w:cs="Times New Roman"/>
          <w:b/>
          <w:i/>
          <w:color w:val="C00000"/>
          <w:sz w:val="28"/>
          <w:szCs w:val="28"/>
        </w:rPr>
        <w:t>MŰVÉSZETTERÁPIÁS KÉPZÉS I. BLOKK</w:t>
      </w:r>
    </w:p>
    <w:p w14:paraId="2FBF5021" w14:textId="77777777" w:rsidR="00EB549A" w:rsidRPr="00310868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14:paraId="5971D2FC" w14:textId="042A370A" w:rsidR="00EB549A" w:rsidRPr="00A76204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</w:t>
      </w:r>
      <w:r w:rsidR="00083F4A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CF5DFC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CF5DFC">
        <w:rPr>
          <w:rFonts w:ascii="Times New Roman" w:hAnsi="Times New Roman" w:cs="Times New Roman"/>
          <w:b/>
          <w:color w:val="C00000"/>
          <w:sz w:val="28"/>
          <w:szCs w:val="28"/>
        </w:rPr>
        <w:t>január</w:t>
      </w:r>
      <w:r w:rsidR="00504C8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CF5DFC"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14:paraId="7EB7F4F2" w14:textId="77777777" w:rsidR="00EB549A" w:rsidRPr="00310868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14:paraId="723CDB3A" w14:textId="77777777"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2060"/>
          <w:sz w:val="28"/>
          <w:szCs w:val="28"/>
        </w:rPr>
        <w:t>tovább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képzés az Oktatási Hivatal</w:t>
      </w:r>
      <w:r w:rsidR="00EA58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</w:t>
      </w:r>
    </w:p>
    <w:p w14:paraId="23B32EE4" w14:textId="77777777" w:rsidR="00EB549A" w:rsidRPr="00157579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14:paraId="2C1AAD2E" w14:textId="77777777" w:rsidR="00EB549A" w:rsidRPr="00DB7BD5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14:paraId="16729B13" w14:textId="77777777" w:rsidR="00EB549A" w:rsidRPr="00310868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5B3E7D1" w14:textId="77777777" w:rsidR="00EB549A" w:rsidRDefault="00EA5826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Ó</w:t>
      </w:r>
      <w:r w:rsidR="00EB549A">
        <w:rPr>
          <w:b/>
          <w:color w:val="002060"/>
        </w:rPr>
        <w:t xml:space="preserve">raszám: </w:t>
      </w:r>
      <w:r w:rsidR="009443E8" w:rsidRPr="00F80EE5">
        <w:rPr>
          <w:color w:val="002060"/>
        </w:rPr>
        <w:t>74</w:t>
      </w:r>
      <w:r w:rsidR="00EB549A">
        <w:rPr>
          <w:b/>
          <w:color w:val="002060"/>
        </w:rPr>
        <w:t xml:space="preserve"> </w:t>
      </w:r>
    </w:p>
    <w:p w14:paraId="21D11472" w14:textId="77777777" w:rsidR="00EC1931" w:rsidRDefault="00EB549A" w:rsidP="00EA582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Alapítási engedély szám: </w:t>
      </w:r>
      <w:r w:rsidR="00F80EE5" w:rsidRPr="00F80EE5">
        <w:rPr>
          <w:color w:val="002060"/>
        </w:rPr>
        <w:t>647/10/2021</w:t>
      </w:r>
    </w:p>
    <w:p w14:paraId="6D0A12E2" w14:textId="77777777" w:rsidR="000B48F1" w:rsidRPr="00F80EE5" w:rsidRDefault="000B48F1" w:rsidP="00EA5826">
      <w:pPr>
        <w:pStyle w:val="szoveg1"/>
        <w:spacing w:before="0" w:after="0" w:line="276" w:lineRule="auto"/>
        <w:jc w:val="both"/>
        <w:rPr>
          <w:color w:val="002060"/>
        </w:rPr>
      </w:pPr>
      <w:r w:rsidRPr="000B48F1">
        <w:rPr>
          <w:b/>
          <w:color w:val="002060"/>
        </w:rPr>
        <w:t>Adatszolgáltatás reg. szám</w:t>
      </w:r>
      <w:r>
        <w:rPr>
          <w:color w:val="002060"/>
        </w:rPr>
        <w:t>: D/5325/2022</w:t>
      </w:r>
    </w:p>
    <w:p w14:paraId="36834E28" w14:textId="1535FE03" w:rsidR="00985D2C" w:rsidRPr="00985D2C" w:rsidRDefault="00985D2C" w:rsidP="00EA582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Felnőttképzési nyilvántartási szám: </w:t>
      </w:r>
      <w:r w:rsidRPr="00985D2C">
        <w:rPr>
          <w:color w:val="002060"/>
        </w:rPr>
        <w:t>B/2020/</w:t>
      </w:r>
      <w:r w:rsidR="00874580">
        <w:rPr>
          <w:color w:val="002060"/>
        </w:rPr>
        <w:t>000</w:t>
      </w:r>
      <w:r w:rsidRPr="00985D2C">
        <w:rPr>
          <w:color w:val="002060"/>
        </w:rPr>
        <w:t>27</w:t>
      </w:r>
      <w:r w:rsidR="00385ACD">
        <w:rPr>
          <w:color w:val="002060"/>
        </w:rPr>
        <w:t>7</w:t>
      </w:r>
    </w:p>
    <w:p w14:paraId="665A174A" w14:textId="77777777" w:rsidR="00EC1931" w:rsidRDefault="00EC1931" w:rsidP="00EC1931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14:paraId="68D983F3" w14:textId="77777777" w:rsidR="00874580" w:rsidRDefault="00EC1931" w:rsidP="00EA582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 jelentkezéshez szükséges iskolai végzettség:</w:t>
      </w:r>
      <w:r>
        <w:rPr>
          <w:color w:val="002060"/>
        </w:rPr>
        <w:t xml:space="preserve"> </w:t>
      </w:r>
    </w:p>
    <w:p w14:paraId="0215E2C7" w14:textId="77777777" w:rsidR="00874580" w:rsidRDefault="00EC1931" w:rsidP="00874580">
      <w:pPr>
        <w:pStyle w:val="szoveg1"/>
        <w:spacing w:before="0" w:after="0" w:line="276" w:lineRule="auto"/>
        <w:ind w:left="708"/>
        <w:jc w:val="both"/>
        <w:rPr>
          <w:b/>
          <w:color w:val="002060"/>
        </w:rPr>
      </w:pPr>
      <w:r>
        <w:rPr>
          <w:color w:val="002060"/>
        </w:rPr>
        <w:t>A képzésre a lent felsorolt akkreditált szakmák elvégzését igazoló BA vagy MA fokozatú egyetemi vagy főiskolai diplomával lehet jelentkezni:</w:t>
      </w:r>
      <w:r w:rsidR="00EB549A">
        <w:rPr>
          <w:b/>
          <w:color w:val="002060"/>
        </w:rPr>
        <w:t xml:space="preserve"> </w:t>
      </w:r>
    </w:p>
    <w:p w14:paraId="4D816CE9" w14:textId="793C0414" w:rsidR="00874580" w:rsidRDefault="00EB549A" w:rsidP="00337D0C">
      <w:pPr>
        <w:pStyle w:val="szoveg1"/>
        <w:numPr>
          <w:ilvl w:val="0"/>
          <w:numId w:val="5"/>
        </w:numPr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Akkreditált</w:t>
      </w:r>
      <w:r w:rsidR="00517B0C">
        <w:rPr>
          <w:b/>
          <w:color w:val="002060"/>
        </w:rPr>
        <w:t xml:space="preserve"> szakmák</w:t>
      </w:r>
      <w:r w:rsidR="00EB17B8">
        <w:rPr>
          <w:b/>
          <w:color w:val="002060"/>
        </w:rPr>
        <w:t xml:space="preserve"> és</w:t>
      </w:r>
      <w:r>
        <w:rPr>
          <w:b/>
          <w:color w:val="002060"/>
        </w:rPr>
        <w:t xml:space="preserve"> munkakörök</w:t>
      </w:r>
      <w:r w:rsidR="00EB17B8">
        <w:rPr>
          <w:b/>
          <w:color w:val="002060"/>
        </w:rPr>
        <w:t xml:space="preserve"> (óra elszámolható)</w:t>
      </w:r>
      <w:r>
        <w:rPr>
          <w:color w:val="002060"/>
        </w:rPr>
        <w:t xml:space="preserve">: tanár, tanító, </w:t>
      </w:r>
      <w:r w:rsidRPr="00E10EC9">
        <w:rPr>
          <w:color w:val="002060"/>
        </w:rPr>
        <w:t>gyógypedagógus, logopédus, kollégiumi nevelő,</w:t>
      </w:r>
      <w:r w:rsidR="00EA5826"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</w:t>
      </w:r>
      <w:r w:rsidR="001243CB">
        <w:rPr>
          <w:color w:val="002060"/>
        </w:rPr>
        <w:t xml:space="preserve"> szakoktató, gyakorlati oktató, konduktor,</w:t>
      </w:r>
      <w:r>
        <w:rPr>
          <w:color w:val="002060"/>
        </w:rPr>
        <w:t xml:space="preserve"> gyermekvédelmi felelős, munkaközösség vezető, osztályfőnök, gyakorlóiskolai vezető tanár, óvodai szakvezető, szabadidő szervező</w:t>
      </w:r>
      <w:r w:rsidR="00874580" w:rsidRPr="00874580">
        <w:rPr>
          <w:b/>
          <w:color w:val="002060"/>
        </w:rPr>
        <w:t>.</w:t>
      </w:r>
    </w:p>
    <w:p w14:paraId="617027D8" w14:textId="72E81BDA" w:rsidR="00337D0C" w:rsidRPr="00874580" w:rsidRDefault="00EB17B8" w:rsidP="00337D0C">
      <w:pPr>
        <w:pStyle w:val="szoveg1"/>
        <w:numPr>
          <w:ilvl w:val="0"/>
          <w:numId w:val="5"/>
        </w:numPr>
        <w:spacing w:before="0" w:after="0" w:line="276" w:lineRule="auto"/>
        <w:jc w:val="both"/>
        <w:rPr>
          <w:b/>
          <w:color w:val="002060"/>
        </w:rPr>
      </w:pPr>
      <w:r w:rsidRPr="00874580">
        <w:rPr>
          <w:b/>
          <w:color w:val="002060"/>
        </w:rPr>
        <w:t>További akkreditált</w:t>
      </w:r>
      <w:r w:rsidR="00EB549A" w:rsidRPr="00874580">
        <w:rPr>
          <w:b/>
          <w:color w:val="002060"/>
        </w:rPr>
        <w:t xml:space="preserve"> szakmák (óra nem számolható el, pont nem adható, de tanúsítványra jogosult):</w:t>
      </w:r>
      <w:r w:rsidR="00EB549A" w:rsidRPr="00874580">
        <w:rPr>
          <w:color w:val="002060"/>
        </w:rPr>
        <w:t xml:space="preserve"> mentálhigiénés szakember,</w:t>
      </w:r>
      <w:r w:rsidR="006A395C" w:rsidRPr="00874580">
        <w:rPr>
          <w:color w:val="002060"/>
        </w:rPr>
        <w:t xml:space="preserve"> pszichológus, szociológus,</w:t>
      </w:r>
      <w:r w:rsidR="00EB549A" w:rsidRPr="00874580">
        <w:rPr>
          <w:color w:val="002060"/>
        </w:rPr>
        <w:t xml:space="preserve"> orvos, szociális munkás,</w:t>
      </w:r>
      <w:r w:rsidR="006A395C" w:rsidRPr="00874580">
        <w:rPr>
          <w:color w:val="002060"/>
        </w:rPr>
        <w:t xml:space="preserve"> kommunikációs szakember</w:t>
      </w:r>
      <w:r w:rsidR="001243CB" w:rsidRPr="00874580">
        <w:rPr>
          <w:color w:val="002060"/>
        </w:rPr>
        <w:t>, andragógus, művelődésszervező, viselkedéselemző, bölcsész.</w:t>
      </w:r>
      <w:r w:rsidR="00337D0C" w:rsidRPr="00874580">
        <w:rPr>
          <w:color w:val="002060"/>
        </w:rPr>
        <w:t xml:space="preserve"> Valamint a 2011.évi CXC törvény alapján a továbbképzésbe bekapcsolódhatnak a felsőfokú iskolai végzettséggel rendelkező, a nevelő és oktató munkát közvetlenül segítő munkakörben foglalkoztatottak is.</w:t>
      </w:r>
    </w:p>
    <w:p w14:paraId="198FA9C7" w14:textId="77777777" w:rsidR="00EC1931" w:rsidRDefault="00EC1931" w:rsidP="00EB549A">
      <w:pPr>
        <w:pStyle w:val="szoveg1"/>
        <w:spacing w:before="0" w:after="0"/>
        <w:jc w:val="both"/>
        <w:rPr>
          <w:b/>
          <w:color w:val="002060"/>
        </w:rPr>
      </w:pPr>
    </w:p>
    <w:p w14:paraId="3770ECA5" w14:textId="1042B6D9" w:rsidR="00EB549A" w:rsidRPr="00DB6A69" w:rsidRDefault="009A5EDD" w:rsidP="00EB549A">
      <w:pPr>
        <w:pStyle w:val="szoveg1"/>
        <w:spacing w:before="0" w:after="0"/>
        <w:jc w:val="both"/>
        <w:rPr>
          <w:i/>
          <w:color w:val="002060"/>
        </w:rPr>
      </w:pPr>
      <w:r>
        <w:rPr>
          <w:b/>
          <w:color w:val="002060"/>
        </w:rPr>
        <w:t>A LEA Katarzisz Komplex Művészetterápiás Képzőhelyének vezetője, a</w:t>
      </w:r>
      <w:r w:rsidR="009E3CCC">
        <w:rPr>
          <w:b/>
          <w:color w:val="002060"/>
        </w:rPr>
        <w:t xml:space="preserve"> </w:t>
      </w:r>
      <w:r w:rsidR="00EB17B8">
        <w:rPr>
          <w:b/>
          <w:color w:val="002060"/>
        </w:rPr>
        <w:t xml:space="preserve">Módszer megalkotója </w:t>
      </w:r>
      <w:r>
        <w:rPr>
          <w:b/>
          <w:color w:val="002060"/>
        </w:rPr>
        <w:t xml:space="preserve">és </w:t>
      </w:r>
      <w:r w:rsidR="00EB17B8">
        <w:rPr>
          <w:b/>
          <w:color w:val="002060"/>
        </w:rPr>
        <w:t>szerzői jogának jogosultja</w:t>
      </w:r>
      <w:r w:rsidR="009E3CCC">
        <w:rPr>
          <w:b/>
          <w:color w:val="002060"/>
        </w:rPr>
        <w:t xml:space="preserve">: </w:t>
      </w:r>
      <w:r w:rsidR="00887B4B">
        <w:rPr>
          <w:i/>
          <w:color w:val="002060"/>
        </w:rPr>
        <w:t xml:space="preserve">Dr. Antalfai Márta, PhD, </w:t>
      </w:r>
      <w:r w:rsidR="009E3CCC" w:rsidRPr="00DB6A69">
        <w:rPr>
          <w:i/>
          <w:color w:val="002060"/>
        </w:rPr>
        <w:t>európai minősítéssel rendelkező kiképző pszichoterapeuta</w:t>
      </w:r>
      <w:r w:rsidR="00887B4B">
        <w:rPr>
          <w:i/>
          <w:color w:val="002060"/>
        </w:rPr>
        <w:t xml:space="preserve"> (ECP), nemzetközi jungi analitikus (IAAP)</w:t>
      </w:r>
    </w:p>
    <w:p w14:paraId="02333602" w14:textId="77777777" w:rsidR="00EB549A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1ABA9D2" w14:textId="77777777" w:rsidR="00EB549A" w:rsidRDefault="00EB549A" w:rsidP="00EB549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</w:t>
      </w:r>
      <w:r w:rsidR="00DB6A69">
        <w:rPr>
          <w:rFonts w:ascii="Times New Roman" w:hAnsi="Times New Roman" w:cs="Times New Roman"/>
          <w:b/>
          <w:color w:val="002060"/>
          <w:sz w:val="24"/>
          <w:szCs w:val="24"/>
        </w:rPr>
        <w:t>szervezője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14:paraId="319E8E85" w14:textId="77777777" w:rsidR="00EB549A" w:rsidRPr="000F666C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14:paraId="2ACE5BC1" w14:textId="0149D0D7" w:rsidR="00EB549A" w:rsidRPr="007C25DF" w:rsidRDefault="00EB549A" w:rsidP="00EB549A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504C82" w:rsidRPr="00504C82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Balla Márta</w:t>
      </w:r>
      <w:r w:rsidR="00153AC7" w:rsidRPr="00496F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2F784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</w:t>
      </w:r>
      <w:r w:rsidR="00D750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Katarzisz Komplex Művészetterápia®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Módszer</w:t>
      </w:r>
      <w:r w:rsidR="00D750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é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vel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dolgozó m</w:t>
      </w:r>
      <w:r w:rsidR="00DC2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nősített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komplex</w:t>
      </w:r>
      <w:r w:rsidR="00EA5826"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művészet</w:t>
      </w:r>
      <w:r w:rsidR="00D75065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terapeuta</w:t>
      </w:r>
    </w:p>
    <w:p w14:paraId="0585D530" w14:textId="1CABE9CC" w:rsidR="00EB549A" w:rsidRPr="00310868" w:rsidRDefault="00EB549A" w:rsidP="00EB549A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</w:t>
      </w:r>
      <w:r w:rsidR="000F666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</w:t>
      </w:r>
      <w:r w:rsidR="00E4217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14:paraId="7A505306" w14:textId="77777777" w:rsidR="00EB549A" w:rsidRPr="00DB7BD5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1C64C1AA" w14:textId="677E5B64" w:rsidR="00E573F5" w:rsidRDefault="000B48F1" w:rsidP="00EB549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202</w:t>
      </w:r>
      <w:r w:rsidR="00CF5DFC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3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F5DFC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január</w:t>
      </w:r>
      <w:r w:rsidR="00216F83"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F5DFC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péntek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5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</w:t>
      </w:r>
      <w:r w:rsidR="00E573F5"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– 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</w:t>
      </w:r>
      <w:r w:rsidR="00E573F5"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 (Karikás F. u.)</w:t>
      </w:r>
    </w:p>
    <w:p w14:paraId="1FDB4178" w14:textId="0CF380A7" w:rsidR="00E573F5" w:rsidRPr="00F754FA" w:rsidRDefault="00EB549A" w:rsidP="00F754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</w:t>
      </w:r>
      <w:r w:rsidR="00083F4A"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</w:t>
      </w:r>
      <w:r w:rsidR="00CF5DFC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3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F5DFC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február</w:t>
      </w:r>
      <w:r w:rsidR="00E573F5"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F5DFC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10</w:t>
      </w:r>
      <w:r w:rsidR="00E573F5"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péntek</w:t>
      </w:r>
      <w:r w:rsidR="00E573F5"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5</w:t>
      </w:r>
      <w:r w:rsidR="00E573F5"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.00 – 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</w:t>
      </w:r>
      <w:r w:rsidR="00E573F5"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573F5"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(Karikás F. u.)</w:t>
      </w:r>
    </w:p>
    <w:p w14:paraId="04DA704B" w14:textId="2B141093" w:rsidR="00E573F5" w:rsidRDefault="00496F61" w:rsidP="00083F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202</w:t>
      </w:r>
      <w:r w:rsidR="00CF5DFC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3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F5DFC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március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F5DFC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3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péntek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0B48F1"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5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="004868E1"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00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(Karikás F. u.)</w:t>
      </w:r>
    </w:p>
    <w:p w14:paraId="597F8D37" w14:textId="7CCC9DDB" w:rsidR="00E573F5" w:rsidRPr="00504C82" w:rsidRDefault="00083F4A" w:rsidP="00083F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202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3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31586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április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31586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14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péntek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0B48F1"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5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="004868E1" w:rsidRP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00</w:t>
      </w:r>
      <w:r w:rsidR="00E573F5" w:rsidRP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(</w:t>
      </w:r>
      <w:r w:rsidR="00504C82" w:rsidRP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Karikás F.</w:t>
      </w:r>
      <w:r w:rsidR="00E573F5" w:rsidRP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u.)</w:t>
      </w:r>
    </w:p>
    <w:p w14:paraId="066D5E56" w14:textId="13FC1274" w:rsidR="00E573F5" w:rsidRPr="009D37E5" w:rsidRDefault="00DB6A69" w:rsidP="00083F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202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3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31586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május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C31586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</w:t>
      </w:r>
      <w:r w:rsidR="00E737E8"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péntek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006E8"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5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="004868E1" w:rsidRPr="009D37E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00</w:t>
      </w:r>
      <w:r w:rsidR="00E573F5" w:rsidRPr="009D37E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(</w:t>
      </w:r>
      <w:r w:rsidR="009D37E5" w:rsidRPr="009D37E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Karikás F.</w:t>
      </w:r>
      <w:r w:rsidR="00E573F5" w:rsidRPr="009D37E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u.)</w:t>
      </w:r>
    </w:p>
    <w:p w14:paraId="64493198" w14:textId="757AA25B" w:rsidR="00E4217A" w:rsidRDefault="00083F4A" w:rsidP="00083F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202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3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31586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június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31586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péntek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006E8"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5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="004868E1"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00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(Karikás F. u.)</w:t>
      </w:r>
    </w:p>
    <w:p w14:paraId="08B6AF1A" w14:textId="44BAE74A" w:rsidR="00E4217A" w:rsidRDefault="00083F4A" w:rsidP="00083F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202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3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31586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június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31586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30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péntek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9665E4"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5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="004868E1"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00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(Karikás F. u.)</w:t>
      </w:r>
    </w:p>
    <w:p w14:paraId="403A3C5E" w14:textId="7EF7E2C9" w:rsidR="00E4217A" w:rsidRDefault="00496F61" w:rsidP="002D69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202</w:t>
      </w:r>
      <w:r w:rsidR="00874D6F"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3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31586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szeptember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31586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péntek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630079"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5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="004868E1"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00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(Karikás F. u.)</w:t>
      </w:r>
    </w:p>
    <w:p w14:paraId="2E5734D6" w14:textId="0462B106" w:rsidR="00E4217A" w:rsidRDefault="002D695D" w:rsidP="002D69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2023. </w:t>
      </w:r>
      <w:r w:rsidR="00C54550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október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54550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6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péntek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630079"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5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(Karikás F. u.)</w:t>
      </w:r>
    </w:p>
    <w:p w14:paraId="6BB52FED" w14:textId="022DCCDC" w:rsidR="00E4217A" w:rsidRDefault="002D695D" w:rsidP="002D69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2023. </w:t>
      </w:r>
      <w:r w:rsidR="00C54550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október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54550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27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péntek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630079"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5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(Karikás F. u.)</w:t>
      </w:r>
    </w:p>
    <w:p w14:paraId="6D7CD4A4" w14:textId="76D899A8" w:rsidR="009665E4" w:rsidRDefault="009665E4" w:rsidP="002D69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2023. </w:t>
      </w:r>
      <w:r w:rsidR="00C54550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november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C54550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7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péntek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5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="00385ACD"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(Karikás F. u.)</w:t>
      </w:r>
    </w:p>
    <w:p w14:paraId="5B6D51A8" w14:textId="20A6481E" w:rsidR="00F754FA" w:rsidRPr="00F754FA" w:rsidRDefault="00F754FA" w:rsidP="00F754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2023. </w:t>
      </w:r>
      <w:r w:rsidR="00C54550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december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54550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8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F4579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péntek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45792" w:rsidRPr="009D37E5">
        <w:rPr>
          <w:rFonts w:ascii="Times New Roman" w:eastAsia="Times New Roman" w:hAnsi="Times New Roman"/>
          <w:color w:val="C00000"/>
          <w:sz w:val="24"/>
          <w:szCs w:val="24"/>
          <w:lang w:eastAsia="hu-HU"/>
        </w:rPr>
        <w:t>1</w:t>
      </w:r>
      <w:r w:rsidR="00207396" w:rsidRPr="009D37E5">
        <w:rPr>
          <w:rFonts w:ascii="Times New Roman" w:eastAsia="Times New Roman" w:hAnsi="Times New Roman"/>
          <w:color w:val="C00000"/>
          <w:sz w:val="24"/>
          <w:szCs w:val="24"/>
          <w:lang w:eastAsia="hu-HU"/>
        </w:rPr>
        <w:t>4</w:t>
      </w:r>
      <w:r w:rsidRPr="009D37E5">
        <w:rPr>
          <w:rFonts w:ascii="Times New Roman" w:eastAsia="Times New Roman" w:hAnsi="Times New Roman"/>
          <w:color w:val="C00000"/>
          <w:sz w:val="24"/>
          <w:szCs w:val="24"/>
          <w:lang w:eastAsia="hu-HU"/>
        </w:rPr>
        <w:t>.00-</w:t>
      </w:r>
      <w:r w:rsidR="00F45792" w:rsidRPr="009D37E5">
        <w:rPr>
          <w:rFonts w:ascii="Times New Roman" w:eastAsia="Times New Roman" w:hAnsi="Times New Roman"/>
          <w:color w:val="C00000"/>
          <w:sz w:val="24"/>
          <w:szCs w:val="24"/>
          <w:lang w:eastAsia="hu-HU"/>
        </w:rPr>
        <w:t>2</w:t>
      </w:r>
      <w:r w:rsidR="00207396" w:rsidRPr="009D37E5">
        <w:rPr>
          <w:rFonts w:ascii="Times New Roman" w:eastAsia="Times New Roman" w:hAnsi="Times New Roman"/>
          <w:color w:val="C00000"/>
          <w:sz w:val="24"/>
          <w:szCs w:val="24"/>
          <w:lang w:eastAsia="hu-HU"/>
        </w:rPr>
        <w:t>1</w:t>
      </w:r>
      <w:r w:rsidRPr="009D37E5">
        <w:rPr>
          <w:rFonts w:ascii="Times New Roman" w:eastAsia="Times New Roman" w:hAnsi="Times New Roman"/>
          <w:color w:val="C00000"/>
          <w:sz w:val="24"/>
          <w:szCs w:val="24"/>
          <w:lang w:eastAsia="hu-HU"/>
        </w:rPr>
        <w:t xml:space="preserve">.00 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(Karikás F. u.)</w:t>
      </w:r>
    </w:p>
    <w:p w14:paraId="68F69921" w14:textId="77777777" w:rsidR="002D695D" w:rsidRDefault="002D695D" w:rsidP="00F96A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14:paraId="575D6313" w14:textId="71C6E874" w:rsidR="0029194F" w:rsidRDefault="00C43AC8" w:rsidP="00E4217A">
      <w:pPr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Vizsga: 202</w:t>
      </w:r>
      <w:r w:rsidR="00C5455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5455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január</w:t>
      </w:r>
      <w:r w:rsidR="00E4217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5455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EE5B8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54550" w:rsidRPr="00C54550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>hétfő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F4579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817A6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F4579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  <w:r w:rsidR="00C5455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(Karikás F.u.)</w:t>
      </w:r>
    </w:p>
    <w:p w14:paraId="52019848" w14:textId="77777777" w:rsidR="00310868" w:rsidRDefault="00310868" w:rsidP="00E4217A">
      <w:pPr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14:paraId="34AEB2CF" w14:textId="77777777" w:rsidR="001F027B" w:rsidRPr="00DB7BD5" w:rsidRDefault="001F027B" w:rsidP="001F027B">
      <w:pPr>
        <w:spacing w:line="240" w:lineRule="auto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14:paraId="1B9B48A9" w14:textId="2694EECA" w:rsidR="00E4217A" w:rsidRPr="00E4217A" w:rsidRDefault="001F027B" w:rsidP="00207396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tervezett helyszíne:</w:t>
      </w:r>
      <w:r w:rsidR="00E4217A" w:rsidRPr="00E4217A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</w:p>
    <w:p w14:paraId="33565417" w14:textId="77777777" w:rsidR="00D50993" w:rsidRPr="00310868" w:rsidRDefault="00E4217A" w:rsidP="00310868">
      <w:pPr>
        <w:pStyle w:val="ListParagraph"/>
        <w:numPr>
          <w:ilvl w:val="1"/>
          <w:numId w:val="7"/>
        </w:numPr>
        <w:spacing w:line="240" w:lineRule="auto"/>
        <w:ind w:left="1134"/>
        <w:rPr>
          <w:rFonts w:ascii="Times New Roman" w:hAnsi="Times New Roman"/>
          <w:b/>
          <w:color w:val="002060"/>
          <w:sz w:val="24"/>
          <w:szCs w:val="24"/>
        </w:rPr>
      </w:pPr>
      <w:r w:rsidRPr="00310868">
        <w:rPr>
          <w:rFonts w:ascii="Times New Roman" w:hAnsi="Times New Roman"/>
          <w:b/>
          <w:color w:val="002060"/>
          <w:sz w:val="24"/>
          <w:szCs w:val="24"/>
        </w:rPr>
        <w:t xml:space="preserve">1138 </w:t>
      </w:r>
      <w:r w:rsidR="00143F62" w:rsidRPr="00310868">
        <w:rPr>
          <w:rFonts w:ascii="Times New Roman" w:hAnsi="Times New Roman"/>
          <w:b/>
          <w:color w:val="1F3864"/>
          <w:sz w:val="24"/>
          <w:szCs w:val="24"/>
        </w:rPr>
        <w:t xml:space="preserve">Bp., Karikás Frigyes utca 6/b. I. emelet 7.  Kaputelefon: 7-es. </w:t>
      </w:r>
    </w:p>
    <w:p w14:paraId="5D91250A" w14:textId="77777777" w:rsidR="00D50993" w:rsidRDefault="00212EF4" w:rsidP="00310868">
      <w:pPr>
        <w:pStyle w:val="ListParagraph"/>
        <w:spacing w:line="240" w:lineRule="auto"/>
        <w:ind w:left="1134"/>
        <w:rPr>
          <w:rFonts w:ascii="Times New Roman" w:hAnsi="Times New Roman"/>
          <w:color w:val="1F3864"/>
          <w:sz w:val="24"/>
          <w:szCs w:val="24"/>
        </w:rPr>
      </w:pPr>
      <w:r w:rsidRPr="00813155">
        <w:rPr>
          <w:rFonts w:ascii="Times New Roman" w:hAnsi="Times New Roman"/>
          <w:color w:val="1F3864"/>
          <w:sz w:val="24"/>
          <w:szCs w:val="24"/>
        </w:rPr>
        <w:t xml:space="preserve">A kapu a Dagály utcából, a parkoló </w:t>
      </w:r>
      <w:r w:rsidR="00D50993">
        <w:rPr>
          <w:rFonts w:ascii="Times New Roman" w:hAnsi="Times New Roman"/>
          <w:color w:val="1F3864"/>
          <w:sz w:val="24"/>
          <w:szCs w:val="24"/>
        </w:rPr>
        <w:t>felől</w:t>
      </w:r>
      <w:r w:rsidRPr="00813155">
        <w:rPr>
          <w:rFonts w:ascii="Times New Roman" w:hAnsi="Times New Roman"/>
          <w:color w:val="1F3864"/>
          <w:sz w:val="24"/>
          <w:szCs w:val="24"/>
        </w:rPr>
        <w:t xml:space="preserve"> nyílik, a Szabó Ervin Könyvtárral szemben.</w:t>
      </w:r>
      <w:r>
        <w:rPr>
          <w:rFonts w:ascii="Times New Roman" w:hAnsi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/>
          <w:color w:val="1F3864"/>
          <w:sz w:val="24"/>
          <w:szCs w:val="24"/>
        </w:rPr>
        <w:t>A lakás bejárata a Dagály utcára néző folyosón van.</w:t>
      </w:r>
      <w:r>
        <w:rPr>
          <w:rFonts w:ascii="Times New Roman" w:hAnsi="Times New Roman"/>
          <w:color w:val="1F3864"/>
          <w:sz w:val="24"/>
          <w:szCs w:val="24"/>
        </w:rPr>
        <w:t xml:space="preserve"> </w:t>
      </w:r>
    </w:p>
    <w:p w14:paraId="509087B4" w14:textId="77777777" w:rsidR="00D50993" w:rsidRDefault="00D50993" w:rsidP="00310868">
      <w:pPr>
        <w:pStyle w:val="ListParagraph"/>
        <w:spacing w:line="240" w:lineRule="auto"/>
        <w:ind w:left="1134"/>
        <w:rPr>
          <w:rFonts w:ascii="Times New Roman" w:hAnsi="Times New Roman"/>
          <w:color w:val="1F3864"/>
          <w:sz w:val="24"/>
          <w:szCs w:val="24"/>
        </w:rPr>
      </w:pPr>
      <w:r>
        <w:rPr>
          <w:rFonts w:ascii="Times New Roman" w:hAnsi="Times New Roman"/>
          <w:color w:val="1F3864"/>
          <w:sz w:val="24"/>
          <w:szCs w:val="24"/>
        </w:rPr>
        <w:t xml:space="preserve">Megközelítés tömegközlekedéssel: </w:t>
      </w:r>
    </w:p>
    <w:p w14:paraId="45E0471A" w14:textId="6A006DB9" w:rsidR="00D50993" w:rsidRDefault="00D50993" w:rsidP="00310868">
      <w:pPr>
        <w:pStyle w:val="ListParagraph"/>
        <w:numPr>
          <w:ilvl w:val="0"/>
          <w:numId w:val="8"/>
        </w:numPr>
        <w:spacing w:line="240" w:lineRule="auto"/>
        <w:ind w:left="1134" w:hanging="216"/>
        <w:rPr>
          <w:rFonts w:ascii="Times New Roman" w:hAnsi="Times New Roman"/>
          <w:color w:val="1F3864"/>
          <w:sz w:val="24"/>
          <w:szCs w:val="24"/>
        </w:rPr>
      </w:pPr>
      <w:r>
        <w:rPr>
          <w:rFonts w:ascii="Times New Roman" w:hAnsi="Times New Roman"/>
          <w:color w:val="1F3864"/>
          <w:sz w:val="24"/>
          <w:szCs w:val="24"/>
        </w:rPr>
        <w:t>a</w:t>
      </w:r>
      <w:r w:rsidR="00212EF4" w:rsidRPr="00813155">
        <w:rPr>
          <w:rFonts w:ascii="Times New Roman" w:hAnsi="Times New Roman"/>
          <w:color w:val="1F3864"/>
          <w:sz w:val="24"/>
          <w:szCs w:val="24"/>
        </w:rPr>
        <w:t xml:space="preserve"> ház előtt áll meg a 115-ös busz</w:t>
      </w:r>
      <w:r>
        <w:rPr>
          <w:rFonts w:ascii="Times New Roman" w:hAnsi="Times New Roman"/>
          <w:color w:val="1F3864"/>
          <w:sz w:val="24"/>
          <w:szCs w:val="24"/>
        </w:rPr>
        <w:t>;</w:t>
      </w:r>
      <w:r w:rsidR="00212EF4" w:rsidRPr="00813155">
        <w:rPr>
          <w:rFonts w:ascii="Times New Roman" w:hAnsi="Times New Roman"/>
          <w:color w:val="1F3864"/>
          <w:sz w:val="24"/>
          <w:szCs w:val="24"/>
        </w:rPr>
        <w:t xml:space="preserve"> </w:t>
      </w:r>
    </w:p>
    <w:p w14:paraId="5EC6E393" w14:textId="487EB949" w:rsidR="00143F62" w:rsidRPr="00D50993" w:rsidRDefault="00D50993" w:rsidP="00310868">
      <w:pPr>
        <w:pStyle w:val="ListParagraph"/>
        <w:numPr>
          <w:ilvl w:val="0"/>
          <w:numId w:val="8"/>
        </w:numPr>
        <w:spacing w:line="240" w:lineRule="auto"/>
        <w:ind w:left="1134" w:hanging="216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color w:val="1F3864"/>
          <w:sz w:val="24"/>
          <w:szCs w:val="24"/>
        </w:rPr>
        <w:t>a</w:t>
      </w:r>
      <w:r w:rsidR="00212EF4" w:rsidRPr="00D50993">
        <w:rPr>
          <w:rFonts w:ascii="Times New Roman" w:hAnsi="Times New Roman"/>
          <w:color w:val="1F3864"/>
          <w:sz w:val="24"/>
          <w:szCs w:val="24"/>
        </w:rPr>
        <w:t xml:space="preserve"> ház a</w:t>
      </w:r>
      <w:r>
        <w:rPr>
          <w:rFonts w:ascii="Times New Roman" w:hAnsi="Times New Roman"/>
          <w:color w:val="1F3864"/>
          <w:sz w:val="24"/>
          <w:szCs w:val="24"/>
        </w:rPr>
        <w:t>z M3 metróvonal</w:t>
      </w:r>
      <w:r w:rsidR="00212EF4" w:rsidRPr="00D50993">
        <w:rPr>
          <w:rFonts w:ascii="Times New Roman" w:hAnsi="Times New Roman"/>
          <w:color w:val="1F3864"/>
          <w:sz w:val="24"/>
          <w:szCs w:val="24"/>
        </w:rPr>
        <w:t xml:space="preserve"> Forgách utcai és a Göncz Árpád városközpont (Árpád híd) állomás</w:t>
      </w:r>
      <w:r>
        <w:rPr>
          <w:rFonts w:ascii="Times New Roman" w:hAnsi="Times New Roman"/>
          <w:color w:val="1F3864"/>
          <w:sz w:val="24"/>
          <w:szCs w:val="24"/>
        </w:rPr>
        <w:t>ai</w:t>
      </w:r>
      <w:r w:rsidR="00212EF4" w:rsidRPr="00D50993">
        <w:rPr>
          <w:rFonts w:ascii="Times New Roman" w:hAnsi="Times New Roman"/>
          <w:color w:val="1F3864"/>
          <w:sz w:val="24"/>
          <w:szCs w:val="24"/>
        </w:rPr>
        <w:t xml:space="preserve"> között van.</w:t>
      </w:r>
    </w:p>
    <w:p w14:paraId="1A4F970D" w14:textId="563D130E" w:rsidR="00212EF4" w:rsidRPr="00310868" w:rsidRDefault="00212EF4" w:rsidP="00207396">
      <w:pPr>
        <w:pStyle w:val="ListParagraph"/>
        <w:spacing w:line="240" w:lineRule="auto"/>
        <w:ind w:left="780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310868">
        <w:rPr>
          <w:rFonts w:ascii="Times New Roman" w:hAnsi="Times New Roman"/>
          <w:b/>
          <w:bCs/>
          <w:color w:val="1F3864"/>
          <w:sz w:val="24"/>
          <w:szCs w:val="24"/>
        </w:rPr>
        <w:t xml:space="preserve"> </w:t>
      </w:r>
    </w:p>
    <w:p w14:paraId="13A757E5" w14:textId="77777777" w:rsidR="00D50993" w:rsidRPr="000F666C" w:rsidRDefault="00D50993" w:rsidP="00D50993">
      <w:pPr>
        <w:pStyle w:val="ListParagraph"/>
        <w:spacing w:line="240" w:lineRule="auto"/>
        <w:ind w:left="2124"/>
        <w:rPr>
          <w:rFonts w:ascii="Times New Roman" w:hAnsi="Times New Roman"/>
          <w:b/>
          <w:color w:val="002060"/>
          <w:sz w:val="16"/>
          <w:szCs w:val="16"/>
        </w:rPr>
      </w:pPr>
    </w:p>
    <w:p w14:paraId="30DEE4D9" w14:textId="77777777" w:rsidR="00EB549A" w:rsidRPr="000F666C" w:rsidRDefault="00EB549A" w:rsidP="00EB549A">
      <w:pPr>
        <w:spacing w:after="0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14:paraId="71FE2076" w14:textId="1773E3C9" w:rsidR="007867F8" w:rsidRDefault="00EB549A" w:rsidP="007B0231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14:paraId="3D304195" w14:textId="77777777" w:rsidR="00EB549A" w:rsidRPr="006E1D63" w:rsidRDefault="007867F8" w:rsidP="007B0231">
      <w:pPr>
        <w:spacing w:line="240" w:lineRule="auto"/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A továbbképzés folytatható a II. blokkal (60 órás), amely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művészetterápiás foglalkoztató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tanúsítvánnyal zárul, majd pedig a III. blokkal (100 órás), amely </w:t>
      </w:r>
      <w:r w:rsidRPr="00B8377D">
        <w:rPr>
          <w:rFonts w:ascii="Times New Roman" w:hAnsi="Times New Roman" w:cs="Times New Roman"/>
          <w:b/>
          <w:color w:val="C00000"/>
          <w:sz w:val="24"/>
          <w:szCs w:val="24"/>
        </w:rPr>
        <w:t>egészségvédő- és fejlesztő komplex művészetterapeuta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képesítést ad.</w:t>
      </w:r>
      <w:r w:rsidR="00EB549A"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14:paraId="7F50CE90" w14:textId="77777777" w:rsidR="00EB549A" w:rsidRDefault="00EB549A" w:rsidP="00EB549A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14:paraId="5A11578F" w14:textId="05BEA4AB" w:rsidR="00EB549A" w:rsidRDefault="00EB549A" w:rsidP="00EB549A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 w:rsidRPr="00EA5826">
        <w:rPr>
          <w:rStyle w:val="Emphasis"/>
          <w:b/>
          <w:i w:val="0"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  <w:r w:rsidR="000F666C">
        <w:rPr>
          <w:color w:val="002060"/>
        </w:rPr>
        <w:t xml:space="preserve"> személyesen</w:t>
      </w:r>
    </w:p>
    <w:p w14:paraId="7F45A96B" w14:textId="77777777" w:rsidR="000F666C" w:rsidRPr="00DB7BD5" w:rsidRDefault="000F666C" w:rsidP="00EB549A">
      <w:pPr>
        <w:pStyle w:val="szoveg"/>
        <w:spacing w:before="0" w:after="0" w:line="276" w:lineRule="auto"/>
        <w:jc w:val="both"/>
        <w:rPr>
          <w:color w:val="FF0000"/>
          <w:sz w:val="16"/>
          <w:szCs w:val="16"/>
        </w:rPr>
      </w:pPr>
    </w:p>
    <w:p w14:paraId="7A0FBBEA" w14:textId="77777777" w:rsidR="00EB549A" w:rsidRPr="00B2169C" w:rsidRDefault="00EB549A" w:rsidP="00EB549A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14:paraId="48A900A9" w14:textId="77777777" w:rsidR="00EB549A" w:rsidRPr="00B2169C" w:rsidRDefault="00EB549A" w:rsidP="00310868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14:paraId="168B2897" w14:textId="77777777" w:rsidR="00EB549A" w:rsidRPr="00B2169C" w:rsidRDefault="00EB549A" w:rsidP="00310868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oktató által megadott témákban 4 db esszé</w:t>
      </w:r>
      <w:r w:rsidR="009443E8">
        <w:rPr>
          <w:rFonts w:ascii="Times New Roman" w:hAnsi="Times New Roman"/>
          <w:color w:val="17365D" w:themeColor="text2" w:themeShade="BF"/>
          <w:sz w:val="24"/>
          <w:szCs w:val="24"/>
        </w:rPr>
        <w:t>, és 4 db foglalkozásterv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megírása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és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oktatónak az általa megjelölt határidőre történő leadása </w:t>
      </w:r>
    </w:p>
    <w:p w14:paraId="73A0F07C" w14:textId="77777777" w:rsidR="00EB549A" w:rsidRPr="00B2169C" w:rsidRDefault="00EB549A" w:rsidP="00310868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 megadott szakirodalom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alapján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 tanfolyam befejezését követő 1 hónapon belül</w:t>
      </w:r>
    </w:p>
    <w:p w14:paraId="0036B7C4" w14:textId="77777777" w:rsidR="00EB549A" w:rsidRPr="00B2169C" w:rsidRDefault="00EB549A" w:rsidP="00310868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 w:rsidR="009443E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terjedelemben, A4-es papírméretben és 12-es betűmérettel szerkesztve word formátumban.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Beadásának határideje a tanfolyam befejezése után 3 hónapon belül. </w:t>
      </w:r>
    </w:p>
    <w:p w14:paraId="4E349146" w14:textId="77777777" w:rsidR="00EB549A" w:rsidRDefault="00EB549A" w:rsidP="00310868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</w:t>
      </w:r>
      <w:r w:rsidR="009443E8">
        <w:rPr>
          <w:rFonts w:ascii="Times New Roman" w:hAnsi="Times New Roman"/>
          <w:color w:val="17365D" w:themeColor="text2" w:themeShade="BF"/>
          <w:sz w:val="24"/>
          <w:szCs w:val="24"/>
        </w:rPr>
        <w:t>88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%-án </w:t>
      </w:r>
    </w:p>
    <w:p w14:paraId="51B617AD" w14:textId="77777777" w:rsidR="00EA5826" w:rsidRPr="00B2169C" w:rsidRDefault="00EA5826" w:rsidP="00310868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teljes tandíj megfizetése</w:t>
      </w:r>
    </w:p>
    <w:p w14:paraId="51B729A1" w14:textId="223BD268" w:rsidR="00EB549A" w:rsidRDefault="00EB549A" w:rsidP="00EA5826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</w:t>
      </w:r>
      <w:r w:rsidR="00EA5826">
        <w:rPr>
          <w:rFonts w:ascii="Times New Roman" w:hAnsi="Times New Roman" w:cs="Times New Roman"/>
          <w:b/>
          <w:color w:val="C00000"/>
          <w:sz w:val="24"/>
          <w:szCs w:val="24"/>
        </w:rPr>
        <w:t>fenti feltételek maradéktalan teljesítése után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14:paraId="6C03A7DC" w14:textId="634B9915" w:rsidR="00310868" w:rsidRPr="00310868" w:rsidRDefault="00310868" w:rsidP="00EA5826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14:paraId="663CA5B3" w14:textId="77777777" w:rsidR="00310868" w:rsidRPr="00310868" w:rsidRDefault="00310868" w:rsidP="00EA5826">
      <w:pPr>
        <w:spacing w:line="240" w:lineRule="auto"/>
        <w:jc w:val="both"/>
        <w:rPr>
          <w:rFonts w:ascii="Times New Roman" w:hAnsi="Times New Roman" w:cs="Times New Roman"/>
          <w:b/>
          <w:color w:val="1F497D"/>
          <w:sz w:val="16"/>
          <w:szCs w:val="16"/>
        </w:rPr>
      </w:pPr>
    </w:p>
    <w:p w14:paraId="7AC4E0E6" w14:textId="02F05FB5" w:rsidR="00EB549A" w:rsidRDefault="00EA5826" w:rsidP="00EB549A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  <w:r>
        <w:rPr>
          <w:b/>
          <w:color w:val="002060"/>
        </w:rPr>
        <w:t xml:space="preserve">A </w:t>
      </w:r>
      <w:r w:rsidR="002A6A71">
        <w:rPr>
          <w:b/>
          <w:color w:val="002060"/>
        </w:rPr>
        <w:t>tovább</w:t>
      </w:r>
      <w:r>
        <w:rPr>
          <w:b/>
          <w:color w:val="002060"/>
        </w:rPr>
        <w:t>képzés tan</w:t>
      </w:r>
      <w:r w:rsidR="00EB549A">
        <w:rPr>
          <w:b/>
          <w:color w:val="002060"/>
        </w:rPr>
        <w:t>díja:</w:t>
      </w:r>
      <w:r w:rsidR="002A6A71">
        <w:rPr>
          <w:b/>
          <w:color w:val="C00000"/>
        </w:rPr>
        <w:t xml:space="preserve"> </w:t>
      </w:r>
      <w:r w:rsidR="00D727B6">
        <w:rPr>
          <w:b/>
          <w:color w:val="C00000"/>
        </w:rPr>
        <w:t>2</w:t>
      </w:r>
      <w:r w:rsidR="00887B4B">
        <w:rPr>
          <w:b/>
          <w:color w:val="C00000"/>
        </w:rPr>
        <w:t>1</w:t>
      </w:r>
      <w:r w:rsidR="00D727B6">
        <w:rPr>
          <w:b/>
          <w:color w:val="C00000"/>
        </w:rPr>
        <w:t>0</w:t>
      </w:r>
      <w:r w:rsidR="000F666C">
        <w:rPr>
          <w:b/>
          <w:color w:val="C00000"/>
        </w:rPr>
        <w:t>.</w:t>
      </w:r>
      <w:r w:rsidR="00D727B6">
        <w:rPr>
          <w:b/>
          <w:color w:val="C00000"/>
        </w:rPr>
        <w:t>000</w:t>
      </w:r>
      <w:r w:rsidR="002A6A71">
        <w:rPr>
          <w:b/>
          <w:color w:val="C00000"/>
        </w:rPr>
        <w:t xml:space="preserve"> </w:t>
      </w:r>
      <w:r w:rsidR="00EB549A">
        <w:rPr>
          <w:b/>
          <w:color w:val="C00000"/>
        </w:rPr>
        <w:t>Ft</w:t>
      </w:r>
      <w:r w:rsidR="002A6A71">
        <w:rPr>
          <w:b/>
          <w:color w:val="C00000"/>
        </w:rPr>
        <w:t xml:space="preserve">, </w:t>
      </w:r>
      <w:r w:rsidR="002A6A71" w:rsidRPr="002A6A71">
        <w:rPr>
          <w:b/>
          <w:color w:val="17365D" w:themeColor="text2" w:themeShade="BF"/>
        </w:rPr>
        <w:t xml:space="preserve">ami fizethető </w:t>
      </w:r>
      <w:r w:rsidR="002A6A71">
        <w:rPr>
          <w:b/>
          <w:color w:val="17365D" w:themeColor="text2" w:themeShade="BF"/>
        </w:rPr>
        <w:t>4 egyenlő részben is részletfizetéssel. Ez abban az esetben választható, ha pontosan betartja az alábbi határidőket és összegeket:</w:t>
      </w:r>
    </w:p>
    <w:p w14:paraId="6DF4C878" w14:textId="77777777" w:rsidR="002A6A71" w:rsidRPr="002A6A71" w:rsidRDefault="002A6A71" w:rsidP="00EB549A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</w:p>
    <w:p w14:paraId="62BB999B" w14:textId="7B8B7D76" w:rsidR="00EB549A" w:rsidRPr="00452958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887B4B">
        <w:rPr>
          <w:rFonts w:ascii="Times New Roman" w:hAnsi="Times New Roman" w:cs="Times New Roman"/>
          <w:b/>
          <w:color w:val="002060"/>
          <w:sz w:val="24"/>
          <w:szCs w:val="24"/>
        </w:rPr>
        <w:t>25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6D01EE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6D01EE">
        <w:rPr>
          <w:rFonts w:ascii="Times New Roman" w:hAnsi="Times New Roman" w:cs="Times New Roman"/>
          <w:b/>
          <w:color w:val="002060"/>
          <w:sz w:val="24"/>
          <w:szCs w:val="24"/>
        </w:rPr>
        <w:t>január</w:t>
      </w:r>
      <w:r w:rsidR="000F666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D01EE">
        <w:rPr>
          <w:rFonts w:ascii="Times New Roman" w:hAnsi="Times New Roman" w:cs="Times New Roman"/>
          <w:b/>
          <w:color w:val="002060"/>
          <w:sz w:val="24"/>
          <w:szCs w:val="24"/>
        </w:rPr>
        <w:t>16</w:t>
      </w:r>
      <w:r w:rsidR="000F666C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5200AC72" w14:textId="3B05D991" w:rsidR="00EB549A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887B4B">
        <w:rPr>
          <w:rFonts w:ascii="Times New Roman" w:hAnsi="Times New Roman" w:cs="Times New Roman"/>
          <w:b/>
          <w:color w:val="002060"/>
          <w:sz w:val="24"/>
          <w:szCs w:val="24"/>
        </w:rPr>
        <w:t>25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980369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980369">
        <w:rPr>
          <w:rFonts w:ascii="Times New Roman" w:hAnsi="Times New Roman" w:cs="Times New Roman"/>
          <w:b/>
          <w:color w:val="002060"/>
          <w:sz w:val="24"/>
          <w:szCs w:val="24"/>
        </w:rPr>
        <w:t>február</w:t>
      </w:r>
      <w:r w:rsidR="000F666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80369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="000F666C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7EE462C8" w14:textId="78A1E8B9" w:rsidR="00EB549A" w:rsidRPr="00360825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887B4B">
        <w:rPr>
          <w:rFonts w:ascii="Times New Roman" w:hAnsi="Times New Roman" w:cs="Times New Roman"/>
          <w:b/>
          <w:color w:val="002060"/>
          <w:sz w:val="24"/>
          <w:szCs w:val="24"/>
        </w:rPr>
        <w:t>25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980369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980369">
        <w:rPr>
          <w:rFonts w:ascii="Times New Roman" w:hAnsi="Times New Roman" w:cs="Times New Roman"/>
          <w:b/>
          <w:color w:val="002060"/>
          <w:sz w:val="24"/>
          <w:szCs w:val="24"/>
        </w:rPr>
        <w:t>március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80369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4619EF06" w14:textId="6763B332" w:rsidR="00E573F4" w:rsidRDefault="00EB549A" w:rsidP="00E573F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887B4B">
        <w:rPr>
          <w:rFonts w:ascii="Times New Roman" w:hAnsi="Times New Roman" w:cs="Times New Roman"/>
          <w:b/>
          <w:color w:val="002060"/>
          <w:sz w:val="24"/>
          <w:szCs w:val="24"/>
        </w:rPr>
        <w:t>25</w:t>
      </w: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207396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980369">
        <w:rPr>
          <w:rFonts w:ascii="Times New Roman" w:hAnsi="Times New Roman" w:cs="Times New Roman"/>
          <w:b/>
          <w:color w:val="002060"/>
          <w:sz w:val="24"/>
          <w:szCs w:val="24"/>
        </w:rPr>
        <w:t>április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80369">
        <w:rPr>
          <w:rFonts w:ascii="Times New Roman" w:hAnsi="Times New Roman" w:cs="Times New Roman"/>
          <w:b/>
          <w:color w:val="002060"/>
          <w:sz w:val="24"/>
          <w:szCs w:val="24"/>
        </w:rPr>
        <w:t>10</w:t>
      </w:r>
      <w:r w:rsidR="00B1268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5A92F6C5" w14:textId="77777777" w:rsidR="00310868" w:rsidRDefault="00310868" w:rsidP="00EB549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25494D4" w14:textId="0EA7E899" w:rsidR="00EB549A" w:rsidRPr="00360825" w:rsidRDefault="00EB549A" w:rsidP="00EB549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>zeti eszközök és anyagok díját.</w:t>
      </w:r>
    </w:p>
    <w:p w14:paraId="41DE5EF5" w14:textId="77777777"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AEDC3F5" w14:textId="77777777" w:rsidR="00EB549A" w:rsidRDefault="00EB549A" w:rsidP="00EB549A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14:paraId="5E835782" w14:textId="78B0F63D" w:rsidR="00EB549A" w:rsidRDefault="00EB549A" w:rsidP="007B0231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tandíjfizetés kizárólag banki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átutalással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, vagy banki készpénzbefizetéssel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történik a </w:t>
      </w:r>
      <w:r w:rsidRPr="00310868">
        <w:rPr>
          <w:rFonts w:ascii="Times New Roman" w:hAnsi="Times New Roman" w:cs="Times New Roman"/>
          <w:b/>
          <w:bCs/>
          <w:color w:val="002060"/>
          <w:sz w:val="24"/>
          <w:szCs w:val="24"/>
        </w:rPr>
        <w:t>Lelki Egészségvédő Alap</w:t>
      </w:r>
      <w:r w:rsidR="00EA5826" w:rsidRPr="0031086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ítvány </w:t>
      </w:r>
      <w:r w:rsidR="00EA5826" w:rsidRPr="00310868">
        <w:rPr>
          <w:rFonts w:ascii="Times New Roman" w:hAnsi="Times New Roman" w:cs="Times New Roman"/>
          <w:color w:val="002060"/>
          <w:sz w:val="24"/>
          <w:szCs w:val="24"/>
        </w:rPr>
        <w:t>számlájára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7B023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A közlemény rovat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ban kérjük feltüntetni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az oktató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nevét</w:t>
      </w:r>
      <w:r w:rsidR="009A2976">
        <w:rPr>
          <w:rFonts w:ascii="Times New Roman" w:hAnsi="Times New Roman" w:cs="Times New Roman"/>
          <w:color w:val="002060"/>
          <w:sz w:val="24"/>
          <w:szCs w:val="24"/>
        </w:rPr>
        <w:t>; h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 xml:space="preserve">a nem a </w:t>
      </w:r>
      <w:r w:rsidR="000F666C">
        <w:rPr>
          <w:rFonts w:ascii="Times New Roman" w:hAnsi="Times New Roman" w:cs="Times New Roman"/>
          <w:color w:val="002060"/>
          <w:sz w:val="24"/>
          <w:szCs w:val="24"/>
        </w:rPr>
        <w:t>résztvevő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 xml:space="preserve"> számlájáról érkezik az utalás, akkor közleményként kérjük jelölni a </w:t>
      </w:r>
      <w:r w:rsidR="000F666C">
        <w:rPr>
          <w:rFonts w:ascii="Times New Roman" w:hAnsi="Times New Roman" w:cs="Times New Roman"/>
          <w:color w:val="002060"/>
          <w:sz w:val="24"/>
          <w:szCs w:val="24"/>
        </w:rPr>
        <w:t>résztvevő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 xml:space="preserve"> nevét is. </w:t>
      </w:r>
    </w:p>
    <w:p w14:paraId="2BDBD990" w14:textId="33A5ABA7" w:rsidR="00E573F4" w:rsidRDefault="00E573F4" w:rsidP="00E573F4">
      <w:pPr>
        <w:spacing w:after="0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E573F4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Az utalás beérkezését a "FIZETVE" megjegyzéssel kiállított számla 8 napon belüli megküldésével jelezzük vissza. </w:t>
      </w:r>
    </w:p>
    <w:p w14:paraId="75B6F072" w14:textId="77777777" w:rsidR="000F666C" w:rsidRPr="00310868" w:rsidRDefault="000F666C" w:rsidP="00E573F4">
      <w:pPr>
        <w:spacing w:after="0"/>
        <w:rPr>
          <w:rFonts w:ascii="Times New Roman" w:hAnsi="Times New Roman" w:cs="Times New Roman"/>
          <w:color w:val="002060"/>
          <w:sz w:val="16"/>
          <w:szCs w:val="16"/>
        </w:rPr>
      </w:pPr>
    </w:p>
    <w:p w14:paraId="6FC0F755" w14:textId="472AD6D2"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Jelentkezési határidő: 20</w:t>
      </w:r>
      <w:r w:rsidR="00A84CC3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980369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980369">
        <w:rPr>
          <w:rFonts w:ascii="Times New Roman" w:hAnsi="Times New Roman" w:cs="Times New Roman"/>
          <w:b/>
          <w:color w:val="C00000"/>
          <w:sz w:val="28"/>
          <w:szCs w:val="28"/>
        </w:rPr>
        <w:t>január</w:t>
      </w:r>
      <w:r w:rsidR="000F666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80369">
        <w:rPr>
          <w:rFonts w:ascii="Times New Roman" w:hAnsi="Times New Roman" w:cs="Times New Roman"/>
          <w:b/>
          <w:color w:val="C00000"/>
          <w:sz w:val="28"/>
          <w:szCs w:val="28"/>
        </w:rPr>
        <w:t>16</w:t>
      </w:r>
      <w:r w:rsidR="000F666C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14:paraId="58DD614D" w14:textId="77777777" w:rsidR="00EB549A" w:rsidRPr="00310868" w:rsidRDefault="00EB549A" w:rsidP="00EB549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FEAB6B1" w14:textId="77777777" w:rsidR="00EB549A" w:rsidRPr="000A5296" w:rsidRDefault="00EB549A" w:rsidP="00EB54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14:paraId="2A6F7779" w14:textId="33E41E5E" w:rsidR="00EB549A" w:rsidRDefault="00EB549A" w:rsidP="00EB549A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8" w:history="1">
        <w:r w:rsidRPr="00FA119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 w:rsidR="00DB7BD5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</w:t>
      </w:r>
      <w:r w:rsidR="00207396">
        <w:rPr>
          <w:rFonts w:ascii="Times New Roman" w:hAnsi="Times New Roman" w:cs="Times New Roman"/>
          <w:color w:val="002060"/>
          <w:sz w:val="24"/>
          <w:szCs w:val="24"/>
        </w:rPr>
        <w:t>, Herczeg Andreának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küldött levélben az alábbi csatolmányokkal:</w:t>
      </w:r>
    </w:p>
    <w:p w14:paraId="11472843" w14:textId="278BE519" w:rsidR="00EB549A" w:rsidRPr="00D26E5F" w:rsidRDefault="00EB549A" w:rsidP="003108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</w:t>
      </w:r>
      <w:r w:rsidR="00255833">
        <w:rPr>
          <w:rFonts w:ascii="Times New Roman" w:hAnsi="Times New Roman"/>
          <w:color w:val="002060"/>
          <w:sz w:val="24"/>
          <w:szCs w:val="24"/>
        </w:rPr>
        <w:t>„</w:t>
      </w:r>
      <w:r w:rsidR="00255833" w:rsidRPr="00255833">
        <w:rPr>
          <w:rFonts w:ascii="Times New Roman" w:hAnsi="Times New Roman"/>
          <w:color w:val="C00000"/>
          <w:sz w:val="24"/>
          <w:szCs w:val="24"/>
        </w:rPr>
        <w:t xml:space="preserve">Általános </w:t>
      </w:r>
      <w:r w:rsidRPr="00255833">
        <w:rPr>
          <w:rFonts w:ascii="Times New Roman" w:hAnsi="Times New Roman"/>
          <w:color w:val="C00000"/>
          <w:sz w:val="24"/>
          <w:szCs w:val="24"/>
        </w:rPr>
        <w:t>jelentkezési lap</w:t>
      </w:r>
      <w:r w:rsidR="00255833">
        <w:rPr>
          <w:rFonts w:ascii="Times New Roman" w:hAnsi="Times New Roman"/>
          <w:color w:val="002060"/>
          <w:sz w:val="24"/>
          <w:szCs w:val="24"/>
        </w:rPr>
        <w:t>”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9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14:paraId="71E05ADE" w14:textId="77777777" w:rsidR="00EB549A" w:rsidRPr="002A6A71" w:rsidRDefault="00EB549A" w:rsidP="003108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önéletrajz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14:paraId="470AF042" w14:textId="77777777" w:rsidR="00EB549A" w:rsidRPr="002A6A71" w:rsidRDefault="00EB549A" w:rsidP="003108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motivációs levél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14:paraId="09AFE654" w14:textId="22ED7177" w:rsidR="00EB549A" w:rsidRPr="009A2976" w:rsidRDefault="00EB549A" w:rsidP="003108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diploma másolat(ok) </w:t>
      </w:r>
      <w:r w:rsidRPr="002A6A71">
        <w:rPr>
          <w:rFonts w:ascii="Times New Roman" w:hAnsi="Times New Roman"/>
          <w:color w:val="C00000"/>
          <w:sz w:val="24"/>
          <w:szCs w:val="24"/>
        </w:rPr>
        <w:t>Az akkreditált képzésre a fent felsorolt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(akkreditált munkakörök, 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>akkreditált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szakmák) </w:t>
      </w:r>
      <w:r w:rsidRPr="002A6A71">
        <w:rPr>
          <w:rFonts w:ascii="Times New Roman" w:hAnsi="Times New Roman"/>
          <w:color w:val="C00000"/>
          <w:sz w:val="24"/>
          <w:szCs w:val="24"/>
        </w:rPr>
        <w:t>végzettségeket igazoló diplomával lehet jelentkezni.</w:t>
      </w:r>
      <w:r w:rsidR="00804B6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9A2976" w:rsidRPr="009A2976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Ha nem magyar nyelvű a diploma, akkor csatoljon </w:t>
      </w:r>
      <w:r w:rsidR="00530D42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róla </w:t>
      </w:r>
      <w:r w:rsidR="009A2976" w:rsidRPr="009A2976">
        <w:rPr>
          <w:rFonts w:ascii="Times New Roman" w:hAnsi="Times New Roman"/>
          <w:color w:val="244061" w:themeColor="accent1" w:themeShade="80"/>
          <w:sz w:val="24"/>
          <w:szCs w:val="24"/>
        </w:rPr>
        <w:t>magyar nyelvű</w:t>
      </w:r>
      <w:r w:rsidR="009D37E5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hiteles</w:t>
      </w:r>
      <w:r w:rsidR="009A2976" w:rsidRPr="009A2976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fordítást is.</w:t>
      </w:r>
    </w:p>
    <w:p w14:paraId="3C23C988" w14:textId="73F267AF" w:rsidR="00EB549A" w:rsidRPr="00DA2697" w:rsidRDefault="00EB549A" w:rsidP="002A6A71">
      <w:pPr>
        <w:tabs>
          <w:tab w:val="left" w:pos="2268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B943D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 H-P 11.00 – 1</w:t>
      </w:r>
      <w:r w:rsidR="003C79D3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.00: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+36-30-702-1779 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</w:t>
      </w:r>
      <w:r w:rsidR="00804B6D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mail címen</w:t>
      </w:r>
    </w:p>
    <w:p w14:paraId="43F735E8" w14:textId="27E4B5C4" w:rsidR="00EB549A" w:rsidRDefault="00EB549A" w:rsidP="00EB549A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827F2B">
        <w:rPr>
          <w:rFonts w:ascii="Times New Roman" w:hAnsi="Times New Roman" w:cs="Times New Roman"/>
          <w:b/>
          <w:color w:val="17365D"/>
          <w:sz w:val="24"/>
          <w:szCs w:val="24"/>
        </w:rPr>
        <w:t>Balla Márta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7B0231">
        <w:rPr>
          <w:rFonts w:ascii="Times New Roman" w:hAnsi="Times New Roman" w:cs="Times New Roman"/>
          <w:color w:val="002060"/>
          <w:sz w:val="24"/>
          <w:szCs w:val="24"/>
        </w:rPr>
        <w:t>+36-</w:t>
      </w:r>
      <w:r w:rsidR="00827F2B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7B0231">
        <w:rPr>
          <w:rFonts w:ascii="Times New Roman" w:hAnsi="Times New Roman" w:cs="Times New Roman"/>
          <w:color w:val="002060"/>
          <w:sz w:val="24"/>
          <w:szCs w:val="24"/>
        </w:rPr>
        <w:t>0-</w:t>
      </w:r>
      <w:r w:rsidR="00827F2B">
        <w:rPr>
          <w:rFonts w:ascii="Times New Roman" w:hAnsi="Times New Roman" w:cs="Times New Roman"/>
          <w:color w:val="002060"/>
          <w:sz w:val="24"/>
          <w:szCs w:val="24"/>
        </w:rPr>
        <w:t>277</w:t>
      </w:r>
      <w:r w:rsidR="007B023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827F2B">
        <w:rPr>
          <w:rFonts w:ascii="Times New Roman" w:hAnsi="Times New Roman" w:cs="Times New Roman"/>
          <w:color w:val="002060"/>
          <w:sz w:val="24"/>
          <w:szCs w:val="24"/>
        </w:rPr>
        <w:t>0761</w:t>
      </w:r>
    </w:p>
    <w:p w14:paraId="7DDBD467" w14:textId="6C7461BE" w:rsidR="00EB549A" w:rsidRDefault="00EB549A" w:rsidP="00EB54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jelentkezési </w:t>
      </w:r>
      <w:r w:rsidR="009A2976">
        <w:rPr>
          <w:rFonts w:ascii="Times New Roman" w:hAnsi="Times New Roman" w:cs="Times New Roman"/>
          <w:b/>
          <w:color w:val="C00000"/>
          <w:sz w:val="24"/>
          <w:szCs w:val="24"/>
        </w:rPr>
        <w:t>anyag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beérkezése után értesítjük a jelentkezés elfogadásáról, ezt követően a felvétel a tandíj befizetésének sorrendjében történik. </w:t>
      </w:r>
    </w:p>
    <w:p w14:paraId="75706C6D" w14:textId="77777777" w:rsidR="00EB549A" w:rsidRDefault="00EB549A" w:rsidP="00EB549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14:paraId="74FC78EC" w14:textId="77777777" w:rsidR="00EB549A" w:rsidRPr="00DB7BD5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16"/>
          <w:szCs w:val="16"/>
        </w:rPr>
      </w:pPr>
    </w:p>
    <w:p w14:paraId="14B7E229" w14:textId="77777777" w:rsidR="00EB549A" w:rsidRPr="00DB7BD5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16"/>
          <w:szCs w:val="16"/>
        </w:rPr>
      </w:pPr>
    </w:p>
    <w:p w14:paraId="6D6BEC13" w14:textId="77777777"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14:paraId="604C830C" w14:textId="77777777"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14:paraId="771F9030" w14:textId="77777777" w:rsidR="00234B5A" w:rsidRDefault="00234B5A"/>
    <w:sectPr w:rsidR="00234B5A" w:rsidSect="00310868">
      <w:footerReference w:type="even" r:id="rId10"/>
      <w:footerReference w:type="default" r:id="rId11"/>
      <w:pgSz w:w="11906" w:h="16838"/>
      <w:pgMar w:top="0" w:right="849" w:bottom="568" w:left="709" w:header="142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DD1B9" w14:textId="77777777" w:rsidR="005D7C3F" w:rsidRDefault="005D7C3F">
      <w:pPr>
        <w:spacing w:after="0" w:line="240" w:lineRule="auto"/>
      </w:pPr>
      <w:r>
        <w:separator/>
      </w:r>
    </w:p>
  </w:endnote>
  <w:endnote w:type="continuationSeparator" w:id="0">
    <w:p w14:paraId="7A931077" w14:textId="77777777" w:rsidR="005D7C3F" w:rsidRDefault="005D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D24D" w14:textId="1C8C6E63" w:rsidR="00321A1A" w:rsidRDefault="00D4139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54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23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DB6ACB1" w14:textId="77777777" w:rsidR="00321A1A" w:rsidRDefault="005D7C3F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560D4" w14:textId="77777777" w:rsidR="00321A1A" w:rsidRDefault="00D4139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54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7B4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3806DA0" w14:textId="77777777" w:rsidR="00321A1A" w:rsidRDefault="005D7C3F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12624" w14:textId="77777777" w:rsidR="005D7C3F" w:rsidRDefault="005D7C3F">
      <w:pPr>
        <w:spacing w:after="0" w:line="240" w:lineRule="auto"/>
      </w:pPr>
      <w:r>
        <w:separator/>
      </w:r>
    </w:p>
  </w:footnote>
  <w:footnote w:type="continuationSeparator" w:id="0">
    <w:p w14:paraId="2660BB08" w14:textId="77777777" w:rsidR="005D7C3F" w:rsidRDefault="005D7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EC4"/>
    <w:multiLevelType w:val="hybridMultilevel"/>
    <w:tmpl w:val="27F0AEC2"/>
    <w:lvl w:ilvl="0" w:tplc="86CCCFC4">
      <w:start w:val="2022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92FAB"/>
    <w:multiLevelType w:val="hybridMultilevel"/>
    <w:tmpl w:val="D0A01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31C9B"/>
    <w:multiLevelType w:val="hybridMultilevel"/>
    <w:tmpl w:val="2A764D3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50432F"/>
    <w:multiLevelType w:val="hybridMultilevel"/>
    <w:tmpl w:val="383CD2B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D12576C"/>
    <w:multiLevelType w:val="hybridMultilevel"/>
    <w:tmpl w:val="050A9F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9A"/>
    <w:rsid w:val="00003384"/>
    <w:rsid w:val="000063B3"/>
    <w:rsid w:val="000276EF"/>
    <w:rsid w:val="0003090E"/>
    <w:rsid w:val="00035FD6"/>
    <w:rsid w:val="000370FF"/>
    <w:rsid w:val="00043900"/>
    <w:rsid w:val="00046722"/>
    <w:rsid w:val="000523FE"/>
    <w:rsid w:val="00052F65"/>
    <w:rsid w:val="00056609"/>
    <w:rsid w:val="0007143C"/>
    <w:rsid w:val="00081CED"/>
    <w:rsid w:val="00083F4A"/>
    <w:rsid w:val="000B3A8A"/>
    <w:rsid w:val="000B48F1"/>
    <w:rsid w:val="000C3DF9"/>
    <w:rsid w:val="000C70D8"/>
    <w:rsid w:val="000F666C"/>
    <w:rsid w:val="00103277"/>
    <w:rsid w:val="00113E1F"/>
    <w:rsid w:val="001174E6"/>
    <w:rsid w:val="00120354"/>
    <w:rsid w:val="001243CB"/>
    <w:rsid w:val="00143F62"/>
    <w:rsid w:val="00153AC7"/>
    <w:rsid w:val="001621CE"/>
    <w:rsid w:val="0016367E"/>
    <w:rsid w:val="001B415E"/>
    <w:rsid w:val="001F027B"/>
    <w:rsid w:val="001F098A"/>
    <w:rsid w:val="001F2CE4"/>
    <w:rsid w:val="001F5C4C"/>
    <w:rsid w:val="002006E8"/>
    <w:rsid w:val="00202E93"/>
    <w:rsid w:val="00207396"/>
    <w:rsid w:val="00212EF4"/>
    <w:rsid w:val="00213E7A"/>
    <w:rsid w:val="00216F83"/>
    <w:rsid w:val="00222B21"/>
    <w:rsid w:val="00234B5A"/>
    <w:rsid w:val="00255833"/>
    <w:rsid w:val="002848BE"/>
    <w:rsid w:val="0029194F"/>
    <w:rsid w:val="002A523C"/>
    <w:rsid w:val="002A6A71"/>
    <w:rsid w:val="002B078F"/>
    <w:rsid w:val="002C64E5"/>
    <w:rsid w:val="002D695D"/>
    <w:rsid w:val="002E4AA1"/>
    <w:rsid w:val="00310868"/>
    <w:rsid w:val="00337D0C"/>
    <w:rsid w:val="00352E84"/>
    <w:rsid w:val="00363D17"/>
    <w:rsid w:val="003837F6"/>
    <w:rsid w:val="00385ACD"/>
    <w:rsid w:val="00396D6D"/>
    <w:rsid w:val="003A1C65"/>
    <w:rsid w:val="003C79D3"/>
    <w:rsid w:val="003E1967"/>
    <w:rsid w:val="003E4E6E"/>
    <w:rsid w:val="003F2912"/>
    <w:rsid w:val="00400EFC"/>
    <w:rsid w:val="004059A1"/>
    <w:rsid w:val="00407837"/>
    <w:rsid w:val="00454E71"/>
    <w:rsid w:val="00456905"/>
    <w:rsid w:val="004868E1"/>
    <w:rsid w:val="00495F7F"/>
    <w:rsid w:val="00496F61"/>
    <w:rsid w:val="004A45CD"/>
    <w:rsid w:val="00503A90"/>
    <w:rsid w:val="00504C82"/>
    <w:rsid w:val="00505DC0"/>
    <w:rsid w:val="005109F7"/>
    <w:rsid w:val="00510E34"/>
    <w:rsid w:val="00517B0C"/>
    <w:rsid w:val="00530D42"/>
    <w:rsid w:val="005333EE"/>
    <w:rsid w:val="00542018"/>
    <w:rsid w:val="00553F5E"/>
    <w:rsid w:val="0056422E"/>
    <w:rsid w:val="00570CCF"/>
    <w:rsid w:val="0057451E"/>
    <w:rsid w:val="005946F9"/>
    <w:rsid w:val="005B04EC"/>
    <w:rsid w:val="005C7EE4"/>
    <w:rsid w:val="005D7840"/>
    <w:rsid w:val="005D7C3F"/>
    <w:rsid w:val="005F39AB"/>
    <w:rsid w:val="00630079"/>
    <w:rsid w:val="006319B7"/>
    <w:rsid w:val="00646B06"/>
    <w:rsid w:val="00661865"/>
    <w:rsid w:val="00663366"/>
    <w:rsid w:val="00673E31"/>
    <w:rsid w:val="006920CF"/>
    <w:rsid w:val="006948FD"/>
    <w:rsid w:val="00695F74"/>
    <w:rsid w:val="006A395C"/>
    <w:rsid w:val="006C2D2B"/>
    <w:rsid w:val="006C3EF3"/>
    <w:rsid w:val="006C4408"/>
    <w:rsid w:val="006D01EE"/>
    <w:rsid w:val="0071313B"/>
    <w:rsid w:val="00713514"/>
    <w:rsid w:val="00725BB9"/>
    <w:rsid w:val="00745263"/>
    <w:rsid w:val="00755074"/>
    <w:rsid w:val="007622BE"/>
    <w:rsid w:val="00764631"/>
    <w:rsid w:val="00765760"/>
    <w:rsid w:val="00782309"/>
    <w:rsid w:val="007867F8"/>
    <w:rsid w:val="00786849"/>
    <w:rsid w:val="007B0231"/>
    <w:rsid w:val="007B4946"/>
    <w:rsid w:val="007B6C87"/>
    <w:rsid w:val="007C4864"/>
    <w:rsid w:val="007D34D9"/>
    <w:rsid w:val="007E6E95"/>
    <w:rsid w:val="00804B6D"/>
    <w:rsid w:val="00807D6D"/>
    <w:rsid w:val="008150EE"/>
    <w:rsid w:val="00817A6A"/>
    <w:rsid w:val="0082794D"/>
    <w:rsid w:val="00827F2B"/>
    <w:rsid w:val="00843ED6"/>
    <w:rsid w:val="00866423"/>
    <w:rsid w:val="00874580"/>
    <w:rsid w:val="00874D6F"/>
    <w:rsid w:val="00887B4B"/>
    <w:rsid w:val="00896E5E"/>
    <w:rsid w:val="008B23E9"/>
    <w:rsid w:val="008D30B3"/>
    <w:rsid w:val="008E1EF1"/>
    <w:rsid w:val="008E4BD1"/>
    <w:rsid w:val="008F684F"/>
    <w:rsid w:val="00926938"/>
    <w:rsid w:val="00930391"/>
    <w:rsid w:val="009443E8"/>
    <w:rsid w:val="00951DAA"/>
    <w:rsid w:val="009665E4"/>
    <w:rsid w:val="00980369"/>
    <w:rsid w:val="009811EC"/>
    <w:rsid w:val="00985D2C"/>
    <w:rsid w:val="0099116F"/>
    <w:rsid w:val="00992EB9"/>
    <w:rsid w:val="00993B8C"/>
    <w:rsid w:val="0099700A"/>
    <w:rsid w:val="009A2976"/>
    <w:rsid w:val="009A5EDD"/>
    <w:rsid w:val="009B15EE"/>
    <w:rsid w:val="009B1975"/>
    <w:rsid w:val="009C39A9"/>
    <w:rsid w:val="009C63F2"/>
    <w:rsid w:val="009D1675"/>
    <w:rsid w:val="009D37E5"/>
    <w:rsid w:val="009E0CC3"/>
    <w:rsid w:val="009E3CCC"/>
    <w:rsid w:val="009F3F53"/>
    <w:rsid w:val="00A156C7"/>
    <w:rsid w:val="00A22FD7"/>
    <w:rsid w:val="00A6629C"/>
    <w:rsid w:val="00A80E43"/>
    <w:rsid w:val="00A84CC3"/>
    <w:rsid w:val="00A85822"/>
    <w:rsid w:val="00AA3BBB"/>
    <w:rsid w:val="00AC3D5B"/>
    <w:rsid w:val="00AC5EBB"/>
    <w:rsid w:val="00AD71F4"/>
    <w:rsid w:val="00AE7DB7"/>
    <w:rsid w:val="00B02E97"/>
    <w:rsid w:val="00B07417"/>
    <w:rsid w:val="00B1268D"/>
    <w:rsid w:val="00B245F2"/>
    <w:rsid w:val="00B30E5F"/>
    <w:rsid w:val="00B3296A"/>
    <w:rsid w:val="00B51109"/>
    <w:rsid w:val="00B6320E"/>
    <w:rsid w:val="00B65E33"/>
    <w:rsid w:val="00B74910"/>
    <w:rsid w:val="00B835C3"/>
    <w:rsid w:val="00B85E69"/>
    <w:rsid w:val="00B943D6"/>
    <w:rsid w:val="00B96F99"/>
    <w:rsid w:val="00BA796A"/>
    <w:rsid w:val="00C31586"/>
    <w:rsid w:val="00C43AC8"/>
    <w:rsid w:val="00C526B4"/>
    <w:rsid w:val="00C54550"/>
    <w:rsid w:val="00C54718"/>
    <w:rsid w:val="00C74B9F"/>
    <w:rsid w:val="00C845E6"/>
    <w:rsid w:val="00CA1B6B"/>
    <w:rsid w:val="00CD03A9"/>
    <w:rsid w:val="00CE327C"/>
    <w:rsid w:val="00CF5DFC"/>
    <w:rsid w:val="00D033B2"/>
    <w:rsid w:val="00D1162E"/>
    <w:rsid w:val="00D22259"/>
    <w:rsid w:val="00D24796"/>
    <w:rsid w:val="00D4139E"/>
    <w:rsid w:val="00D45250"/>
    <w:rsid w:val="00D50993"/>
    <w:rsid w:val="00D624C1"/>
    <w:rsid w:val="00D727B6"/>
    <w:rsid w:val="00D75065"/>
    <w:rsid w:val="00D76724"/>
    <w:rsid w:val="00D82EE0"/>
    <w:rsid w:val="00DB6A69"/>
    <w:rsid w:val="00DB7BD5"/>
    <w:rsid w:val="00DC042F"/>
    <w:rsid w:val="00DC08CD"/>
    <w:rsid w:val="00DC2CAF"/>
    <w:rsid w:val="00DD76B6"/>
    <w:rsid w:val="00E22EA8"/>
    <w:rsid w:val="00E33EB8"/>
    <w:rsid w:val="00E4217A"/>
    <w:rsid w:val="00E51DA6"/>
    <w:rsid w:val="00E573F4"/>
    <w:rsid w:val="00E573F5"/>
    <w:rsid w:val="00E57CDD"/>
    <w:rsid w:val="00E70B4F"/>
    <w:rsid w:val="00E737E8"/>
    <w:rsid w:val="00E7444A"/>
    <w:rsid w:val="00E763A4"/>
    <w:rsid w:val="00E8063A"/>
    <w:rsid w:val="00E9761A"/>
    <w:rsid w:val="00EA38A5"/>
    <w:rsid w:val="00EA5826"/>
    <w:rsid w:val="00EB17B8"/>
    <w:rsid w:val="00EB1E00"/>
    <w:rsid w:val="00EB549A"/>
    <w:rsid w:val="00EC1931"/>
    <w:rsid w:val="00ED76FC"/>
    <w:rsid w:val="00EE5B89"/>
    <w:rsid w:val="00F0336A"/>
    <w:rsid w:val="00F03B53"/>
    <w:rsid w:val="00F105E1"/>
    <w:rsid w:val="00F311E6"/>
    <w:rsid w:val="00F4007A"/>
    <w:rsid w:val="00F45792"/>
    <w:rsid w:val="00F52D40"/>
    <w:rsid w:val="00F74D2F"/>
    <w:rsid w:val="00F754FA"/>
    <w:rsid w:val="00F80EE5"/>
    <w:rsid w:val="00F94A9F"/>
    <w:rsid w:val="00F96A3D"/>
    <w:rsid w:val="00FA1599"/>
    <w:rsid w:val="00FA5906"/>
    <w:rsid w:val="00FA7D8B"/>
    <w:rsid w:val="00FB3887"/>
    <w:rsid w:val="00FC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47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B549A"/>
    <w:rPr>
      <w:i/>
      <w:iCs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549A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549A"/>
    <w:rPr>
      <w:color w:val="0000FF"/>
      <w:u w:val="single"/>
    </w:rPr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EB549A"/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EB549A"/>
  </w:style>
  <w:style w:type="paragraph" w:styleId="Header">
    <w:name w:val="header"/>
    <w:basedOn w:val="Normal"/>
    <w:link w:val="HeaderChar"/>
    <w:uiPriority w:val="99"/>
    <w:unhideWhenUsed/>
    <w:rsid w:val="00DB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D5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B549A"/>
    <w:rPr>
      <w:i/>
      <w:iCs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549A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549A"/>
    <w:rPr>
      <w:color w:val="0000FF"/>
      <w:u w:val="single"/>
    </w:rPr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EB549A"/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EB549A"/>
  </w:style>
  <w:style w:type="paragraph" w:styleId="Header">
    <w:name w:val="header"/>
    <w:basedOn w:val="Normal"/>
    <w:link w:val="HeaderChar"/>
    <w:uiPriority w:val="99"/>
    <w:unhideWhenUsed/>
    <w:rsid w:val="00DB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D5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szicholog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lkiegeszsegert.hu/muveszetterap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969</Words>
  <Characters>6690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2022-11-26T16:07:00Z</dcterms:created>
  <dcterms:modified xsi:type="dcterms:W3CDTF">2022-12-03T15:20:00Z</dcterms:modified>
</cp:coreProperties>
</file>