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40BD4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4069FA6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33E6D1A6" w14:textId="77777777" w:rsidR="001775FF" w:rsidRDefault="001775FF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7BF311E8" w14:textId="77777777" w:rsidR="009811EC" w:rsidRDefault="002D695D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</w:t>
      </w:r>
    </w:p>
    <w:p w14:paraId="744FAD7B" w14:textId="3760142F" w:rsidR="00EB549A" w:rsidRPr="00310868" w:rsidRDefault="00EB549A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KOMPLEX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MŰVÉSZETTERÁPIÁS KÉPZÉS I. BLOKK</w:t>
      </w:r>
    </w:p>
    <w:p w14:paraId="2FBF5021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5971D2FC" w14:textId="10C047A9"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5C1683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D5AC0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 w:rsidR="00504C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D5AC0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7EB7F4F2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723CDB3A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14:paraId="23B32EE4" w14:textId="77777777"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2C1AAD2E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16729B13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3E7D1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  <w:r w:rsidR="00EB549A">
        <w:rPr>
          <w:b/>
          <w:color w:val="002060"/>
        </w:rPr>
        <w:t xml:space="preserve"> </w:t>
      </w:r>
    </w:p>
    <w:p w14:paraId="21D11472" w14:textId="77777777" w:rsidR="00EC1931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14:paraId="6D0A12E2" w14:textId="77777777" w:rsidR="000B48F1" w:rsidRPr="00F80EE5" w:rsidRDefault="000B48F1" w:rsidP="00EA5826">
      <w:pPr>
        <w:pStyle w:val="szoveg1"/>
        <w:spacing w:before="0" w:after="0" w:line="276" w:lineRule="auto"/>
        <w:jc w:val="both"/>
        <w:rPr>
          <w:color w:val="002060"/>
        </w:rPr>
      </w:pPr>
      <w:r w:rsidRPr="000B48F1">
        <w:rPr>
          <w:b/>
          <w:color w:val="002060"/>
        </w:rPr>
        <w:t>Adatszolgáltatás reg. szám</w:t>
      </w:r>
      <w:r>
        <w:rPr>
          <w:color w:val="002060"/>
        </w:rPr>
        <w:t>: D/5325/2022</w:t>
      </w:r>
    </w:p>
    <w:p w14:paraId="36834E28" w14:textId="1535FE03"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</w:t>
      </w:r>
      <w:r w:rsidR="00874580">
        <w:rPr>
          <w:color w:val="002060"/>
        </w:rPr>
        <w:t>000</w:t>
      </w:r>
      <w:r w:rsidRPr="00985D2C">
        <w:rPr>
          <w:color w:val="002060"/>
        </w:rPr>
        <w:t>27</w:t>
      </w:r>
      <w:r w:rsidR="00385ACD">
        <w:rPr>
          <w:color w:val="002060"/>
        </w:rPr>
        <w:t>7</w:t>
      </w:r>
    </w:p>
    <w:p w14:paraId="665A174A" w14:textId="77777777"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68D983F3" w14:textId="77777777" w:rsidR="00874580" w:rsidRDefault="00EC1931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</w:t>
      </w:r>
    </w:p>
    <w:p w14:paraId="0215E2C7" w14:textId="77777777" w:rsidR="00874580" w:rsidRDefault="00EC1931" w:rsidP="00874580">
      <w:pPr>
        <w:pStyle w:val="szoveg1"/>
        <w:spacing w:before="0" w:after="0" w:line="276" w:lineRule="auto"/>
        <w:ind w:left="708"/>
        <w:jc w:val="both"/>
        <w:rPr>
          <w:b/>
          <w:color w:val="002060"/>
        </w:rPr>
      </w:pPr>
      <w:r>
        <w:rPr>
          <w:color w:val="002060"/>
        </w:rPr>
        <w:t>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14:paraId="4D816CE9" w14:textId="793C0414" w:rsidR="00874580" w:rsidRDefault="00EB549A" w:rsidP="00337D0C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  <w:r w:rsidR="00874580" w:rsidRPr="00874580">
        <w:rPr>
          <w:b/>
          <w:color w:val="002060"/>
        </w:rPr>
        <w:t>.</w:t>
      </w:r>
    </w:p>
    <w:p w14:paraId="198FA9C7" w14:textId="56D0DB13" w:rsidR="00EC1931" w:rsidRPr="008A3DD8" w:rsidRDefault="00EB17B8" w:rsidP="00496538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 w:rsidRPr="008A3DD8">
        <w:rPr>
          <w:b/>
          <w:color w:val="002060"/>
        </w:rPr>
        <w:t>További akkreditált</w:t>
      </w:r>
      <w:r w:rsidR="00EB549A" w:rsidRPr="008A3DD8">
        <w:rPr>
          <w:b/>
          <w:color w:val="002060"/>
        </w:rPr>
        <w:t xml:space="preserve"> szakmák (óra nem számolható el, pont nem adható, de tanúsítványra jogosult):</w:t>
      </w:r>
      <w:r w:rsidR="00EB549A" w:rsidRPr="008A3DD8">
        <w:rPr>
          <w:color w:val="002060"/>
        </w:rPr>
        <w:t xml:space="preserve"> mentálhigiénés szakember,</w:t>
      </w:r>
      <w:r w:rsidR="006A395C" w:rsidRPr="008A3DD8">
        <w:rPr>
          <w:color w:val="002060"/>
        </w:rPr>
        <w:t xml:space="preserve"> pszichológus, szociológus,</w:t>
      </w:r>
      <w:r w:rsidR="00EB549A" w:rsidRPr="008A3DD8">
        <w:rPr>
          <w:color w:val="002060"/>
        </w:rPr>
        <w:t xml:space="preserve"> orvos, szociális munkás,</w:t>
      </w:r>
      <w:r w:rsidR="006A395C" w:rsidRPr="008A3DD8">
        <w:rPr>
          <w:color w:val="002060"/>
        </w:rPr>
        <w:t xml:space="preserve"> kommunikációs szakember</w:t>
      </w:r>
      <w:r w:rsidR="001243CB" w:rsidRPr="008A3DD8">
        <w:rPr>
          <w:color w:val="002060"/>
        </w:rPr>
        <w:t>, andragógus, művelődésszervező, viselkedéselemző, bölcsész.</w:t>
      </w:r>
      <w:r w:rsidR="00337D0C" w:rsidRPr="008A3DD8">
        <w:rPr>
          <w:color w:val="002060"/>
        </w:rPr>
        <w:t xml:space="preserve"> </w:t>
      </w:r>
    </w:p>
    <w:p w14:paraId="0452EEF1" w14:textId="77777777" w:rsidR="008A3DD8" w:rsidRPr="008A3DD8" w:rsidRDefault="008A3DD8" w:rsidP="008A3DD8">
      <w:pPr>
        <w:pStyle w:val="szoveg1"/>
        <w:spacing w:before="0" w:after="0" w:line="276" w:lineRule="auto"/>
        <w:ind w:left="1428"/>
        <w:jc w:val="both"/>
        <w:rPr>
          <w:b/>
          <w:color w:val="002060"/>
        </w:rPr>
      </w:pPr>
    </w:p>
    <w:p w14:paraId="3770ECA5" w14:textId="1D0B476B"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CC7B56">
        <w:rPr>
          <w:i/>
          <w:color w:val="002060"/>
        </w:rPr>
        <w:t>Dr. Antalfai Márta, PhD</w:t>
      </w:r>
      <w:r w:rsidR="009E3CCC" w:rsidRPr="00DB6A69">
        <w:rPr>
          <w:i/>
          <w:color w:val="002060"/>
        </w:rPr>
        <w:t>,</w:t>
      </w:r>
      <w:r w:rsidR="00CC7B56">
        <w:rPr>
          <w:i/>
          <w:color w:val="002060"/>
        </w:rPr>
        <w:t xml:space="preserve"> </w:t>
      </w:r>
      <w:r w:rsidR="009E3CCC" w:rsidRPr="00DB6A69">
        <w:rPr>
          <w:i/>
          <w:color w:val="002060"/>
        </w:rPr>
        <w:t>európai minősítéssel rendelkező kiképző pszichoterapeuta</w:t>
      </w:r>
      <w:r w:rsidR="00CC7B56">
        <w:rPr>
          <w:i/>
          <w:color w:val="002060"/>
        </w:rPr>
        <w:t xml:space="preserve"> (ECP), nemzetközi jungi analitikus (IAAP).</w:t>
      </w:r>
    </w:p>
    <w:p w14:paraId="0233360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ABA9D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19E8E85" w14:textId="77777777" w:rsidR="00EB549A" w:rsidRPr="000F666C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2ACE5BC1" w14:textId="09E0C7A6"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FD5AC0" w:rsidRPr="00FD5AC0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Bach Beatrix Regina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7A505306" w14:textId="7275EF95" w:rsidR="00EB549A" w:rsidRPr="00DB7BD5" w:rsidRDefault="00EB549A" w:rsidP="001775FF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hu-HU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</w:t>
      </w:r>
      <w:r w:rsidR="000F666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E4217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1C64C1AA" w14:textId="7C92AA34" w:rsidR="00E573F5" w:rsidRDefault="00E573F5" w:rsidP="00BD0A4F">
      <w:pPr>
        <w:pStyle w:val="Listaszerbekezds"/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1FDB4178" w14:textId="062ABA1C" w:rsidR="00E573F5" w:rsidRPr="00F754FA" w:rsidRDefault="00EB549A" w:rsidP="00F754F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083F4A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C65FA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D5AC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június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A37F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22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B35EE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04DA704B" w14:textId="414D7ABB" w:rsidR="00E573F5" w:rsidRDefault="00496F61" w:rsidP="00083F4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6A5F7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A37F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június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A37F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23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A37F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vasárnap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597F8D37" w14:textId="711C6376" w:rsidR="00E573F5" w:rsidRPr="00504C82" w:rsidRDefault="00083F4A" w:rsidP="00083F4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82433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B146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július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F02BD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60B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066D5E56" w14:textId="6B846BDA" w:rsidR="00E573F5" w:rsidRDefault="00DB6A69" w:rsidP="00083F4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9F02BD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B146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július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B146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7</w:t>
      </w:r>
      <w:r w:rsidR="00E737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875C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vasárnap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6B35EE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4493198" w14:textId="47E8667C" w:rsidR="00E4217A" w:rsidRDefault="00083F4A" w:rsidP="00083F4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BD19F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875C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augusztus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B50A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31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581FF3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403A3C5E" w14:textId="78CD765A" w:rsidR="00E4217A" w:rsidRDefault="00496F61" w:rsidP="002D695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A612D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B50A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szeptember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A659A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F201FE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85BE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="00760B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2E5734D6" w14:textId="0533A3B3" w:rsidR="00E4217A" w:rsidRDefault="002D695D" w:rsidP="002D695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B85BE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201FE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október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201FE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B7215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7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B7215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BA71C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vasárnap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BB52FED" w14:textId="331DEC1C" w:rsidR="00E4217A" w:rsidRDefault="002D695D" w:rsidP="002D695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B7215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108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november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108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A1EA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D7CD4A4" w14:textId="38BA565F" w:rsidR="009665E4" w:rsidRDefault="009665E4" w:rsidP="002D695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342054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4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6722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december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6722B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7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385ACD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5B6D51A8" w14:textId="0D97289A" w:rsidR="00F754FA" w:rsidRPr="00F754FA" w:rsidRDefault="00F754FA" w:rsidP="00F754F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FC1651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C1651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január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C1651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18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427E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</w:t>
      </w:r>
    </w:p>
    <w:p w14:paraId="2C5A87F2" w14:textId="6681ECB9" w:rsidR="00BD0A4F" w:rsidRPr="00706755" w:rsidRDefault="00BD0A4F" w:rsidP="00BD0A4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04566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4566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február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4566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4566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vasárnap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06755"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.00-1</w:t>
      </w:r>
      <w:r w:rsidR="00706755"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70675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</w:t>
      </w:r>
    </w:p>
    <w:p w14:paraId="281E1CEB" w14:textId="24229EAF" w:rsidR="00BD0A4F" w:rsidRPr="008A3DD8" w:rsidRDefault="006B35EE" w:rsidP="00BD0A4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6B35EE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202</w:t>
      </w:r>
      <w:r w:rsidR="00402D4A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5</w:t>
      </w:r>
      <w:r w:rsidRPr="006B35EE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. </w:t>
      </w:r>
      <w:r w:rsidR="00B4245B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március</w:t>
      </w:r>
      <w:r w:rsidRPr="006B35EE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 </w:t>
      </w:r>
      <w:r w:rsidR="00B4245B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9</w:t>
      </w:r>
      <w:r w:rsidRPr="006B35EE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. </w:t>
      </w:r>
      <w:r w:rsidR="0039645B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vasárnap</w:t>
      </w:r>
      <w:r w:rsidRPr="006B35EE"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 </w:t>
      </w:r>
      <w:r w:rsidR="00E238FC" w:rsidRPr="00E238F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10</w:t>
      </w:r>
      <w:r w:rsidRPr="00E238F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.00-1</w:t>
      </w:r>
      <w:r w:rsidR="0039645B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7</w:t>
      </w:r>
      <w:r w:rsidRPr="00E238FC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.00 </w:t>
      </w:r>
    </w:p>
    <w:p w14:paraId="68F69921" w14:textId="77777777"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34AEB2CF" w14:textId="208849EA" w:rsidR="001F027B" w:rsidRPr="00DB7BD5" w:rsidRDefault="00C43AC8" w:rsidP="001775FF">
      <w:pPr>
        <w:suppressAutoHyphens w:val="0"/>
        <w:spacing w:after="0" w:line="240" w:lineRule="auto"/>
        <w:ind w:firstLine="360"/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E238F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9645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="00E4217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0677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0677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B35E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C0677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C0677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2712F905" w14:textId="77777777" w:rsidR="001775FF" w:rsidRDefault="001775FF" w:rsidP="008F09BC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009A2A" w14:textId="77777777" w:rsidR="008A3DD8" w:rsidRDefault="008A3DD8" w:rsidP="008F09BC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2A98817" w14:textId="77777777" w:rsidR="008A3DD8" w:rsidRDefault="008A3DD8" w:rsidP="008F09BC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37B5E18" w14:textId="64CD99A3" w:rsidR="00490CF9" w:rsidRPr="00E4217A" w:rsidRDefault="001F027B" w:rsidP="00490CF9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tervezett helyszíne:</w:t>
      </w:r>
      <w:r w:rsidR="00490CF9" w:rsidRPr="00E4217A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14:paraId="0ED59E55" w14:textId="7694575A" w:rsidR="00490CF9" w:rsidRPr="00310868" w:rsidRDefault="00490CF9" w:rsidP="00490CF9">
      <w:pPr>
        <w:pStyle w:val="Listaszerbekezds"/>
        <w:numPr>
          <w:ilvl w:val="1"/>
          <w:numId w:val="7"/>
        </w:numPr>
        <w:spacing w:line="240" w:lineRule="auto"/>
        <w:ind w:left="1134"/>
        <w:rPr>
          <w:rFonts w:ascii="Times New Roman" w:hAnsi="Times New Roman"/>
          <w:b/>
          <w:color w:val="002060"/>
          <w:sz w:val="24"/>
          <w:szCs w:val="24"/>
        </w:rPr>
      </w:pPr>
      <w:r w:rsidRPr="0031086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105F1E">
        <w:rPr>
          <w:rFonts w:ascii="Times New Roman" w:hAnsi="Times New Roman"/>
          <w:b/>
          <w:color w:val="002060"/>
          <w:sz w:val="24"/>
          <w:szCs w:val="24"/>
        </w:rPr>
        <w:t>092</w:t>
      </w:r>
      <w:r w:rsidRPr="0031086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Bp., </w:t>
      </w:r>
      <w:r w:rsidR="00105F1E">
        <w:rPr>
          <w:rFonts w:ascii="Times New Roman" w:hAnsi="Times New Roman"/>
          <w:b/>
          <w:color w:val="1F3864"/>
          <w:sz w:val="24"/>
          <w:szCs w:val="24"/>
        </w:rPr>
        <w:t>Ráday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 utca </w:t>
      </w:r>
      <w:r w:rsidR="00105F1E">
        <w:rPr>
          <w:rFonts w:ascii="Times New Roman" w:hAnsi="Times New Roman"/>
          <w:b/>
          <w:color w:val="1F3864"/>
          <w:sz w:val="24"/>
          <w:szCs w:val="24"/>
        </w:rPr>
        <w:t>33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/b. </w:t>
      </w:r>
      <w:r w:rsidR="00C20372">
        <w:rPr>
          <w:rFonts w:ascii="Times New Roman" w:hAnsi="Times New Roman"/>
          <w:b/>
          <w:color w:val="1F3864"/>
          <w:sz w:val="24"/>
          <w:szCs w:val="24"/>
        </w:rPr>
        <w:t>VI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. emelet </w:t>
      </w:r>
      <w:r w:rsidR="00C20372">
        <w:rPr>
          <w:rFonts w:ascii="Times New Roman" w:hAnsi="Times New Roman"/>
          <w:b/>
          <w:color w:val="1F3864"/>
          <w:sz w:val="24"/>
          <w:szCs w:val="24"/>
        </w:rPr>
        <w:t>1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.  Kaputelefon: </w:t>
      </w:r>
      <w:r w:rsidR="00C20372">
        <w:rPr>
          <w:rFonts w:ascii="Times New Roman" w:hAnsi="Times New Roman"/>
          <w:b/>
          <w:color w:val="1F3864"/>
          <w:sz w:val="24"/>
          <w:szCs w:val="24"/>
        </w:rPr>
        <w:t>61</w:t>
      </w:r>
      <w:r w:rsidRPr="00310868">
        <w:rPr>
          <w:rFonts w:ascii="Times New Roman" w:hAnsi="Times New Roman"/>
          <w:b/>
          <w:color w:val="1F3864"/>
          <w:sz w:val="24"/>
          <w:szCs w:val="24"/>
        </w:rPr>
        <w:t xml:space="preserve">-es. </w:t>
      </w:r>
    </w:p>
    <w:p w14:paraId="3427CDAA" w14:textId="5CDB3D93" w:rsidR="00490CF9" w:rsidRDefault="00490CF9" w:rsidP="00490CF9">
      <w:pPr>
        <w:pStyle w:val="Listaszerbekezds"/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 xml:space="preserve">A kapu a </w:t>
      </w:r>
      <w:r w:rsidR="003F56F0">
        <w:rPr>
          <w:rFonts w:ascii="Times New Roman" w:hAnsi="Times New Roman"/>
          <w:color w:val="1F3864"/>
          <w:sz w:val="24"/>
          <w:szCs w:val="24"/>
        </w:rPr>
        <w:t>Ráday és Kinizsi utca sarkán van a SPAR-al szemben</w:t>
      </w:r>
      <w:r w:rsidR="006A4E4F">
        <w:rPr>
          <w:rFonts w:ascii="Times New Roman" w:hAnsi="Times New Roman"/>
          <w:color w:val="1F3864"/>
          <w:sz w:val="24"/>
          <w:szCs w:val="24"/>
        </w:rPr>
        <w:t>.</w:t>
      </w:r>
      <w:r w:rsidRPr="00813155"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7609C1BB" w14:textId="77777777" w:rsidR="00490CF9" w:rsidRDefault="00490CF9" w:rsidP="00490CF9">
      <w:pPr>
        <w:pStyle w:val="Listaszerbekezds"/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 xml:space="preserve">Megközelítés tömegközlekedéssel: </w:t>
      </w:r>
    </w:p>
    <w:p w14:paraId="6F5A0E01" w14:textId="5B3D58B9" w:rsidR="00490CF9" w:rsidRDefault="00DA32E2" w:rsidP="00490CF9">
      <w:pPr>
        <w:pStyle w:val="Listaszerbekezds"/>
        <w:numPr>
          <w:ilvl w:val="0"/>
          <w:numId w:val="8"/>
        </w:numPr>
        <w:spacing w:line="240" w:lineRule="auto"/>
        <w:ind w:left="1134" w:hanging="216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4-6, 2-es villamos</w:t>
      </w:r>
      <w:r w:rsidR="00581803">
        <w:rPr>
          <w:rFonts w:ascii="Times New Roman" w:hAnsi="Times New Roman"/>
          <w:color w:val="1F3864"/>
          <w:sz w:val="24"/>
          <w:szCs w:val="24"/>
        </w:rPr>
        <w:t>sal</w:t>
      </w:r>
      <w:r>
        <w:rPr>
          <w:rFonts w:ascii="Times New Roman" w:hAnsi="Times New Roman"/>
          <w:color w:val="1F3864"/>
          <w:sz w:val="24"/>
          <w:szCs w:val="24"/>
        </w:rPr>
        <w:t>, 9-es bus</w:t>
      </w:r>
      <w:r w:rsidR="00581803">
        <w:rPr>
          <w:rFonts w:ascii="Times New Roman" w:hAnsi="Times New Roman"/>
          <w:color w:val="1F3864"/>
          <w:sz w:val="24"/>
          <w:szCs w:val="24"/>
        </w:rPr>
        <w:t>s</w:t>
      </w:r>
      <w:r>
        <w:rPr>
          <w:rFonts w:ascii="Times New Roman" w:hAnsi="Times New Roman"/>
          <w:color w:val="1F3864"/>
          <w:sz w:val="24"/>
          <w:szCs w:val="24"/>
        </w:rPr>
        <w:t>z</w:t>
      </w:r>
      <w:r w:rsidR="00581803">
        <w:rPr>
          <w:rFonts w:ascii="Times New Roman" w:hAnsi="Times New Roman"/>
          <w:color w:val="1F3864"/>
          <w:sz w:val="24"/>
          <w:szCs w:val="24"/>
        </w:rPr>
        <w:t>al</w:t>
      </w:r>
      <w:r w:rsidR="00490CF9" w:rsidRPr="00813155"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7B76C5AF" w14:textId="180FF764" w:rsidR="00490CF9" w:rsidRPr="004779A1" w:rsidRDefault="00490CF9" w:rsidP="00ED02AF">
      <w:pPr>
        <w:pStyle w:val="Listaszerbekezds"/>
        <w:numPr>
          <w:ilvl w:val="0"/>
          <w:numId w:val="8"/>
        </w:numPr>
        <w:spacing w:line="240" w:lineRule="auto"/>
        <w:ind w:left="1134" w:hanging="216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779A1">
        <w:rPr>
          <w:rFonts w:ascii="Times New Roman" w:hAnsi="Times New Roman"/>
          <w:color w:val="1F3864"/>
          <w:sz w:val="24"/>
          <w:szCs w:val="24"/>
        </w:rPr>
        <w:t>M3</w:t>
      </w:r>
      <w:r w:rsidR="00523EE4">
        <w:rPr>
          <w:rFonts w:ascii="Times New Roman" w:hAnsi="Times New Roman"/>
          <w:color w:val="1F3864"/>
          <w:sz w:val="24"/>
          <w:szCs w:val="24"/>
        </w:rPr>
        <w:t>, M4</w:t>
      </w:r>
      <w:r w:rsidRPr="004779A1">
        <w:rPr>
          <w:rFonts w:ascii="Times New Roman" w:hAnsi="Times New Roman"/>
          <w:color w:val="1F3864"/>
          <w:sz w:val="24"/>
          <w:szCs w:val="24"/>
        </w:rPr>
        <w:t xml:space="preserve"> metróv</w:t>
      </w:r>
      <w:r w:rsidR="00433E7F">
        <w:rPr>
          <w:rFonts w:ascii="Times New Roman" w:hAnsi="Times New Roman"/>
          <w:color w:val="1F3864"/>
          <w:sz w:val="24"/>
          <w:szCs w:val="24"/>
        </w:rPr>
        <w:t>al</w:t>
      </w:r>
      <w:r w:rsidRPr="004779A1"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13A757E5" w14:textId="77777777" w:rsidR="00D50993" w:rsidRPr="000F666C" w:rsidRDefault="00D50993" w:rsidP="00D50993">
      <w:pPr>
        <w:pStyle w:val="Listaszerbekezds"/>
        <w:spacing w:line="240" w:lineRule="auto"/>
        <w:ind w:left="2124"/>
        <w:rPr>
          <w:rFonts w:ascii="Times New Roman" w:hAnsi="Times New Roman"/>
          <w:b/>
          <w:color w:val="002060"/>
          <w:sz w:val="16"/>
          <w:szCs w:val="16"/>
        </w:rPr>
      </w:pPr>
    </w:p>
    <w:p w14:paraId="30DEE4D9" w14:textId="77777777" w:rsidR="00EB549A" w:rsidRPr="000F666C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1FE2076" w14:textId="1773E3C9" w:rsidR="007867F8" w:rsidRDefault="00EB549A" w:rsidP="007B023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14:paraId="3D304195" w14:textId="1060839D" w:rsidR="00EB549A" w:rsidRPr="006E1D63" w:rsidRDefault="007867F8" w:rsidP="007B0231">
      <w:pPr>
        <w:spacing w:line="240" w:lineRule="auto"/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 továbbk</w:t>
      </w:r>
      <w:r w:rsidR="00647E76">
        <w:rPr>
          <w:rFonts w:ascii="Times New Roman" w:hAnsi="Times New Roman" w:cs="Times New Roman"/>
          <w:color w:val="C00000"/>
          <w:sz w:val="24"/>
          <w:szCs w:val="24"/>
        </w:rPr>
        <w:t>épzés folytatható a II. blokkal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</w:t>
      </w:r>
      <w:r w:rsidR="008A3DD8">
        <w:rPr>
          <w:rFonts w:ascii="Times New Roman" w:hAnsi="Times New Roman" w:cs="Times New Roman"/>
          <w:b/>
          <w:color w:val="C00000"/>
          <w:sz w:val="24"/>
          <w:szCs w:val="24"/>
        </w:rPr>
        <w:t>szakember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tanúsítvánnyal z</w:t>
      </w:r>
      <w:r w:rsidR="00647E76">
        <w:rPr>
          <w:rFonts w:ascii="Times New Roman" w:hAnsi="Times New Roman" w:cs="Times New Roman"/>
          <w:color w:val="C00000"/>
          <w:sz w:val="24"/>
          <w:szCs w:val="24"/>
        </w:rPr>
        <w:t>árul, majd pedig a III. blokkal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amely </w:t>
      </w:r>
      <w:r w:rsidRPr="00B8377D">
        <w:rPr>
          <w:rFonts w:ascii="Times New Roman" w:hAnsi="Times New Roman" w:cs="Times New Roman"/>
          <w:b/>
          <w:color w:val="C00000"/>
          <w:sz w:val="24"/>
          <w:szCs w:val="24"/>
        </w:rPr>
        <w:t>egészségvédő- és fejlesztő komplex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  <w:r w:rsidR="00EB549A"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7F50CE90" w14:textId="77777777" w:rsidR="00EB549A" w:rsidRDefault="00EB549A" w:rsidP="00EB549A">
      <w:pPr>
        <w:pStyle w:val="Listaszerbekezds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5A11578F" w14:textId="05BEA4AB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Kiemel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  <w:r w:rsidR="000F666C">
        <w:rPr>
          <w:color w:val="002060"/>
        </w:rPr>
        <w:t xml:space="preserve"> személyesen</w:t>
      </w:r>
    </w:p>
    <w:p w14:paraId="39A70AD6" w14:textId="77777777" w:rsidR="00F027FE" w:rsidRDefault="00F027FE" w:rsidP="00EB549A">
      <w:pPr>
        <w:pStyle w:val="szoveg"/>
        <w:spacing w:before="0" w:after="0" w:line="276" w:lineRule="auto"/>
        <w:jc w:val="both"/>
        <w:rPr>
          <w:b/>
          <w:bCs/>
          <w:color w:val="002060"/>
        </w:rPr>
      </w:pPr>
    </w:p>
    <w:p w14:paraId="4B35B6D2" w14:textId="09AC7F94" w:rsidR="00F73656" w:rsidRDefault="00F73656" w:rsidP="00EB549A">
      <w:pPr>
        <w:pStyle w:val="szoveg"/>
        <w:spacing w:before="0" w:after="0" w:line="276" w:lineRule="auto"/>
        <w:jc w:val="both"/>
        <w:rPr>
          <w:color w:val="002060"/>
        </w:rPr>
      </w:pPr>
      <w:r w:rsidRPr="00E17D77">
        <w:rPr>
          <w:b/>
          <w:bCs/>
          <w:color w:val="002060"/>
        </w:rPr>
        <w:t>A képzési tanórák alatt nem használható sem mobiltelefon, sem más számítástechnikai vagy informatikai eszköz!</w:t>
      </w:r>
    </w:p>
    <w:p w14:paraId="7F45A96B" w14:textId="77777777" w:rsidR="000F666C" w:rsidRPr="00DB7BD5" w:rsidRDefault="000F666C" w:rsidP="00EB549A">
      <w:pPr>
        <w:pStyle w:val="szoveg"/>
        <w:spacing w:before="0" w:after="0" w:line="276" w:lineRule="auto"/>
        <w:jc w:val="both"/>
        <w:rPr>
          <w:color w:val="FF0000"/>
          <w:sz w:val="16"/>
          <w:szCs w:val="16"/>
        </w:rPr>
      </w:pPr>
    </w:p>
    <w:p w14:paraId="7A0FBBEA" w14:textId="77777777"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48A900A9" w14:textId="77777777" w:rsidR="00EB549A" w:rsidRPr="00B2169C" w:rsidRDefault="00EB549A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168B2897" w14:textId="77777777" w:rsidR="00EB549A" w:rsidRPr="00B2169C" w:rsidRDefault="00EB549A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14:paraId="73A0F07C" w14:textId="77777777" w:rsidR="00EB549A" w:rsidRPr="00B2169C" w:rsidRDefault="00EB549A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14:paraId="0036B7C4" w14:textId="77777777" w:rsidR="00EB549A" w:rsidRPr="00B2169C" w:rsidRDefault="00EB549A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14:paraId="4E349146" w14:textId="77777777" w:rsidR="00EB549A" w:rsidRDefault="00EB549A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14:paraId="51B617AD" w14:textId="77777777" w:rsidR="00EA5826" w:rsidRPr="00B2169C" w:rsidRDefault="00EA5826" w:rsidP="00310868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51B729A1" w14:textId="223BD268" w:rsidR="00EB549A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6C03A7DC" w14:textId="634B9915" w:rsidR="00310868" w:rsidRPr="00310868" w:rsidRDefault="00310868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1DE807C4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697EA099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34FE16C0" w14:textId="77777777" w:rsidR="008A3DD8" w:rsidRDefault="008A3DD8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39E408D7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7C33F239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6FE077E7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1164DB39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653AC863" w14:textId="77777777" w:rsidR="001775FF" w:rsidRDefault="001775FF" w:rsidP="00EB549A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6DF4C878" w14:textId="10539184" w:rsidR="002A6A71" w:rsidRPr="002A6A71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</w:t>
      </w:r>
      <w:r w:rsidR="00064F61">
        <w:rPr>
          <w:b/>
          <w:color w:val="C00000"/>
        </w:rPr>
        <w:t>4</w:t>
      </w:r>
      <w:r w:rsidR="00A51815">
        <w:rPr>
          <w:b/>
          <w:color w:val="C00000"/>
        </w:rPr>
        <w:t>4</w:t>
      </w:r>
      <w:r w:rsidR="000F666C">
        <w:rPr>
          <w:b/>
          <w:color w:val="C00000"/>
        </w:rPr>
        <w:t>.</w:t>
      </w:r>
      <w:r w:rsidR="00D727B6">
        <w:rPr>
          <w:b/>
          <w:color w:val="C00000"/>
        </w:rPr>
        <w:t>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14:paraId="62BB999B" w14:textId="73F5E618"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012D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A5181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F012D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A5181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BA03A5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30A3A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00AC72" w14:textId="656556E8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012D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A5181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F012DF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23441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30A3A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30A3A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EE462C8" w14:textId="7F412165"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012D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A5181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33662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702E3A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7B529F">
        <w:rPr>
          <w:rFonts w:ascii="Times New Roman" w:hAnsi="Times New Roman" w:cs="Times New Roman"/>
          <w:b/>
          <w:color w:val="002060"/>
          <w:sz w:val="24"/>
          <w:szCs w:val="24"/>
        </w:rPr>
        <w:t>augusztus</w:t>
      </w:r>
      <w:r w:rsidR="00723C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35239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19EF06" w14:textId="7E37B085" w:rsidR="00E573F4" w:rsidRDefault="00EB549A" w:rsidP="00E573F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33662A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A5181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33662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E0359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80A91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80A91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B1268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A92F6C5" w14:textId="77777777" w:rsidR="00310868" w:rsidRDefault="00310868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5494D4" w14:textId="0EA7E899"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14:paraId="41DE5EF5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EDC3F5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E835782" w14:textId="78B0F63D" w:rsidR="00EB549A" w:rsidRDefault="00EB549A" w:rsidP="007B02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Lelki Egészségvédő Alap</w:t>
      </w:r>
      <w:r w:rsidR="00EA5826"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ítvány </w:t>
      </w:r>
      <w:r w:rsidR="00EA5826"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</w:t>
      </w:r>
      <w:r w:rsidR="009A2976">
        <w:rPr>
          <w:rFonts w:ascii="Times New Roman" w:hAnsi="Times New Roman" w:cs="Times New Roman"/>
          <w:color w:val="002060"/>
          <w:sz w:val="24"/>
          <w:szCs w:val="24"/>
        </w:rPr>
        <w:t>; h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a nem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számlájáról érkezik az utalás, akkor közleményként kérjük jelölni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nevét is. </w:t>
      </w:r>
    </w:p>
    <w:p w14:paraId="2BDBD990" w14:textId="33A5ABA7" w:rsidR="00E573F4" w:rsidRDefault="00E573F4" w:rsidP="00E573F4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75B6F072" w14:textId="77777777" w:rsidR="000F666C" w:rsidRPr="00310868" w:rsidRDefault="000F666C" w:rsidP="00E573F4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14:paraId="6FC0F755" w14:textId="7A73F8FD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644D4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D041B">
        <w:rPr>
          <w:rFonts w:ascii="Times New Roman" w:hAnsi="Times New Roman" w:cs="Times New Roman"/>
          <w:b/>
          <w:color w:val="C00000"/>
          <w:sz w:val="28"/>
          <w:szCs w:val="28"/>
        </w:rPr>
        <w:t>j</w:t>
      </w:r>
      <w:r w:rsidR="00280A91">
        <w:rPr>
          <w:rFonts w:ascii="Times New Roman" w:hAnsi="Times New Roman" w:cs="Times New Roman"/>
          <w:b/>
          <w:color w:val="C00000"/>
          <w:sz w:val="28"/>
          <w:szCs w:val="28"/>
        </w:rPr>
        <w:t>únius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80A91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58DD614D" w14:textId="77777777" w:rsidR="00EB549A" w:rsidRPr="00310868" w:rsidRDefault="00EB549A" w:rsidP="00EB54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EAB6B1" w14:textId="77777777"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14:paraId="2A6F7779" w14:textId="6329291B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DB7BD5"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</w:t>
      </w:r>
      <w:r w:rsidR="00207396">
        <w:rPr>
          <w:rFonts w:ascii="Times New Roman" w:hAnsi="Times New Roman" w:cs="Times New Roman"/>
          <w:color w:val="002060"/>
          <w:sz w:val="24"/>
          <w:szCs w:val="24"/>
        </w:rPr>
        <w:t>, Herczeg Andre</w:t>
      </w:r>
      <w:r w:rsidR="00140210">
        <w:rPr>
          <w:rFonts w:ascii="Times New Roman" w:hAnsi="Times New Roman" w:cs="Times New Roman"/>
          <w:color w:val="002060"/>
          <w:sz w:val="24"/>
          <w:szCs w:val="24"/>
        </w:rPr>
        <w:t>ának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küldött levélben az alábbi csatolmányokkal:</w:t>
      </w:r>
    </w:p>
    <w:p w14:paraId="11472843" w14:textId="278BE519" w:rsidR="00EB549A" w:rsidRPr="00D26E5F" w:rsidRDefault="00EB549A" w:rsidP="0031086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 w:rsidR="00255833">
        <w:rPr>
          <w:rFonts w:ascii="Times New Roman" w:hAnsi="Times New Roman"/>
          <w:color w:val="002060"/>
          <w:sz w:val="24"/>
          <w:szCs w:val="24"/>
        </w:rPr>
        <w:t>„</w:t>
      </w:r>
      <w:r w:rsidR="00255833" w:rsidRPr="00255833">
        <w:rPr>
          <w:rFonts w:ascii="Times New Roman" w:hAnsi="Times New Roman"/>
          <w:color w:val="C00000"/>
          <w:sz w:val="24"/>
          <w:szCs w:val="24"/>
        </w:rPr>
        <w:t xml:space="preserve">Általános </w:t>
      </w:r>
      <w:r w:rsidRPr="00255833">
        <w:rPr>
          <w:rFonts w:ascii="Times New Roman" w:hAnsi="Times New Roman"/>
          <w:color w:val="C00000"/>
          <w:sz w:val="24"/>
          <w:szCs w:val="24"/>
        </w:rPr>
        <w:t>jelentkezési lap</w:t>
      </w:r>
      <w:r w:rsidR="00255833">
        <w:rPr>
          <w:rFonts w:ascii="Times New Roman" w:hAnsi="Times New Roman"/>
          <w:color w:val="002060"/>
          <w:sz w:val="24"/>
          <w:szCs w:val="24"/>
        </w:rPr>
        <w:t>”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iper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1E05ADE" w14:textId="77777777" w:rsidR="00EB549A" w:rsidRPr="002A6A71" w:rsidRDefault="00EB549A" w:rsidP="0031086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470AF042" w14:textId="77777777" w:rsidR="00EB549A" w:rsidRPr="002A6A71" w:rsidRDefault="00EB549A" w:rsidP="0031086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09AFE654" w14:textId="7AB4210B" w:rsidR="00EB549A" w:rsidRPr="009A2976" w:rsidRDefault="00EB549A" w:rsidP="0031086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  <w:r w:rsidR="00804B6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Ha nem magyar nyelvű a diploma, akkor csatoljon </w:t>
      </w:r>
      <w:r w:rsidR="00530D4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róla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>magyar nyelvű</w:t>
      </w:r>
      <w:r w:rsidR="00A82ADE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hiteles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fordítást is.</w:t>
      </w:r>
    </w:p>
    <w:p w14:paraId="3C23C988" w14:textId="73F267AF"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B943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 w:rsidR="00804B6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43F735E8" w14:textId="126F0EB5"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280A91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+36-</w:t>
      </w:r>
      <w:r w:rsidR="00992684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410CE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B3C50">
        <w:rPr>
          <w:rFonts w:ascii="Times New Roman" w:hAnsi="Times New Roman" w:cs="Times New Roman"/>
          <w:color w:val="002060"/>
          <w:sz w:val="24"/>
          <w:szCs w:val="24"/>
        </w:rPr>
        <w:t>397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B3C50">
        <w:rPr>
          <w:rFonts w:ascii="Times New Roman" w:hAnsi="Times New Roman" w:cs="Times New Roman"/>
          <w:color w:val="002060"/>
          <w:sz w:val="24"/>
          <w:szCs w:val="24"/>
        </w:rPr>
        <w:t>5297</w:t>
      </w:r>
    </w:p>
    <w:p w14:paraId="7DDBD467" w14:textId="6C7461B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</w:t>
      </w:r>
      <w:r w:rsidR="009A2976">
        <w:rPr>
          <w:rFonts w:ascii="Times New Roman" w:hAnsi="Times New Roman" w:cs="Times New Roman"/>
          <w:b/>
          <w:color w:val="C00000"/>
          <w:sz w:val="24"/>
          <w:szCs w:val="24"/>
        </w:rPr>
        <w:t>anyag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beérkezése után értesítjük a jelentkezés elfogadásáról, ezt követően a felvétel a tandíj befizetésének sorrendjében történik. </w:t>
      </w:r>
    </w:p>
    <w:p w14:paraId="75706C6D" w14:textId="77777777"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74FC78EC" w14:textId="77777777" w:rsidR="00EB549A" w:rsidRPr="00DB7BD5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14B7E229" w14:textId="77777777" w:rsidR="00EB549A" w:rsidRPr="00DB7BD5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6D6BEC13" w14:textId="77777777" w:rsidR="00EB549A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604C830C" w14:textId="77777777" w:rsidR="00EB549A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71F9030" w14:textId="77777777" w:rsidR="00234B5A" w:rsidRDefault="00234B5A"/>
    <w:sectPr w:rsidR="00234B5A" w:rsidSect="00430613">
      <w:footerReference w:type="even" r:id="rId9"/>
      <w:footerReference w:type="default" r:id="rId10"/>
      <w:pgSz w:w="11906" w:h="16838"/>
      <w:pgMar w:top="0" w:right="849" w:bottom="568" w:left="709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E0945" w14:textId="77777777" w:rsidR="00430613" w:rsidRDefault="00430613">
      <w:pPr>
        <w:spacing w:after="0" w:line="240" w:lineRule="auto"/>
      </w:pPr>
      <w:r>
        <w:separator/>
      </w:r>
    </w:p>
  </w:endnote>
  <w:endnote w:type="continuationSeparator" w:id="0">
    <w:p w14:paraId="6BF90BA0" w14:textId="77777777" w:rsidR="00430613" w:rsidRDefault="0043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ED24D" w14:textId="1C8C6E63" w:rsidR="00F54F7B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231">
      <w:rPr>
        <w:rStyle w:val="Oldalszm"/>
        <w:noProof/>
      </w:rPr>
      <w:t>3</w:t>
    </w:r>
    <w:r>
      <w:rPr>
        <w:rStyle w:val="Oldalszm"/>
      </w:rPr>
      <w:fldChar w:fldCharType="end"/>
    </w:r>
  </w:p>
  <w:p w14:paraId="0DB6ACB1" w14:textId="77777777" w:rsidR="00F54F7B" w:rsidRDefault="00F54F7B" w:rsidP="00154E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560D4" w14:textId="77777777" w:rsidR="00F54F7B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7E76">
      <w:rPr>
        <w:rStyle w:val="Oldalszm"/>
        <w:noProof/>
      </w:rPr>
      <w:t>2</w:t>
    </w:r>
    <w:r>
      <w:rPr>
        <w:rStyle w:val="Oldalszm"/>
      </w:rPr>
      <w:fldChar w:fldCharType="end"/>
    </w:r>
  </w:p>
  <w:p w14:paraId="23806DA0" w14:textId="77777777" w:rsidR="00F54F7B" w:rsidRDefault="00F54F7B" w:rsidP="00154E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0980F" w14:textId="77777777" w:rsidR="00430613" w:rsidRDefault="00430613">
      <w:pPr>
        <w:spacing w:after="0" w:line="240" w:lineRule="auto"/>
      </w:pPr>
      <w:r>
        <w:separator/>
      </w:r>
    </w:p>
  </w:footnote>
  <w:footnote w:type="continuationSeparator" w:id="0">
    <w:p w14:paraId="714DBB1D" w14:textId="77777777" w:rsidR="00430613" w:rsidRDefault="0043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31EC4"/>
    <w:multiLevelType w:val="hybridMultilevel"/>
    <w:tmpl w:val="27F0AEC2"/>
    <w:lvl w:ilvl="0" w:tplc="86CCCFC4">
      <w:start w:val="202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1C9B"/>
    <w:multiLevelType w:val="hybridMultilevel"/>
    <w:tmpl w:val="2A764D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50432F"/>
    <w:multiLevelType w:val="hybridMultilevel"/>
    <w:tmpl w:val="383CD2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12576C"/>
    <w:multiLevelType w:val="hybridMultilevel"/>
    <w:tmpl w:val="050A9FEA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89932">
    <w:abstractNumId w:val="2"/>
  </w:num>
  <w:num w:numId="2" w16cid:durableId="225772409">
    <w:abstractNumId w:val="1"/>
  </w:num>
  <w:num w:numId="3" w16cid:durableId="1536696117">
    <w:abstractNumId w:val="3"/>
  </w:num>
  <w:num w:numId="4" w16cid:durableId="83918652">
    <w:abstractNumId w:val="4"/>
  </w:num>
  <w:num w:numId="5" w16cid:durableId="249505888">
    <w:abstractNumId w:val="5"/>
  </w:num>
  <w:num w:numId="6" w16cid:durableId="871382324">
    <w:abstractNumId w:val="7"/>
  </w:num>
  <w:num w:numId="7" w16cid:durableId="2113164335">
    <w:abstractNumId w:val="6"/>
  </w:num>
  <w:num w:numId="8" w16cid:durableId="207234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A"/>
    <w:rsid w:val="00003384"/>
    <w:rsid w:val="000063B3"/>
    <w:rsid w:val="0002737E"/>
    <w:rsid w:val="000276EF"/>
    <w:rsid w:val="0003090E"/>
    <w:rsid w:val="00035FD6"/>
    <w:rsid w:val="000370FF"/>
    <w:rsid w:val="00043900"/>
    <w:rsid w:val="00045667"/>
    <w:rsid w:val="00046722"/>
    <w:rsid w:val="000523FE"/>
    <w:rsid w:val="00052F65"/>
    <w:rsid w:val="00056609"/>
    <w:rsid w:val="00064F61"/>
    <w:rsid w:val="00070631"/>
    <w:rsid w:val="0007143C"/>
    <w:rsid w:val="00081CED"/>
    <w:rsid w:val="00083F4A"/>
    <w:rsid w:val="000B3A8A"/>
    <w:rsid w:val="000B48F1"/>
    <w:rsid w:val="000C3DF9"/>
    <w:rsid w:val="000C70D8"/>
    <w:rsid w:val="000F666C"/>
    <w:rsid w:val="00100646"/>
    <w:rsid w:val="00103277"/>
    <w:rsid w:val="00105F1E"/>
    <w:rsid w:val="00113E1F"/>
    <w:rsid w:val="001174E6"/>
    <w:rsid w:val="00120354"/>
    <w:rsid w:val="001243CB"/>
    <w:rsid w:val="00140210"/>
    <w:rsid w:val="001428FE"/>
    <w:rsid w:val="00143F62"/>
    <w:rsid w:val="00153560"/>
    <w:rsid w:val="00153AC7"/>
    <w:rsid w:val="001621CE"/>
    <w:rsid w:val="0016367E"/>
    <w:rsid w:val="001775FF"/>
    <w:rsid w:val="001A283F"/>
    <w:rsid w:val="001B415E"/>
    <w:rsid w:val="001F027B"/>
    <w:rsid w:val="001F098A"/>
    <w:rsid w:val="001F2CE4"/>
    <w:rsid w:val="001F5C4C"/>
    <w:rsid w:val="002006E8"/>
    <w:rsid w:val="00202E93"/>
    <w:rsid w:val="00207396"/>
    <w:rsid w:val="00212CC8"/>
    <w:rsid w:val="00212EF4"/>
    <w:rsid w:val="00213E7A"/>
    <w:rsid w:val="00216F83"/>
    <w:rsid w:val="00222B21"/>
    <w:rsid w:val="00234B5A"/>
    <w:rsid w:val="002511B8"/>
    <w:rsid w:val="00255833"/>
    <w:rsid w:val="00263535"/>
    <w:rsid w:val="00280A91"/>
    <w:rsid w:val="002848BE"/>
    <w:rsid w:val="0029194F"/>
    <w:rsid w:val="002A523C"/>
    <w:rsid w:val="002A6A71"/>
    <w:rsid w:val="002B078F"/>
    <w:rsid w:val="002C64E5"/>
    <w:rsid w:val="002C6EBB"/>
    <w:rsid w:val="002D0192"/>
    <w:rsid w:val="002D695D"/>
    <w:rsid w:val="002E3E3A"/>
    <w:rsid w:val="002E4AA1"/>
    <w:rsid w:val="00310868"/>
    <w:rsid w:val="0032458D"/>
    <w:rsid w:val="00335239"/>
    <w:rsid w:val="00335CF4"/>
    <w:rsid w:val="0033662A"/>
    <w:rsid w:val="00337D0C"/>
    <w:rsid w:val="00342054"/>
    <w:rsid w:val="00352E84"/>
    <w:rsid w:val="00363D17"/>
    <w:rsid w:val="00382E97"/>
    <w:rsid w:val="003837F6"/>
    <w:rsid w:val="00385ACD"/>
    <w:rsid w:val="0039645B"/>
    <w:rsid w:val="00396D6D"/>
    <w:rsid w:val="003A1C65"/>
    <w:rsid w:val="003A6F30"/>
    <w:rsid w:val="003C2910"/>
    <w:rsid w:val="003C79D3"/>
    <w:rsid w:val="003D681B"/>
    <w:rsid w:val="003E1967"/>
    <w:rsid w:val="003E4E6E"/>
    <w:rsid w:val="003F04D3"/>
    <w:rsid w:val="003F2912"/>
    <w:rsid w:val="003F392A"/>
    <w:rsid w:val="003F56F0"/>
    <w:rsid w:val="00400EFC"/>
    <w:rsid w:val="00402D4A"/>
    <w:rsid w:val="004059A1"/>
    <w:rsid w:val="00407837"/>
    <w:rsid w:val="00410CE0"/>
    <w:rsid w:val="00430613"/>
    <w:rsid w:val="00432D84"/>
    <w:rsid w:val="00433E7F"/>
    <w:rsid w:val="00454E71"/>
    <w:rsid w:val="00456905"/>
    <w:rsid w:val="004779A1"/>
    <w:rsid w:val="0048053D"/>
    <w:rsid w:val="004868E1"/>
    <w:rsid w:val="00490CF9"/>
    <w:rsid w:val="00495F7F"/>
    <w:rsid w:val="00496F61"/>
    <w:rsid w:val="004A45CD"/>
    <w:rsid w:val="004A745C"/>
    <w:rsid w:val="004A7FB6"/>
    <w:rsid w:val="004B1463"/>
    <w:rsid w:val="00503A90"/>
    <w:rsid w:val="00504C82"/>
    <w:rsid w:val="00505DC0"/>
    <w:rsid w:val="005109F7"/>
    <w:rsid w:val="00510E34"/>
    <w:rsid w:val="00517B0C"/>
    <w:rsid w:val="00523EE4"/>
    <w:rsid w:val="00530A3A"/>
    <w:rsid w:val="00530D42"/>
    <w:rsid w:val="005333EE"/>
    <w:rsid w:val="00542018"/>
    <w:rsid w:val="00543248"/>
    <w:rsid w:val="00553F5E"/>
    <w:rsid w:val="0056422E"/>
    <w:rsid w:val="00570CCF"/>
    <w:rsid w:val="0057451E"/>
    <w:rsid w:val="00581803"/>
    <w:rsid w:val="00581FF3"/>
    <w:rsid w:val="005946F9"/>
    <w:rsid w:val="005B04EC"/>
    <w:rsid w:val="005C1683"/>
    <w:rsid w:val="005C2E60"/>
    <w:rsid w:val="005D4FA5"/>
    <w:rsid w:val="005D7840"/>
    <w:rsid w:val="005F39AB"/>
    <w:rsid w:val="0060275F"/>
    <w:rsid w:val="006116B5"/>
    <w:rsid w:val="00630079"/>
    <w:rsid w:val="0064543C"/>
    <w:rsid w:val="00646B06"/>
    <w:rsid w:val="00647E76"/>
    <w:rsid w:val="00661865"/>
    <w:rsid w:val="00663366"/>
    <w:rsid w:val="00673E31"/>
    <w:rsid w:val="006920CF"/>
    <w:rsid w:val="00692E75"/>
    <w:rsid w:val="006948FD"/>
    <w:rsid w:val="00695F74"/>
    <w:rsid w:val="006A395C"/>
    <w:rsid w:val="006A4E4F"/>
    <w:rsid w:val="006A5F75"/>
    <w:rsid w:val="006B35EE"/>
    <w:rsid w:val="006B3607"/>
    <w:rsid w:val="006C2D2B"/>
    <w:rsid w:val="006C3EF3"/>
    <w:rsid w:val="006C4408"/>
    <w:rsid w:val="006C5273"/>
    <w:rsid w:val="006F78AF"/>
    <w:rsid w:val="00702E3A"/>
    <w:rsid w:val="00706755"/>
    <w:rsid w:val="0071313B"/>
    <w:rsid w:val="00713514"/>
    <w:rsid w:val="00723C16"/>
    <w:rsid w:val="00725BB9"/>
    <w:rsid w:val="0073623F"/>
    <w:rsid w:val="00745263"/>
    <w:rsid w:val="00755074"/>
    <w:rsid w:val="0075559F"/>
    <w:rsid w:val="00755E2C"/>
    <w:rsid w:val="00756602"/>
    <w:rsid w:val="00760BFA"/>
    <w:rsid w:val="007622BE"/>
    <w:rsid w:val="00764631"/>
    <w:rsid w:val="00765760"/>
    <w:rsid w:val="007867F8"/>
    <w:rsid w:val="00786849"/>
    <w:rsid w:val="007A1EA0"/>
    <w:rsid w:val="007B0231"/>
    <w:rsid w:val="007B4946"/>
    <w:rsid w:val="007B529F"/>
    <w:rsid w:val="007B6C87"/>
    <w:rsid w:val="007C4864"/>
    <w:rsid w:val="007D041B"/>
    <w:rsid w:val="007D34D9"/>
    <w:rsid w:val="007E1694"/>
    <w:rsid w:val="007E6E95"/>
    <w:rsid w:val="007F0A7D"/>
    <w:rsid w:val="00804B6D"/>
    <w:rsid w:val="00807D6D"/>
    <w:rsid w:val="008150EE"/>
    <w:rsid w:val="00817A6A"/>
    <w:rsid w:val="00824337"/>
    <w:rsid w:val="0082794D"/>
    <w:rsid w:val="00827F2B"/>
    <w:rsid w:val="00830221"/>
    <w:rsid w:val="00835303"/>
    <w:rsid w:val="00843ED6"/>
    <w:rsid w:val="00852B8E"/>
    <w:rsid w:val="00866423"/>
    <w:rsid w:val="00874580"/>
    <w:rsid w:val="00874D6F"/>
    <w:rsid w:val="008875C0"/>
    <w:rsid w:val="00896E5E"/>
    <w:rsid w:val="008A2C02"/>
    <w:rsid w:val="008A3DD8"/>
    <w:rsid w:val="008B23E9"/>
    <w:rsid w:val="008B3C50"/>
    <w:rsid w:val="008D30B3"/>
    <w:rsid w:val="008E4AD7"/>
    <w:rsid w:val="008F09BC"/>
    <w:rsid w:val="008F684F"/>
    <w:rsid w:val="00901135"/>
    <w:rsid w:val="00926938"/>
    <w:rsid w:val="00927761"/>
    <w:rsid w:val="00930391"/>
    <w:rsid w:val="009443E8"/>
    <w:rsid w:val="00951DAA"/>
    <w:rsid w:val="009665E4"/>
    <w:rsid w:val="00966FA5"/>
    <w:rsid w:val="00973339"/>
    <w:rsid w:val="009811EC"/>
    <w:rsid w:val="00985229"/>
    <w:rsid w:val="00985D2C"/>
    <w:rsid w:val="0099116F"/>
    <w:rsid w:val="00992684"/>
    <w:rsid w:val="00992EB9"/>
    <w:rsid w:val="00993B8C"/>
    <w:rsid w:val="0099700A"/>
    <w:rsid w:val="009A2976"/>
    <w:rsid w:val="009A5EDD"/>
    <w:rsid w:val="009B15EE"/>
    <w:rsid w:val="009B1975"/>
    <w:rsid w:val="009C2F98"/>
    <w:rsid w:val="009C39A9"/>
    <w:rsid w:val="009C63F2"/>
    <w:rsid w:val="009D1675"/>
    <w:rsid w:val="009D66F7"/>
    <w:rsid w:val="009E0CC3"/>
    <w:rsid w:val="009E13F8"/>
    <w:rsid w:val="009E3CCC"/>
    <w:rsid w:val="009F02BD"/>
    <w:rsid w:val="009F3F53"/>
    <w:rsid w:val="009F6738"/>
    <w:rsid w:val="00A156C7"/>
    <w:rsid w:val="00A22FD7"/>
    <w:rsid w:val="00A3181C"/>
    <w:rsid w:val="00A51815"/>
    <w:rsid w:val="00A612D9"/>
    <w:rsid w:val="00A659A5"/>
    <w:rsid w:val="00A6629C"/>
    <w:rsid w:val="00A80E43"/>
    <w:rsid w:val="00A82ADE"/>
    <w:rsid w:val="00A84CC3"/>
    <w:rsid w:val="00A85822"/>
    <w:rsid w:val="00AA3BBB"/>
    <w:rsid w:val="00AC3D5B"/>
    <w:rsid w:val="00AC5EBB"/>
    <w:rsid w:val="00AD71F4"/>
    <w:rsid w:val="00AE7DB7"/>
    <w:rsid w:val="00B012E9"/>
    <w:rsid w:val="00B02E97"/>
    <w:rsid w:val="00B07417"/>
    <w:rsid w:val="00B11BD5"/>
    <w:rsid w:val="00B1268D"/>
    <w:rsid w:val="00B245F2"/>
    <w:rsid w:val="00B30E5F"/>
    <w:rsid w:val="00B3296A"/>
    <w:rsid w:val="00B4245B"/>
    <w:rsid w:val="00B51109"/>
    <w:rsid w:val="00B6320E"/>
    <w:rsid w:val="00B644D4"/>
    <w:rsid w:val="00B64832"/>
    <w:rsid w:val="00B64C54"/>
    <w:rsid w:val="00B72152"/>
    <w:rsid w:val="00B727B0"/>
    <w:rsid w:val="00B738D2"/>
    <w:rsid w:val="00B74910"/>
    <w:rsid w:val="00B835C3"/>
    <w:rsid w:val="00B85BEB"/>
    <w:rsid w:val="00B85E69"/>
    <w:rsid w:val="00B943D6"/>
    <w:rsid w:val="00B96F99"/>
    <w:rsid w:val="00BA03A5"/>
    <w:rsid w:val="00BA71C6"/>
    <w:rsid w:val="00BB2473"/>
    <w:rsid w:val="00BC7D4A"/>
    <w:rsid w:val="00BD03EB"/>
    <w:rsid w:val="00BD0A4F"/>
    <w:rsid w:val="00BD19F3"/>
    <w:rsid w:val="00C02265"/>
    <w:rsid w:val="00C055DF"/>
    <w:rsid w:val="00C06776"/>
    <w:rsid w:val="00C13C37"/>
    <w:rsid w:val="00C16F0A"/>
    <w:rsid w:val="00C20372"/>
    <w:rsid w:val="00C23441"/>
    <w:rsid w:val="00C43AC8"/>
    <w:rsid w:val="00C526B4"/>
    <w:rsid w:val="00C54718"/>
    <w:rsid w:val="00C5598C"/>
    <w:rsid w:val="00C65FAA"/>
    <w:rsid w:val="00C74B9F"/>
    <w:rsid w:val="00C845E6"/>
    <w:rsid w:val="00C90DB1"/>
    <w:rsid w:val="00CA1B6B"/>
    <w:rsid w:val="00CA37FB"/>
    <w:rsid w:val="00CB6EAC"/>
    <w:rsid w:val="00CB6F7E"/>
    <w:rsid w:val="00CC17EB"/>
    <w:rsid w:val="00CC4DF3"/>
    <w:rsid w:val="00CC7B56"/>
    <w:rsid w:val="00CE136F"/>
    <w:rsid w:val="00CE327C"/>
    <w:rsid w:val="00CF4369"/>
    <w:rsid w:val="00D033B2"/>
    <w:rsid w:val="00D10E38"/>
    <w:rsid w:val="00D1162E"/>
    <w:rsid w:val="00D22259"/>
    <w:rsid w:val="00D24796"/>
    <w:rsid w:val="00D4139E"/>
    <w:rsid w:val="00D45250"/>
    <w:rsid w:val="00D50993"/>
    <w:rsid w:val="00D55007"/>
    <w:rsid w:val="00D624C1"/>
    <w:rsid w:val="00D727B6"/>
    <w:rsid w:val="00D75065"/>
    <w:rsid w:val="00D76724"/>
    <w:rsid w:val="00D82EE0"/>
    <w:rsid w:val="00D92A9C"/>
    <w:rsid w:val="00D97BC5"/>
    <w:rsid w:val="00DA32E2"/>
    <w:rsid w:val="00DB1D81"/>
    <w:rsid w:val="00DB2CD8"/>
    <w:rsid w:val="00DB6A69"/>
    <w:rsid w:val="00DB7BD5"/>
    <w:rsid w:val="00DC042F"/>
    <w:rsid w:val="00DC08CD"/>
    <w:rsid w:val="00DC2CAF"/>
    <w:rsid w:val="00DD76B6"/>
    <w:rsid w:val="00E22EA8"/>
    <w:rsid w:val="00E238FC"/>
    <w:rsid w:val="00E33EB8"/>
    <w:rsid w:val="00E4217A"/>
    <w:rsid w:val="00E51DA6"/>
    <w:rsid w:val="00E573F4"/>
    <w:rsid w:val="00E573F5"/>
    <w:rsid w:val="00E57CDD"/>
    <w:rsid w:val="00E6722B"/>
    <w:rsid w:val="00E70B4F"/>
    <w:rsid w:val="00E737E8"/>
    <w:rsid w:val="00E7444A"/>
    <w:rsid w:val="00E763A4"/>
    <w:rsid w:val="00E8063A"/>
    <w:rsid w:val="00E9761A"/>
    <w:rsid w:val="00EA38A5"/>
    <w:rsid w:val="00EA5826"/>
    <w:rsid w:val="00EB17B8"/>
    <w:rsid w:val="00EB1E00"/>
    <w:rsid w:val="00EB50A6"/>
    <w:rsid w:val="00EB549A"/>
    <w:rsid w:val="00EC1931"/>
    <w:rsid w:val="00EC3F0A"/>
    <w:rsid w:val="00ED76FC"/>
    <w:rsid w:val="00EE5B89"/>
    <w:rsid w:val="00F012DF"/>
    <w:rsid w:val="00F027FE"/>
    <w:rsid w:val="00F0336A"/>
    <w:rsid w:val="00F03B53"/>
    <w:rsid w:val="00F105E1"/>
    <w:rsid w:val="00F201FE"/>
    <w:rsid w:val="00F24047"/>
    <w:rsid w:val="00F311E6"/>
    <w:rsid w:val="00F4007A"/>
    <w:rsid w:val="00F427E7"/>
    <w:rsid w:val="00F45792"/>
    <w:rsid w:val="00F52A90"/>
    <w:rsid w:val="00F52D40"/>
    <w:rsid w:val="00F54F7B"/>
    <w:rsid w:val="00F73656"/>
    <w:rsid w:val="00F74D2F"/>
    <w:rsid w:val="00F754FA"/>
    <w:rsid w:val="00F80EE5"/>
    <w:rsid w:val="00F8108A"/>
    <w:rsid w:val="00F8135D"/>
    <w:rsid w:val="00F82319"/>
    <w:rsid w:val="00F90A8A"/>
    <w:rsid w:val="00F94A9F"/>
    <w:rsid w:val="00F96A3D"/>
    <w:rsid w:val="00FA1599"/>
    <w:rsid w:val="00FA5906"/>
    <w:rsid w:val="00FA7D8B"/>
    <w:rsid w:val="00FB3887"/>
    <w:rsid w:val="00FC1651"/>
    <w:rsid w:val="00FC6987"/>
    <w:rsid w:val="00FD5AC0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47DC6"/>
  <w15:docId w15:val="{535CCC24-EA36-4FE8-B53C-25A15B7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EB549A"/>
    <w:rPr>
      <w:i/>
      <w:iCs/>
    </w:rPr>
  </w:style>
  <w:style w:type="paragraph" w:styleId="Szvegtrzs">
    <w:name w:val="Body Text"/>
    <w:basedOn w:val="Norml"/>
    <w:link w:val="SzvegtrzsChar"/>
    <w:rsid w:val="00EB549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EB549A"/>
    <w:rPr>
      <w:color w:val="0000FF"/>
      <w:u w:val="single"/>
    </w:rPr>
  </w:style>
  <w:style w:type="paragraph" w:styleId="llb">
    <w:name w:val="footer"/>
    <w:basedOn w:val="Norml"/>
    <w:link w:val="llbChar"/>
    <w:rsid w:val="00EB54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549A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EB549A"/>
  </w:style>
  <w:style w:type="paragraph" w:styleId="Listaszerbekezds">
    <w:name w:val="List Paragraph"/>
    <w:basedOn w:val="Norm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Bekezdsalapbettpusa"/>
    <w:rsid w:val="00EB549A"/>
  </w:style>
  <w:style w:type="paragraph" w:styleId="lfej">
    <w:name w:val="header"/>
    <w:basedOn w:val="Norml"/>
    <w:link w:val="lfej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D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Nagy</cp:lastModifiedBy>
  <cp:revision>36</cp:revision>
  <dcterms:created xsi:type="dcterms:W3CDTF">2024-04-01T18:43:00Z</dcterms:created>
  <dcterms:modified xsi:type="dcterms:W3CDTF">2024-04-07T13:19:00Z</dcterms:modified>
</cp:coreProperties>
</file>