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0BD4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4069FA6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BF311E8" w14:textId="77777777" w:rsidR="009811EC" w:rsidRDefault="002D695D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SZEMÉLYISÉG ÉS EGÉSZSÉGFEJLESZTÉS</w:t>
      </w:r>
      <w:r w:rsidR="00EB549A"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KATARZISZ KOMPLEX MŰVÉSZETTERÁPIA MÓDSZERÉVEL</w:t>
      </w:r>
      <w:r w:rsid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 </w:t>
      </w:r>
    </w:p>
    <w:p w14:paraId="744FAD7B" w14:textId="3760142F" w:rsidR="00EB549A" w:rsidRPr="00310868" w:rsidRDefault="00EB549A" w:rsidP="0031086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KOMPLEX</w:t>
      </w:r>
      <w:r w:rsid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10868">
        <w:rPr>
          <w:rFonts w:ascii="Times New Roman" w:hAnsi="Times New Roman" w:cs="Times New Roman"/>
          <w:b/>
          <w:i/>
          <w:color w:val="C00000"/>
          <w:sz w:val="28"/>
          <w:szCs w:val="28"/>
        </w:rPr>
        <w:t>MŰVÉSZETTERÁPIÁS KÉPZÉS I. BLOKK</w:t>
      </w:r>
    </w:p>
    <w:p w14:paraId="2FBF5021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5971D2FC" w14:textId="439EEAE3"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82319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F82319">
        <w:rPr>
          <w:rFonts w:ascii="Times New Roman" w:hAnsi="Times New Roman" w:cs="Times New Roman"/>
          <w:b/>
          <w:color w:val="C00000"/>
          <w:sz w:val="28"/>
          <w:szCs w:val="28"/>
        </w:rPr>
        <w:t>január</w:t>
      </w:r>
      <w:r w:rsidR="00504C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D0A4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82319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7EB7F4F2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723CDB3A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14:paraId="23B32EE4" w14:textId="77777777"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14:paraId="2C1AAD2E" w14:textId="77777777" w:rsidR="00EB549A" w:rsidRPr="00DB7BD5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16729B13" w14:textId="77777777" w:rsidR="00EB549A" w:rsidRPr="00310868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B3E7D1" w14:textId="77777777"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9443E8" w:rsidRPr="00F80EE5">
        <w:rPr>
          <w:color w:val="002060"/>
        </w:rPr>
        <w:t>74</w:t>
      </w:r>
      <w:r w:rsidR="00EB549A">
        <w:rPr>
          <w:b/>
          <w:color w:val="002060"/>
        </w:rPr>
        <w:t xml:space="preserve"> </w:t>
      </w:r>
    </w:p>
    <w:p w14:paraId="21D11472" w14:textId="77777777" w:rsidR="00EC1931" w:rsidRDefault="00EB549A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F80EE5" w:rsidRPr="00F80EE5">
        <w:rPr>
          <w:color w:val="002060"/>
        </w:rPr>
        <w:t>647/10/2021</w:t>
      </w:r>
    </w:p>
    <w:p w14:paraId="6D0A12E2" w14:textId="77777777" w:rsidR="000B48F1" w:rsidRPr="00F80EE5" w:rsidRDefault="000B48F1" w:rsidP="00EA5826">
      <w:pPr>
        <w:pStyle w:val="szoveg1"/>
        <w:spacing w:before="0" w:after="0" w:line="276" w:lineRule="auto"/>
        <w:jc w:val="both"/>
        <w:rPr>
          <w:color w:val="002060"/>
        </w:rPr>
      </w:pPr>
      <w:r w:rsidRPr="000B48F1">
        <w:rPr>
          <w:b/>
          <w:color w:val="002060"/>
        </w:rPr>
        <w:t>Adatszolgáltatás reg. szám</w:t>
      </w:r>
      <w:r>
        <w:rPr>
          <w:color w:val="002060"/>
        </w:rPr>
        <w:t>: D/5325/2022</w:t>
      </w:r>
    </w:p>
    <w:p w14:paraId="36834E28" w14:textId="1535FE03" w:rsidR="00985D2C" w:rsidRPr="00985D2C" w:rsidRDefault="00985D2C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Felnőttképzési nyilvántartási szám: </w:t>
      </w:r>
      <w:r w:rsidRPr="00985D2C">
        <w:rPr>
          <w:color w:val="002060"/>
        </w:rPr>
        <w:t>B/2020/</w:t>
      </w:r>
      <w:r w:rsidR="00874580">
        <w:rPr>
          <w:color w:val="002060"/>
        </w:rPr>
        <w:t>000</w:t>
      </w:r>
      <w:r w:rsidRPr="00985D2C">
        <w:rPr>
          <w:color w:val="002060"/>
        </w:rPr>
        <w:t>27</w:t>
      </w:r>
      <w:r w:rsidR="00385ACD">
        <w:rPr>
          <w:color w:val="002060"/>
        </w:rPr>
        <w:t>7</w:t>
      </w:r>
    </w:p>
    <w:p w14:paraId="665A174A" w14:textId="77777777"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68D983F3" w14:textId="77777777" w:rsidR="00874580" w:rsidRDefault="00EC1931" w:rsidP="00EA582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</w:t>
      </w:r>
    </w:p>
    <w:p w14:paraId="0215E2C7" w14:textId="77777777" w:rsidR="00874580" w:rsidRDefault="00EC1931" w:rsidP="00874580">
      <w:pPr>
        <w:pStyle w:val="szoveg1"/>
        <w:spacing w:before="0" w:after="0" w:line="276" w:lineRule="auto"/>
        <w:ind w:left="708"/>
        <w:jc w:val="both"/>
        <w:rPr>
          <w:b/>
          <w:color w:val="002060"/>
        </w:rPr>
      </w:pPr>
      <w:r>
        <w:rPr>
          <w:color w:val="002060"/>
        </w:rPr>
        <w:t>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14:paraId="4D816CE9" w14:textId="793C0414" w:rsidR="00874580" w:rsidRDefault="00EB549A" w:rsidP="00337D0C">
      <w:pPr>
        <w:pStyle w:val="szoveg1"/>
        <w:numPr>
          <w:ilvl w:val="0"/>
          <w:numId w:val="5"/>
        </w:numPr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="001243CB">
        <w:rPr>
          <w:color w:val="002060"/>
        </w:rPr>
        <w:t xml:space="preserve"> szakoktató, gyakorlati oktató, konduktor,</w:t>
      </w:r>
      <w:r>
        <w:rPr>
          <w:color w:val="002060"/>
        </w:rPr>
        <w:t xml:space="preserve"> gyermekvédelmi felelős, munkaközösség vezető, osztályfőnök, gyakorlóiskolai vezető tanár, óvodai szakvezető, szabadidő szervező</w:t>
      </w:r>
      <w:r w:rsidR="00874580" w:rsidRPr="00874580">
        <w:rPr>
          <w:b/>
          <w:color w:val="002060"/>
        </w:rPr>
        <w:t>.</w:t>
      </w:r>
    </w:p>
    <w:p w14:paraId="617027D8" w14:textId="72E81BDA" w:rsidR="00337D0C" w:rsidRPr="00874580" w:rsidRDefault="00EB17B8" w:rsidP="00337D0C">
      <w:pPr>
        <w:pStyle w:val="szoveg1"/>
        <w:numPr>
          <w:ilvl w:val="0"/>
          <w:numId w:val="5"/>
        </w:numPr>
        <w:spacing w:before="0" w:after="0" w:line="276" w:lineRule="auto"/>
        <w:jc w:val="both"/>
        <w:rPr>
          <w:b/>
          <w:color w:val="002060"/>
        </w:rPr>
      </w:pPr>
      <w:r w:rsidRPr="00874580">
        <w:rPr>
          <w:b/>
          <w:color w:val="002060"/>
        </w:rPr>
        <w:t>További akkreditált</w:t>
      </w:r>
      <w:r w:rsidR="00EB549A" w:rsidRPr="00874580">
        <w:rPr>
          <w:b/>
          <w:color w:val="002060"/>
        </w:rPr>
        <w:t xml:space="preserve"> szakmák (óra nem számolható el, pont nem adható, de tanúsítványra jogosult):</w:t>
      </w:r>
      <w:r w:rsidR="00EB549A" w:rsidRPr="00874580">
        <w:rPr>
          <w:color w:val="002060"/>
        </w:rPr>
        <w:t xml:space="preserve"> mentálhigiénés szakember,</w:t>
      </w:r>
      <w:r w:rsidR="006A395C" w:rsidRPr="00874580">
        <w:rPr>
          <w:color w:val="002060"/>
        </w:rPr>
        <w:t xml:space="preserve"> pszichológus, szociológus,</w:t>
      </w:r>
      <w:r w:rsidR="00EB549A" w:rsidRPr="00874580">
        <w:rPr>
          <w:color w:val="002060"/>
        </w:rPr>
        <w:t xml:space="preserve"> orvos, szociális munkás,</w:t>
      </w:r>
      <w:r w:rsidR="006A395C" w:rsidRPr="00874580">
        <w:rPr>
          <w:color w:val="002060"/>
        </w:rPr>
        <w:t xml:space="preserve"> kommunikációs szakember</w:t>
      </w:r>
      <w:r w:rsidR="001243CB" w:rsidRPr="00874580">
        <w:rPr>
          <w:color w:val="002060"/>
        </w:rPr>
        <w:t>, andragógus, művelődésszervező, viselkedéselemző, bölcsész.</w:t>
      </w:r>
      <w:r w:rsidR="00337D0C" w:rsidRPr="00874580">
        <w:rPr>
          <w:color w:val="002060"/>
        </w:rPr>
        <w:t xml:space="preserve"> Valamint a 2011.évi CXC törvény alapján a továbbképzésbe bekapcsolódhatnak a felsőfokú iskolai végzettséggel rendelkező, a nevelő és oktató munkát közvetlenül segítő munkakörben foglalkoztatottak is.</w:t>
      </w:r>
    </w:p>
    <w:p w14:paraId="198FA9C7" w14:textId="77777777"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14:paraId="3770ECA5" w14:textId="5414E009"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>A LEA Katarzisz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61086B">
        <w:rPr>
          <w:i/>
          <w:color w:val="002060"/>
        </w:rPr>
        <w:t xml:space="preserve">Dr. Antalfai Márta, PhD, </w:t>
      </w:r>
      <w:bookmarkStart w:id="0" w:name="_GoBack"/>
      <w:bookmarkEnd w:id="0"/>
      <w:r w:rsidR="009E3CCC" w:rsidRPr="00DB6A69">
        <w:rPr>
          <w:i/>
          <w:color w:val="002060"/>
        </w:rPr>
        <w:t>európai minősítéssel rendelkező kiképző pszichoterapeuta</w:t>
      </w:r>
      <w:r w:rsidR="004B420A">
        <w:rPr>
          <w:i/>
          <w:color w:val="002060"/>
        </w:rPr>
        <w:t xml:space="preserve"> (ECP)</w:t>
      </w:r>
      <w:r w:rsidR="00F77878">
        <w:rPr>
          <w:i/>
          <w:color w:val="002060"/>
        </w:rPr>
        <w:t>, nemzetközi jungi analitikus (IAAP)</w:t>
      </w:r>
    </w:p>
    <w:p w14:paraId="0233360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1ABA9D2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319E8E85" w14:textId="77777777" w:rsidR="00EB549A" w:rsidRPr="000F666C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2ACE5BC1" w14:textId="558B5A68"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C16F0A" w:rsidRPr="00C16F0A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Bach Beatrix Regina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0585D530" w14:textId="1CABE9CC" w:rsidR="00EB549A" w:rsidRPr="00310868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</w:t>
      </w:r>
      <w:r w:rsidR="000F666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</w:t>
      </w:r>
      <w:r w:rsidR="00E4217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14:paraId="7A505306" w14:textId="77777777" w:rsidR="00EB549A" w:rsidRPr="00DB7BD5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1C64C1AA" w14:textId="7C92AA34" w:rsidR="00E573F5" w:rsidRDefault="00E573F5" w:rsidP="00BD0A4F">
      <w:pPr>
        <w:pStyle w:val="ListParagraph"/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1FDB4178" w14:textId="6411CBD2" w:rsidR="00E573F5" w:rsidRPr="00F754FA" w:rsidRDefault="00EB549A" w:rsidP="00F754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="00083F4A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január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A2C02" w:rsidRPr="009F6738">
        <w:rPr>
          <w:rFonts w:ascii="Times New Roman" w:eastAsia="Times New Roman" w:hAnsi="Times New Roman"/>
          <w:color w:val="1F497D" w:themeColor="text2"/>
          <w:sz w:val="24"/>
          <w:szCs w:val="24"/>
          <w:lang w:eastAsia="hu-HU"/>
        </w:rPr>
        <w:t>szombat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.00 – 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="00E573F5"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04DA704B" w14:textId="7DCB7955" w:rsidR="00E573F5" w:rsidRDefault="00496F61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február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18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597F8D37" w14:textId="588343AE" w:rsidR="00E573F5" w:rsidRPr="00504C82" w:rsidRDefault="00083F4A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március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26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A2C02" w:rsidRPr="009F6738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vasárnap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B48F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 w:rsidRP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066D5E56" w14:textId="11827C32" w:rsidR="00E573F5" w:rsidRDefault="00DB6A69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504C8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április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29</w:t>
      </w:r>
      <w:r w:rsidR="00E737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4493198" w14:textId="1DFD3D49" w:rsidR="00E4217A" w:rsidRDefault="00083F4A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május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</w:t>
      </w:r>
      <w:r w:rsid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006E8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573F5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08B6AF1A" w14:textId="0B10730B" w:rsidR="00E4217A" w:rsidRDefault="00083F4A" w:rsidP="00083F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június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7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665E4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403A3C5E" w14:textId="537CAB96" w:rsidR="00E4217A" w:rsidRDefault="00496F61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202</w:t>
      </w:r>
      <w:r w:rsidR="00874D6F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július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8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4868E1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2E5734D6" w14:textId="56347C81" w:rsidR="00E4217A" w:rsidRDefault="002D695D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szeptember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A2C0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BB52FED" w14:textId="5790CA96" w:rsidR="00E4217A" w:rsidRDefault="002D695D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szeptember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30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630079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D7CD4A4" w14:textId="1C61B664" w:rsidR="009665E4" w:rsidRDefault="009665E4" w:rsidP="002D6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október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21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16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</w:t>
      </w:r>
      <w:r w:rsidR="00385ACD"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="00E4217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5B6D51A8" w14:textId="172D7D48" w:rsidR="00F754FA" w:rsidRPr="00F754FA" w:rsidRDefault="00F754FA" w:rsidP="00F754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november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11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F82319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F45792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0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.00-</w:t>
      </w:r>
      <w:r w:rsidR="008F09BC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382E9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.00 </w:t>
      </w:r>
    </w:p>
    <w:p w14:paraId="2C5A87F2" w14:textId="33AFD5B9" w:rsidR="00BD0A4F" w:rsidRPr="009F6738" w:rsidRDefault="00BD0A4F" w:rsidP="00BD0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2023. </w:t>
      </w:r>
      <w:r w:rsidR="009F6738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december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382E97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1</w:t>
      </w:r>
      <w:r w:rsidR="009F6738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6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F6738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>szombat</w:t>
      </w:r>
      <w:r w:rsidRPr="00F754FA"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F6738" w:rsidRPr="009F6738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09</w:t>
      </w:r>
      <w:r w:rsidRPr="009F6738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.00-1</w:t>
      </w:r>
      <w:r w:rsidR="009F6738" w:rsidRPr="009F6738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7</w:t>
      </w:r>
      <w:r w:rsidRPr="009F6738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.00 </w:t>
      </w:r>
    </w:p>
    <w:p w14:paraId="281E1CEB" w14:textId="77777777" w:rsidR="00BD0A4F" w:rsidRDefault="00BD0A4F" w:rsidP="00BD0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68F69921" w14:textId="77777777" w:rsidR="002D695D" w:rsidRDefault="002D695D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575D6313" w14:textId="3392FEBD" w:rsidR="0029194F" w:rsidRDefault="00C43AC8" w:rsidP="00E4217A">
      <w:pPr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Vizsga: 202</w:t>
      </w:r>
      <w:r w:rsidR="002D69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F673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 w:rsidR="00E4217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9F673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EE5B8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F673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9F673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9F673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63007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52019848" w14:textId="77777777" w:rsidR="00310868" w:rsidRDefault="00310868" w:rsidP="00E4217A">
      <w:pPr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34AEB2CF" w14:textId="77777777" w:rsidR="001F027B" w:rsidRPr="00DB7BD5" w:rsidRDefault="001F027B" w:rsidP="001F027B">
      <w:pPr>
        <w:spacing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1A4F970D" w14:textId="21E2839E" w:rsidR="00212EF4" w:rsidRPr="00310868" w:rsidRDefault="001F027B" w:rsidP="008F09BC">
      <w:pPr>
        <w:spacing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tervezett helyszíne:</w:t>
      </w:r>
      <w:r w:rsidR="00E4217A" w:rsidRPr="00E4217A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14:paraId="4A75FBC3" w14:textId="031B18F8" w:rsidR="00E4217A" w:rsidRPr="00310868" w:rsidRDefault="00212EF4" w:rsidP="00310868">
      <w:pPr>
        <w:pStyle w:val="ListParagraph"/>
        <w:numPr>
          <w:ilvl w:val="1"/>
          <w:numId w:val="7"/>
        </w:numPr>
        <w:spacing w:line="240" w:lineRule="auto"/>
        <w:ind w:left="1134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>10</w:t>
      </w:r>
      <w:r w:rsidR="009F6738">
        <w:rPr>
          <w:rFonts w:ascii="Times New Roman" w:hAnsi="Times New Roman"/>
          <w:b/>
          <w:bCs/>
          <w:color w:val="1F3864"/>
          <w:sz w:val="24"/>
          <w:szCs w:val="24"/>
        </w:rPr>
        <w:t>9</w:t>
      </w: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 xml:space="preserve">2 Bp. </w:t>
      </w:r>
      <w:r w:rsidR="009F6738">
        <w:rPr>
          <w:rFonts w:ascii="Times New Roman" w:hAnsi="Times New Roman"/>
          <w:b/>
          <w:bCs/>
          <w:color w:val="1F3864"/>
          <w:sz w:val="24"/>
          <w:szCs w:val="24"/>
        </w:rPr>
        <w:t>Ráday</w:t>
      </w: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 xml:space="preserve"> u. </w:t>
      </w:r>
      <w:r w:rsidR="009F6738">
        <w:rPr>
          <w:rFonts w:ascii="Times New Roman" w:hAnsi="Times New Roman"/>
          <w:b/>
          <w:bCs/>
          <w:color w:val="1F3864"/>
          <w:sz w:val="24"/>
          <w:szCs w:val="24"/>
        </w:rPr>
        <w:t>33/</w:t>
      </w: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 xml:space="preserve">b, </w:t>
      </w:r>
      <w:r w:rsidR="009F6738">
        <w:rPr>
          <w:rFonts w:ascii="Times New Roman" w:hAnsi="Times New Roman"/>
          <w:b/>
          <w:bCs/>
          <w:color w:val="1F3864"/>
          <w:sz w:val="24"/>
          <w:szCs w:val="24"/>
        </w:rPr>
        <w:t>VI</w:t>
      </w: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 xml:space="preserve">. emelet </w:t>
      </w:r>
      <w:r w:rsidR="009F6738">
        <w:rPr>
          <w:rFonts w:ascii="Times New Roman" w:hAnsi="Times New Roman"/>
          <w:b/>
          <w:bCs/>
          <w:color w:val="1F3864"/>
          <w:sz w:val="24"/>
          <w:szCs w:val="24"/>
        </w:rPr>
        <w:t>1</w:t>
      </w: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 xml:space="preserve">. Kaputelefon: </w:t>
      </w:r>
      <w:r w:rsidR="009F6738">
        <w:rPr>
          <w:rFonts w:ascii="Times New Roman" w:hAnsi="Times New Roman"/>
          <w:b/>
          <w:bCs/>
          <w:color w:val="1F3864"/>
          <w:sz w:val="24"/>
          <w:szCs w:val="24"/>
        </w:rPr>
        <w:t>61</w:t>
      </w:r>
      <w:r w:rsidRPr="00310868">
        <w:rPr>
          <w:rFonts w:ascii="Times New Roman" w:hAnsi="Times New Roman"/>
          <w:b/>
          <w:bCs/>
          <w:color w:val="1F3864"/>
          <w:sz w:val="24"/>
          <w:szCs w:val="24"/>
        </w:rPr>
        <w:t>-es</w:t>
      </w:r>
      <w:r w:rsidR="00D50993" w:rsidRPr="00310868">
        <w:rPr>
          <w:rFonts w:ascii="Times New Roman" w:hAnsi="Times New Roman"/>
          <w:b/>
          <w:bCs/>
          <w:color w:val="1F3864"/>
          <w:sz w:val="24"/>
          <w:szCs w:val="24"/>
        </w:rPr>
        <w:t>.</w:t>
      </w:r>
    </w:p>
    <w:p w14:paraId="7956DB7C" w14:textId="788F729E" w:rsidR="00D50993" w:rsidRDefault="00D50993" w:rsidP="00310868">
      <w:pPr>
        <w:pStyle w:val="ListParagraph"/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Megközelítés tömegközlekedéssel:</w:t>
      </w:r>
    </w:p>
    <w:p w14:paraId="6643970F" w14:textId="3C668538" w:rsidR="00D624C1" w:rsidRDefault="00D624C1" w:rsidP="00310868">
      <w:pPr>
        <w:pStyle w:val="ListParagraph"/>
        <w:numPr>
          <w:ilvl w:val="0"/>
          <w:numId w:val="8"/>
        </w:numPr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M3</w:t>
      </w:r>
      <w:r w:rsidR="008F09BC">
        <w:rPr>
          <w:rFonts w:ascii="Times New Roman" w:hAnsi="Times New Roman"/>
          <w:color w:val="1F3864"/>
          <w:sz w:val="24"/>
          <w:szCs w:val="24"/>
        </w:rPr>
        <w:t>-as</w:t>
      </w:r>
      <w:r>
        <w:rPr>
          <w:rFonts w:ascii="Times New Roman" w:hAnsi="Times New Roman"/>
          <w:color w:val="1F3864"/>
          <w:sz w:val="24"/>
          <w:szCs w:val="24"/>
        </w:rPr>
        <w:t xml:space="preserve"> metróv</w:t>
      </w:r>
      <w:r w:rsidR="00207396">
        <w:rPr>
          <w:rFonts w:ascii="Times New Roman" w:hAnsi="Times New Roman"/>
          <w:color w:val="1F3864"/>
          <w:sz w:val="24"/>
          <w:szCs w:val="24"/>
        </w:rPr>
        <w:t>al</w:t>
      </w:r>
      <w:r>
        <w:rPr>
          <w:rFonts w:ascii="Times New Roman" w:hAnsi="Times New Roman"/>
          <w:color w:val="1F3864"/>
          <w:sz w:val="24"/>
          <w:szCs w:val="24"/>
        </w:rPr>
        <w:t xml:space="preserve"> </w:t>
      </w:r>
    </w:p>
    <w:p w14:paraId="322D2085" w14:textId="10E7D741" w:rsidR="00D50993" w:rsidRDefault="00207396" w:rsidP="00310868">
      <w:pPr>
        <w:pStyle w:val="ListParagraph"/>
        <w:numPr>
          <w:ilvl w:val="0"/>
          <w:numId w:val="8"/>
        </w:numPr>
        <w:spacing w:line="240" w:lineRule="auto"/>
        <w:ind w:left="1134"/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2-es</w:t>
      </w:r>
      <w:r w:rsidR="009F6738">
        <w:rPr>
          <w:rFonts w:ascii="Times New Roman" w:hAnsi="Times New Roman"/>
          <w:color w:val="1F3864"/>
          <w:sz w:val="24"/>
          <w:szCs w:val="24"/>
        </w:rPr>
        <w:t>, 4-6</w:t>
      </w:r>
      <w:r w:rsidR="00D624C1">
        <w:rPr>
          <w:rFonts w:ascii="Times New Roman" w:hAnsi="Times New Roman"/>
          <w:color w:val="1F3864"/>
          <w:sz w:val="24"/>
          <w:szCs w:val="24"/>
        </w:rPr>
        <w:t xml:space="preserve"> villamos</w:t>
      </w:r>
      <w:r>
        <w:rPr>
          <w:rFonts w:ascii="Times New Roman" w:hAnsi="Times New Roman"/>
          <w:color w:val="1F3864"/>
          <w:sz w:val="24"/>
          <w:szCs w:val="24"/>
        </w:rPr>
        <w:t xml:space="preserve">sal, </w:t>
      </w:r>
      <w:r w:rsidR="009F6738">
        <w:rPr>
          <w:rFonts w:ascii="Times New Roman" w:hAnsi="Times New Roman"/>
          <w:color w:val="1F3864"/>
          <w:sz w:val="24"/>
          <w:szCs w:val="24"/>
        </w:rPr>
        <w:t>9</w:t>
      </w:r>
      <w:r>
        <w:rPr>
          <w:rFonts w:ascii="Times New Roman" w:hAnsi="Times New Roman"/>
          <w:color w:val="1F3864"/>
          <w:sz w:val="24"/>
          <w:szCs w:val="24"/>
        </w:rPr>
        <w:t>-es busszal.</w:t>
      </w:r>
    </w:p>
    <w:p w14:paraId="13A757E5" w14:textId="77777777" w:rsidR="00D50993" w:rsidRPr="000F666C" w:rsidRDefault="00D50993" w:rsidP="00D50993">
      <w:pPr>
        <w:pStyle w:val="ListParagraph"/>
        <w:spacing w:line="240" w:lineRule="auto"/>
        <w:ind w:left="2124"/>
        <w:rPr>
          <w:rFonts w:ascii="Times New Roman" w:hAnsi="Times New Roman"/>
          <w:b/>
          <w:color w:val="002060"/>
          <w:sz w:val="16"/>
          <w:szCs w:val="16"/>
        </w:rPr>
      </w:pPr>
    </w:p>
    <w:p w14:paraId="30DEE4D9" w14:textId="77777777" w:rsidR="00EB549A" w:rsidRPr="000F666C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71FE2076" w14:textId="1773E3C9" w:rsidR="007867F8" w:rsidRDefault="00EB549A" w:rsidP="007B0231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14:paraId="3D304195" w14:textId="77777777" w:rsidR="00EB549A" w:rsidRPr="006E1D63" w:rsidRDefault="007867F8" w:rsidP="007B0231">
      <w:pPr>
        <w:spacing w:line="240" w:lineRule="auto"/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 továbbképzés folytatható a II. blokkal (60 órás), amely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foglalkoztató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(100 órás), amely </w:t>
      </w:r>
      <w:r w:rsidRPr="00B8377D">
        <w:rPr>
          <w:rFonts w:ascii="Times New Roman" w:hAnsi="Times New Roman" w:cs="Times New Roman"/>
          <w:b/>
          <w:color w:val="C00000"/>
          <w:sz w:val="24"/>
          <w:szCs w:val="24"/>
        </w:rPr>
        <w:t>egészségvédő- és fejlesztő komplex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  <w:r w:rsidR="00EB549A"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7F50CE90" w14:textId="77777777"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14:paraId="5A11578F" w14:textId="05BEA4AB"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  <w:r w:rsidR="000F666C">
        <w:rPr>
          <w:color w:val="002060"/>
        </w:rPr>
        <w:t xml:space="preserve"> személyesen</w:t>
      </w:r>
    </w:p>
    <w:p w14:paraId="7F45A96B" w14:textId="77777777" w:rsidR="000F666C" w:rsidRPr="00DB7BD5" w:rsidRDefault="000F666C" w:rsidP="00EB549A">
      <w:pPr>
        <w:pStyle w:val="szoveg"/>
        <w:spacing w:before="0" w:after="0" w:line="276" w:lineRule="auto"/>
        <w:jc w:val="both"/>
        <w:rPr>
          <w:color w:val="FF0000"/>
          <w:sz w:val="16"/>
          <w:szCs w:val="16"/>
        </w:rPr>
      </w:pPr>
    </w:p>
    <w:p w14:paraId="7A0FBBEA" w14:textId="77777777"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14:paraId="48A900A9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14:paraId="168B2897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, és 4 db foglalkozásterv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14:paraId="73A0F07C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14:paraId="0036B7C4" w14:textId="77777777" w:rsidR="00EB549A" w:rsidRPr="00B2169C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terjedelemben, A4-es papírméretben és 12-es betűmérettel szerkesztve word formátumban.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Beadásának határideje a tanfolyam befejezése után 3 hónapon belül. </w:t>
      </w:r>
    </w:p>
    <w:p w14:paraId="4E349146" w14:textId="77777777" w:rsidR="00EB549A" w:rsidRDefault="00EB549A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9443E8">
        <w:rPr>
          <w:rFonts w:ascii="Times New Roman" w:hAnsi="Times New Roman"/>
          <w:color w:val="17365D" w:themeColor="text2" w:themeShade="BF"/>
          <w:sz w:val="24"/>
          <w:szCs w:val="24"/>
        </w:rPr>
        <w:t>88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%-án </w:t>
      </w:r>
    </w:p>
    <w:p w14:paraId="51B617AD" w14:textId="77777777" w:rsidR="00EA5826" w:rsidRPr="00B2169C" w:rsidRDefault="00EA5826" w:rsidP="00310868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14:paraId="51B729A1" w14:textId="223BD268" w:rsidR="00EB549A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14:paraId="6C03A7DC" w14:textId="634B9915" w:rsidR="00310868" w:rsidRPr="00310868" w:rsidRDefault="00310868" w:rsidP="00EA5826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6DF4C878" w14:textId="0CA07252" w:rsidR="002A6A71" w:rsidRPr="002A6A71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</w:t>
      </w:r>
      <w:r w:rsidR="00D727B6">
        <w:rPr>
          <w:b/>
          <w:color w:val="C00000"/>
        </w:rPr>
        <w:t>2</w:t>
      </w:r>
      <w:r w:rsidR="00965240">
        <w:rPr>
          <w:b/>
          <w:color w:val="C00000"/>
        </w:rPr>
        <w:t>1</w:t>
      </w:r>
      <w:r w:rsidR="00D727B6">
        <w:rPr>
          <w:b/>
          <w:color w:val="C00000"/>
        </w:rPr>
        <w:t>0</w:t>
      </w:r>
      <w:r w:rsidR="000F666C">
        <w:rPr>
          <w:b/>
          <w:color w:val="C00000"/>
        </w:rPr>
        <w:t>.</w:t>
      </w:r>
      <w:r w:rsidR="00D727B6">
        <w:rPr>
          <w:b/>
          <w:color w:val="C00000"/>
        </w:rPr>
        <w:t>000</w:t>
      </w:r>
      <w:r w:rsidR="002A6A71">
        <w:rPr>
          <w:b/>
          <w:color w:val="C00000"/>
        </w:rPr>
        <w:t xml:space="preserve">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14:paraId="62BB999B" w14:textId="7EAB9820"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65240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január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00AC72" w14:textId="3BED02C5"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65240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0F666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EE462C8" w14:textId="5C9B701B"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65240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619EF06" w14:textId="4A4097DC" w:rsidR="00E573F4" w:rsidRDefault="00EB549A" w:rsidP="00E573F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D727B6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965240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3339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B1268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A92F6C5" w14:textId="77777777" w:rsidR="00310868" w:rsidRDefault="00310868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5494D4" w14:textId="0EA7E899"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14:paraId="41DE5EF5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AEDC3F5" w14:textId="77777777"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5E835782" w14:textId="78B0F63D" w:rsidR="00EB549A" w:rsidRDefault="00EB549A" w:rsidP="007B0231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</w:t>
      </w:r>
      <w:r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>Lelki Egészségvédő Alap</w:t>
      </w:r>
      <w:r w:rsidR="00EA5826"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ítvány </w:t>
      </w:r>
      <w:r w:rsidR="00EA5826" w:rsidRPr="00310868">
        <w:rPr>
          <w:rFonts w:ascii="Times New Roman" w:hAnsi="Times New Roman" w:cs="Times New Roman"/>
          <w:color w:val="002060"/>
          <w:sz w:val="24"/>
          <w:szCs w:val="24"/>
        </w:rPr>
        <w:t>számlájára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</w:t>
      </w:r>
      <w:r w:rsidR="009A2976">
        <w:rPr>
          <w:rFonts w:ascii="Times New Roman" w:hAnsi="Times New Roman" w:cs="Times New Roman"/>
          <w:color w:val="002060"/>
          <w:sz w:val="24"/>
          <w:szCs w:val="24"/>
        </w:rPr>
        <w:t>; h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a nem a </w:t>
      </w:r>
      <w:r w:rsidR="000F666C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számlájáról érkezik az utalás, akkor közleményként kérjük jelölni a </w:t>
      </w:r>
      <w:r w:rsidR="000F666C">
        <w:rPr>
          <w:rFonts w:ascii="Times New Roman" w:hAnsi="Times New Roman" w:cs="Times New Roman"/>
          <w:color w:val="002060"/>
          <w:sz w:val="24"/>
          <w:szCs w:val="24"/>
        </w:rPr>
        <w:t>résztvevő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nevét is. </w:t>
      </w:r>
    </w:p>
    <w:p w14:paraId="2BDBD990" w14:textId="33A5ABA7" w:rsidR="00E573F4" w:rsidRDefault="00E573F4" w:rsidP="00E573F4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</w:p>
    <w:p w14:paraId="75B6F072" w14:textId="77777777" w:rsidR="000F666C" w:rsidRPr="00310868" w:rsidRDefault="000F666C" w:rsidP="00E573F4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14:paraId="6FC0F755" w14:textId="468A2FE1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973339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973339">
        <w:rPr>
          <w:rFonts w:ascii="Times New Roman" w:hAnsi="Times New Roman" w:cs="Times New Roman"/>
          <w:b/>
          <w:color w:val="C00000"/>
          <w:sz w:val="28"/>
          <w:szCs w:val="28"/>
        </w:rPr>
        <w:t>január</w:t>
      </w:r>
      <w:r w:rsidR="000F66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73339">
        <w:rPr>
          <w:rFonts w:ascii="Times New Roman" w:hAnsi="Times New Roman" w:cs="Times New Roman"/>
          <w:b/>
          <w:color w:val="C00000"/>
          <w:sz w:val="28"/>
          <w:szCs w:val="28"/>
        </w:rPr>
        <w:t>16</w:t>
      </w:r>
      <w:r w:rsidR="000F666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58DD614D" w14:textId="77777777" w:rsidR="00EB549A" w:rsidRPr="00310868" w:rsidRDefault="00EB549A" w:rsidP="00EB54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EAB6B1" w14:textId="77777777"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14:paraId="2A6F7779" w14:textId="33E41E5E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="00DB7BD5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</w:t>
      </w:r>
      <w:r w:rsidR="00207396">
        <w:rPr>
          <w:rFonts w:ascii="Times New Roman" w:hAnsi="Times New Roman" w:cs="Times New Roman"/>
          <w:color w:val="002060"/>
          <w:sz w:val="24"/>
          <w:szCs w:val="24"/>
        </w:rPr>
        <w:t>, Herczeg Andreának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küldött levélben az alábbi csatolmányokkal:</w:t>
      </w:r>
    </w:p>
    <w:p w14:paraId="11472843" w14:textId="278BE519" w:rsidR="00EB549A" w:rsidRPr="00D26E5F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</w:t>
      </w:r>
      <w:r w:rsidR="00255833">
        <w:rPr>
          <w:rFonts w:ascii="Times New Roman" w:hAnsi="Times New Roman"/>
          <w:color w:val="002060"/>
          <w:sz w:val="24"/>
          <w:szCs w:val="24"/>
        </w:rPr>
        <w:t>„</w:t>
      </w:r>
      <w:r w:rsidR="00255833" w:rsidRPr="00255833">
        <w:rPr>
          <w:rFonts w:ascii="Times New Roman" w:hAnsi="Times New Roman"/>
          <w:color w:val="C00000"/>
          <w:sz w:val="24"/>
          <w:szCs w:val="24"/>
        </w:rPr>
        <w:t xml:space="preserve">Általános </w:t>
      </w:r>
      <w:r w:rsidRPr="00255833">
        <w:rPr>
          <w:rFonts w:ascii="Times New Roman" w:hAnsi="Times New Roman"/>
          <w:color w:val="C00000"/>
          <w:sz w:val="24"/>
          <w:szCs w:val="24"/>
        </w:rPr>
        <w:t>jelentkezési lap</w:t>
      </w:r>
      <w:r w:rsidR="00255833">
        <w:rPr>
          <w:rFonts w:ascii="Times New Roman" w:hAnsi="Times New Roman"/>
          <w:color w:val="002060"/>
          <w:sz w:val="24"/>
          <w:szCs w:val="24"/>
        </w:rPr>
        <w:t>”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71E05ADE" w14:textId="77777777" w:rsidR="00EB549A" w:rsidRPr="002A6A71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470AF042" w14:textId="77777777" w:rsidR="00EB549A" w:rsidRPr="002A6A71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09AFE654" w14:textId="7AB4210B" w:rsidR="00EB549A" w:rsidRPr="009A2976" w:rsidRDefault="00EB549A" w:rsidP="003108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  <w:r w:rsidR="00804B6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Ha nem magyar nyelvű a diploma, akkor csatoljon </w:t>
      </w:r>
      <w:r w:rsidR="00530D4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róla 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>magyar nyelvű</w:t>
      </w:r>
      <w:r w:rsidR="00A82ADE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hiteles</w:t>
      </w:r>
      <w:r w:rsidR="009A2976"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fordítást is.</w:t>
      </w:r>
    </w:p>
    <w:p w14:paraId="3C23C988" w14:textId="73F267AF"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B943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 w:rsidR="00804B6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43F735E8" w14:textId="2FDE37FF"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C16F0A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+36-</w:t>
      </w:r>
      <w:r w:rsidR="00C16F0A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0-</w:t>
      </w:r>
      <w:r w:rsidR="00C16F0A">
        <w:rPr>
          <w:rFonts w:ascii="Times New Roman" w:hAnsi="Times New Roman" w:cs="Times New Roman"/>
          <w:color w:val="002060"/>
          <w:sz w:val="24"/>
          <w:szCs w:val="24"/>
        </w:rPr>
        <w:t>397</w:t>
      </w:r>
      <w:r w:rsidR="007B023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16F0A">
        <w:rPr>
          <w:rFonts w:ascii="Times New Roman" w:hAnsi="Times New Roman" w:cs="Times New Roman"/>
          <w:color w:val="002060"/>
          <w:sz w:val="24"/>
          <w:szCs w:val="24"/>
        </w:rPr>
        <w:t>5297</w:t>
      </w:r>
    </w:p>
    <w:p w14:paraId="7DDBD467" w14:textId="6C7461BE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</w:t>
      </w:r>
      <w:r w:rsidR="009A2976">
        <w:rPr>
          <w:rFonts w:ascii="Times New Roman" w:hAnsi="Times New Roman" w:cs="Times New Roman"/>
          <w:b/>
          <w:color w:val="C00000"/>
          <w:sz w:val="24"/>
          <w:szCs w:val="24"/>
        </w:rPr>
        <w:t>anyag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beérkezése után értesítjük a jelentkezés elfogadásáról, ezt követően a felvétel a tandíj befizetésének sorrendjében történik. </w:t>
      </w:r>
    </w:p>
    <w:p w14:paraId="75706C6D" w14:textId="77777777" w:rsidR="00EB549A" w:rsidRDefault="00EB549A" w:rsidP="00EB549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74FC78EC" w14:textId="77777777" w:rsidR="00EB549A" w:rsidRPr="00DB7BD5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14B7E229" w14:textId="77777777" w:rsidR="00EB549A" w:rsidRPr="00DB7BD5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6D6BEC13" w14:textId="77777777"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604C830C" w14:textId="77777777"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71F9030" w14:textId="77777777" w:rsidR="00234B5A" w:rsidRDefault="00234B5A"/>
    <w:sectPr w:rsidR="00234B5A" w:rsidSect="00310868">
      <w:footerReference w:type="even" r:id="rId10"/>
      <w:footerReference w:type="default" r:id="rId11"/>
      <w:pgSz w:w="11906" w:h="16838"/>
      <w:pgMar w:top="0" w:right="849" w:bottom="568" w:left="709" w:header="14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321B9" w14:textId="77777777" w:rsidR="00C55853" w:rsidRDefault="00C55853">
      <w:pPr>
        <w:spacing w:after="0" w:line="240" w:lineRule="auto"/>
      </w:pPr>
      <w:r>
        <w:separator/>
      </w:r>
    </w:p>
  </w:endnote>
  <w:endnote w:type="continuationSeparator" w:id="0">
    <w:p w14:paraId="49E0CBD5" w14:textId="77777777" w:rsidR="00C55853" w:rsidRDefault="00C5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D24D" w14:textId="1C8C6E63"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B6ACB1" w14:textId="77777777" w:rsidR="00321A1A" w:rsidRDefault="00C55853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60D4" w14:textId="77777777"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8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806DA0" w14:textId="77777777" w:rsidR="00321A1A" w:rsidRDefault="00C55853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992E" w14:textId="77777777" w:rsidR="00C55853" w:rsidRDefault="00C55853">
      <w:pPr>
        <w:spacing w:after="0" w:line="240" w:lineRule="auto"/>
      </w:pPr>
      <w:r>
        <w:separator/>
      </w:r>
    </w:p>
  </w:footnote>
  <w:footnote w:type="continuationSeparator" w:id="0">
    <w:p w14:paraId="17697202" w14:textId="77777777" w:rsidR="00C55853" w:rsidRDefault="00C5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EC4"/>
    <w:multiLevelType w:val="hybridMultilevel"/>
    <w:tmpl w:val="27F0AEC2"/>
    <w:lvl w:ilvl="0" w:tplc="86CCCFC4">
      <w:start w:val="202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1C9B"/>
    <w:multiLevelType w:val="hybridMultilevel"/>
    <w:tmpl w:val="2A764D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50432F"/>
    <w:multiLevelType w:val="hybridMultilevel"/>
    <w:tmpl w:val="383CD2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12576C"/>
    <w:multiLevelType w:val="hybridMultilevel"/>
    <w:tmpl w:val="050A9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03384"/>
    <w:rsid w:val="000063B3"/>
    <w:rsid w:val="000276EF"/>
    <w:rsid w:val="0003090E"/>
    <w:rsid w:val="00035FD6"/>
    <w:rsid w:val="000370FF"/>
    <w:rsid w:val="00043900"/>
    <w:rsid w:val="00046722"/>
    <w:rsid w:val="000523FE"/>
    <w:rsid w:val="00052F65"/>
    <w:rsid w:val="00056609"/>
    <w:rsid w:val="0007143C"/>
    <w:rsid w:val="00081CED"/>
    <w:rsid w:val="00083F4A"/>
    <w:rsid w:val="000B3A8A"/>
    <w:rsid w:val="000B48F1"/>
    <w:rsid w:val="000C3DF9"/>
    <w:rsid w:val="000C70D8"/>
    <w:rsid w:val="000F666C"/>
    <w:rsid w:val="00103277"/>
    <w:rsid w:val="00113E1F"/>
    <w:rsid w:val="001174E6"/>
    <w:rsid w:val="00120354"/>
    <w:rsid w:val="001243CB"/>
    <w:rsid w:val="00143F62"/>
    <w:rsid w:val="00153AC7"/>
    <w:rsid w:val="001621CE"/>
    <w:rsid w:val="0016367E"/>
    <w:rsid w:val="001B415E"/>
    <w:rsid w:val="001C1824"/>
    <w:rsid w:val="001F027B"/>
    <w:rsid w:val="001F098A"/>
    <w:rsid w:val="001F2CE4"/>
    <w:rsid w:val="001F5C4C"/>
    <w:rsid w:val="002006E8"/>
    <w:rsid w:val="00202E93"/>
    <w:rsid w:val="00207396"/>
    <w:rsid w:val="00212CC8"/>
    <w:rsid w:val="00212EF4"/>
    <w:rsid w:val="00213E7A"/>
    <w:rsid w:val="00216F83"/>
    <w:rsid w:val="00222B21"/>
    <w:rsid w:val="00234B5A"/>
    <w:rsid w:val="00255833"/>
    <w:rsid w:val="002848BE"/>
    <w:rsid w:val="0029194F"/>
    <w:rsid w:val="002A523C"/>
    <w:rsid w:val="002A6A71"/>
    <w:rsid w:val="002B078F"/>
    <w:rsid w:val="002C64E5"/>
    <w:rsid w:val="002D0192"/>
    <w:rsid w:val="002D695D"/>
    <w:rsid w:val="002E3E3A"/>
    <w:rsid w:val="002E4AA1"/>
    <w:rsid w:val="00310868"/>
    <w:rsid w:val="00337D0C"/>
    <w:rsid w:val="0034163F"/>
    <w:rsid w:val="00352E84"/>
    <w:rsid w:val="00363D17"/>
    <w:rsid w:val="00382E97"/>
    <w:rsid w:val="003837F6"/>
    <w:rsid w:val="00385ACD"/>
    <w:rsid w:val="00396D6D"/>
    <w:rsid w:val="003A1C65"/>
    <w:rsid w:val="003C79D3"/>
    <w:rsid w:val="003E1967"/>
    <w:rsid w:val="003E4E6E"/>
    <w:rsid w:val="003F2912"/>
    <w:rsid w:val="00400EFC"/>
    <w:rsid w:val="004059A1"/>
    <w:rsid w:val="00407837"/>
    <w:rsid w:val="00454E71"/>
    <w:rsid w:val="00456905"/>
    <w:rsid w:val="004868E1"/>
    <w:rsid w:val="00495F7F"/>
    <w:rsid w:val="00496F61"/>
    <w:rsid w:val="004A45CD"/>
    <w:rsid w:val="004B420A"/>
    <w:rsid w:val="00503A90"/>
    <w:rsid w:val="00504C82"/>
    <w:rsid w:val="00505DC0"/>
    <w:rsid w:val="005109F7"/>
    <w:rsid w:val="00510E34"/>
    <w:rsid w:val="00517B0C"/>
    <w:rsid w:val="00530D42"/>
    <w:rsid w:val="005333EE"/>
    <w:rsid w:val="00542018"/>
    <w:rsid w:val="00553F5E"/>
    <w:rsid w:val="0056422E"/>
    <w:rsid w:val="00570CCF"/>
    <w:rsid w:val="0057451E"/>
    <w:rsid w:val="005946F9"/>
    <w:rsid w:val="005B04EC"/>
    <w:rsid w:val="005D7840"/>
    <w:rsid w:val="005F39AB"/>
    <w:rsid w:val="0060275F"/>
    <w:rsid w:val="0061086B"/>
    <w:rsid w:val="006116B5"/>
    <w:rsid w:val="00630079"/>
    <w:rsid w:val="00646B06"/>
    <w:rsid w:val="00661865"/>
    <w:rsid w:val="00663366"/>
    <w:rsid w:val="00673E31"/>
    <w:rsid w:val="006920CF"/>
    <w:rsid w:val="00692E75"/>
    <w:rsid w:val="006948FD"/>
    <w:rsid w:val="00695F74"/>
    <w:rsid w:val="006A395C"/>
    <w:rsid w:val="006C2D2B"/>
    <w:rsid w:val="006C3EF3"/>
    <w:rsid w:val="006C4408"/>
    <w:rsid w:val="006C5273"/>
    <w:rsid w:val="006F78AF"/>
    <w:rsid w:val="0071313B"/>
    <w:rsid w:val="00713514"/>
    <w:rsid w:val="00725BB9"/>
    <w:rsid w:val="00745263"/>
    <w:rsid w:val="00755074"/>
    <w:rsid w:val="007622BE"/>
    <w:rsid w:val="00764631"/>
    <w:rsid w:val="00765760"/>
    <w:rsid w:val="007867F8"/>
    <w:rsid w:val="00786849"/>
    <w:rsid w:val="007B0231"/>
    <w:rsid w:val="007B4946"/>
    <w:rsid w:val="007B6C87"/>
    <w:rsid w:val="007C4864"/>
    <w:rsid w:val="007D34D9"/>
    <w:rsid w:val="007E6E95"/>
    <w:rsid w:val="00804B6D"/>
    <w:rsid w:val="00807D6D"/>
    <w:rsid w:val="008150EE"/>
    <w:rsid w:val="00817A6A"/>
    <w:rsid w:val="0082794D"/>
    <w:rsid w:val="00827F2B"/>
    <w:rsid w:val="00843ED6"/>
    <w:rsid w:val="00866423"/>
    <w:rsid w:val="00874580"/>
    <w:rsid w:val="00874D6F"/>
    <w:rsid w:val="00896E5E"/>
    <w:rsid w:val="008A2C02"/>
    <w:rsid w:val="008B23E9"/>
    <w:rsid w:val="008D30B3"/>
    <w:rsid w:val="008F09BC"/>
    <w:rsid w:val="008F684F"/>
    <w:rsid w:val="00926938"/>
    <w:rsid w:val="00930391"/>
    <w:rsid w:val="009443E8"/>
    <w:rsid w:val="00951DAA"/>
    <w:rsid w:val="00965240"/>
    <w:rsid w:val="009665E4"/>
    <w:rsid w:val="00973339"/>
    <w:rsid w:val="009811EC"/>
    <w:rsid w:val="00985D2C"/>
    <w:rsid w:val="0099116F"/>
    <w:rsid w:val="00992EB9"/>
    <w:rsid w:val="00993B8C"/>
    <w:rsid w:val="0099700A"/>
    <w:rsid w:val="009A2976"/>
    <w:rsid w:val="009A5EDD"/>
    <w:rsid w:val="009B15EE"/>
    <w:rsid w:val="009B1975"/>
    <w:rsid w:val="009C39A9"/>
    <w:rsid w:val="009C63F2"/>
    <w:rsid w:val="009D1675"/>
    <w:rsid w:val="009E0CC3"/>
    <w:rsid w:val="009E3CCC"/>
    <w:rsid w:val="009F3F53"/>
    <w:rsid w:val="009F6738"/>
    <w:rsid w:val="00A156C7"/>
    <w:rsid w:val="00A22FD7"/>
    <w:rsid w:val="00A6629C"/>
    <w:rsid w:val="00A80E43"/>
    <w:rsid w:val="00A82ADE"/>
    <w:rsid w:val="00A84CC3"/>
    <w:rsid w:val="00A85822"/>
    <w:rsid w:val="00AA3BBB"/>
    <w:rsid w:val="00AC3D5B"/>
    <w:rsid w:val="00AC5EBB"/>
    <w:rsid w:val="00AD71F4"/>
    <w:rsid w:val="00AE7DB7"/>
    <w:rsid w:val="00B012E9"/>
    <w:rsid w:val="00B02E97"/>
    <w:rsid w:val="00B07417"/>
    <w:rsid w:val="00B11BD5"/>
    <w:rsid w:val="00B1268D"/>
    <w:rsid w:val="00B245F2"/>
    <w:rsid w:val="00B30E5F"/>
    <w:rsid w:val="00B3296A"/>
    <w:rsid w:val="00B51109"/>
    <w:rsid w:val="00B6320E"/>
    <w:rsid w:val="00B74910"/>
    <w:rsid w:val="00B835C3"/>
    <w:rsid w:val="00B85E69"/>
    <w:rsid w:val="00B943D6"/>
    <w:rsid w:val="00B96F99"/>
    <w:rsid w:val="00BB2473"/>
    <w:rsid w:val="00BD0A4F"/>
    <w:rsid w:val="00C16F0A"/>
    <w:rsid w:val="00C43AC8"/>
    <w:rsid w:val="00C526B4"/>
    <w:rsid w:val="00C54718"/>
    <w:rsid w:val="00C55853"/>
    <w:rsid w:val="00C74B9F"/>
    <w:rsid w:val="00C845E6"/>
    <w:rsid w:val="00CA1B6B"/>
    <w:rsid w:val="00CE327C"/>
    <w:rsid w:val="00D033B2"/>
    <w:rsid w:val="00D1162E"/>
    <w:rsid w:val="00D22259"/>
    <w:rsid w:val="00D24796"/>
    <w:rsid w:val="00D4139E"/>
    <w:rsid w:val="00D45250"/>
    <w:rsid w:val="00D50993"/>
    <w:rsid w:val="00D624C1"/>
    <w:rsid w:val="00D727B6"/>
    <w:rsid w:val="00D75065"/>
    <w:rsid w:val="00D76724"/>
    <w:rsid w:val="00D82EE0"/>
    <w:rsid w:val="00D97BC5"/>
    <w:rsid w:val="00DB6A69"/>
    <w:rsid w:val="00DB7BD5"/>
    <w:rsid w:val="00DC042F"/>
    <w:rsid w:val="00DC08CD"/>
    <w:rsid w:val="00DC2CAF"/>
    <w:rsid w:val="00DD76B6"/>
    <w:rsid w:val="00E22EA8"/>
    <w:rsid w:val="00E33EB8"/>
    <w:rsid w:val="00E4217A"/>
    <w:rsid w:val="00E51DA6"/>
    <w:rsid w:val="00E573F4"/>
    <w:rsid w:val="00E573F5"/>
    <w:rsid w:val="00E57CDD"/>
    <w:rsid w:val="00E70B4F"/>
    <w:rsid w:val="00E737E8"/>
    <w:rsid w:val="00E7444A"/>
    <w:rsid w:val="00E763A4"/>
    <w:rsid w:val="00E8063A"/>
    <w:rsid w:val="00E9761A"/>
    <w:rsid w:val="00EA38A5"/>
    <w:rsid w:val="00EA5826"/>
    <w:rsid w:val="00EB17B8"/>
    <w:rsid w:val="00EB1E00"/>
    <w:rsid w:val="00EB549A"/>
    <w:rsid w:val="00EC1931"/>
    <w:rsid w:val="00EC3F0A"/>
    <w:rsid w:val="00ED76FC"/>
    <w:rsid w:val="00EE5B89"/>
    <w:rsid w:val="00F0336A"/>
    <w:rsid w:val="00F03B53"/>
    <w:rsid w:val="00F105E1"/>
    <w:rsid w:val="00F311E6"/>
    <w:rsid w:val="00F4007A"/>
    <w:rsid w:val="00F45792"/>
    <w:rsid w:val="00F52D40"/>
    <w:rsid w:val="00F74D2F"/>
    <w:rsid w:val="00F754FA"/>
    <w:rsid w:val="00F77878"/>
    <w:rsid w:val="00F80EE5"/>
    <w:rsid w:val="00F82319"/>
    <w:rsid w:val="00F94A9F"/>
    <w:rsid w:val="00F96A3D"/>
    <w:rsid w:val="00FA1599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4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DB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919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10</cp:revision>
  <dcterms:created xsi:type="dcterms:W3CDTF">2022-11-26T16:17:00Z</dcterms:created>
  <dcterms:modified xsi:type="dcterms:W3CDTF">2022-12-03T15:21:00Z</dcterms:modified>
</cp:coreProperties>
</file>