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0BD4" w14:textId="77777777" w:rsidR="00EB549A" w:rsidRPr="00DB7BD5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74069FA6" w14:textId="77777777" w:rsidR="00EB549A" w:rsidRPr="00DB7BD5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3D27A921" w14:textId="77777777" w:rsidR="00EB549A" w:rsidRPr="00081CED" w:rsidRDefault="002D695D" w:rsidP="00EB54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SZEMÉLYISÉG ÉS EGÉSZSÉGFEJLESZTÉS</w:t>
      </w:r>
      <w:r w:rsidR="00EB549A" w:rsidRPr="00081CE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 KATARZISZ KOMPLEX MŰVÉSZETTERÁPIA MÓDSZERÉVEL</w:t>
      </w:r>
    </w:p>
    <w:p w14:paraId="35901A5A" w14:textId="77777777" w:rsidR="00B02E97" w:rsidRDefault="00B02E97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44FAD7B" w14:textId="77777777" w:rsidR="00EB549A" w:rsidRPr="0014098B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14:paraId="2FBF5021" w14:textId="77777777"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971D2FC" w14:textId="77777777" w:rsidR="00EB549A" w:rsidRPr="00A76204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</w:t>
      </w:r>
      <w:r w:rsidR="00083F4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2D695D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874D6F">
        <w:rPr>
          <w:rFonts w:ascii="Times New Roman" w:hAnsi="Times New Roman" w:cs="Times New Roman"/>
          <w:b/>
          <w:color w:val="C00000"/>
          <w:sz w:val="28"/>
          <w:szCs w:val="28"/>
        </w:rPr>
        <w:t>június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D695D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874D6F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14:paraId="7EB7F4F2" w14:textId="77777777"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23CDB3A" w14:textId="77777777"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 w:rsidR="00EA58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</w:t>
      </w:r>
    </w:p>
    <w:p w14:paraId="23B32EE4" w14:textId="77777777" w:rsidR="00EB549A" w:rsidRPr="00157579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14:paraId="2C1AAD2E" w14:textId="77777777" w:rsidR="00EB549A" w:rsidRPr="00DB7BD5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14:paraId="16729B13" w14:textId="77777777"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3E7D1" w14:textId="77777777" w:rsidR="00EB549A" w:rsidRDefault="00EA5826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Ó</w:t>
      </w:r>
      <w:r w:rsidR="00EB549A">
        <w:rPr>
          <w:b/>
          <w:color w:val="002060"/>
        </w:rPr>
        <w:t xml:space="preserve">raszám: </w:t>
      </w:r>
      <w:r w:rsidR="009443E8" w:rsidRPr="00F80EE5">
        <w:rPr>
          <w:color w:val="002060"/>
        </w:rPr>
        <w:t>74</w:t>
      </w:r>
      <w:r w:rsidR="00EB549A">
        <w:rPr>
          <w:b/>
          <w:color w:val="002060"/>
        </w:rPr>
        <w:t xml:space="preserve"> </w:t>
      </w:r>
    </w:p>
    <w:p w14:paraId="21D11472" w14:textId="77777777" w:rsidR="00EC1931" w:rsidRDefault="00EB549A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Alapítási engedély szám: </w:t>
      </w:r>
      <w:r w:rsidR="00F80EE5" w:rsidRPr="00F80EE5">
        <w:rPr>
          <w:color w:val="002060"/>
        </w:rPr>
        <w:t>647/10/2021</w:t>
      </w:r>
    </w:p>
    <w:p w14:paraId="6D0A12E2" w14:textId="77777777" w:rsidR="000B48F1" w:rsidRPr="00F80EE5" w:rsidRDefault="000B48F1" w:rsidP="00EA5826">
      <w:pPr>
        <w:pStyle w:val="szoveg1"/>
        <w:spacing w:before="0" w:after="0" w:line="276" w:lineRule="auto"/>
        <w:jc w:val="both"/>
        <w:rPr>
          <w:color w:val="002060"/>
        </w:rPr>
      </w:pPr>
      <w:r w:rsidRPr="000B48F1">
        <w:rPr>
          <w:b/>
          <w:color w:val="002060"/>
        </w:rPr>
        <w:t>Adatszolgáltatás reg. szám</w:t>
      </w:r>
      <w:r>
        <w:rPr>
          <w:color w:val="002060"/>
        </w:rPr>
        <w:t>: D/5325/2022</w:t>
      </w:r>
    </w:p>
    <w:p w14:paraId="36834E28" w14:textId="77777777" w:rsidR="00985D2C" w:rsidRPr="00985D2C" w:rsidRDefault="00985D2C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Felnőttképzési nyilvántartási szám: </w:t>
      </w:r>
      <w:r w:rsidRPr="00985D2C">
        <w:rPr>
          <w:color w:val="002060"/>
        </w:rPr>
        <w:t>B/2020/00027</w:t>
      </w:r>
    </w:p>
    <w:p w14:paraId="665A174A" w14:textId="77777777" w:rsidR="00EC1931" w:rsidRDefault="00EC1931" w:rsidP="00EC193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293C6C05" w14:textId="77777777" w:rsidR="00EB549A" w:rsidRDefault="00EC1931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 w:rsidR="00EB549A">
        <w:rPr>
          <w:b/>
          <w:color w:val="002060"/>
        </w:rPr>
        <w:t xml:space="preserve"> </w:t>
      </w:r>
    </w:p>
    <w:p w14:paraId="0E08B225" w14:textId="77777777" w:rsidR="00EB549A" w:rsidRDefault="00EB549A" w:rsidP="00EB549A">
      <w:pPr>
        <w:pStyle w:val="szoveg1"/>
        <w:spacing w:before="0" w:after="0"/>
        <w:jc w:val="both"/>
        <w:rPr>
          <w:b/>
          <w:color w:val="002060"/>
        </w:rPr>
      </w:pPr>
    </w:p>
    <w:p w14:paraId="7EA6DD00" w14:textId="77777777" w:rsidR="00EB549A" w:rsidRDefault="00EB549A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</w:t>
      </w:r>
      <w:r w:rsidR="00517B0C">
        <w:rPr>
          <w:b/>
          <w:color w:val="002060"/>
        </w:rPr>
        <w:t xml:space="preserve"> szakmák</w:t>
      </w:r>
      <w:r w:rsidR="00EB17B8">
        <w:rPr>
          <w:b/>
          <w:color w:val="002060"/>
        </w:rPr>
        <w:t xml:space="preserve"> és</w:t>
      </w:r>
      <w:r>
        <w:rPr>
          <w:b/>
          <w:color w:val="002060"/>
        </w:rPr>
        <w:t xml:space="preserve"> munkakörök</w:t>
      </w:r>
      <w:r w:rsidR="00EB17B8">
        <w:rPr>
          <w:b/>
          <w:color w:val="002060"/>
        </w:rPr>
        <w:t xml:space="preserve">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 w:rsidR="00EA5826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</w:t>
      </w:r>
      <w:r w:rsidR="001243CB">
        <w:rPr>
          <w:color w:val="002060"/>
        </w:rPr>
        <w:t xml:space="preserve"> szakoktató, gyakorlati oktató, konduktor,</w:t>
      </w:r>
      <w:r>
        <w:rPr>
          <w:color w:val="002060"/>
        </w:rPr>
        <w:t xml:space="preserve"> gyermekvédelmi felelős, munkaközösség vezető, osztályfőnök, gyakorlóiskolai vezető tanár, óvodai szakvezető, szabadidő szervező</w:t>
      </w:r>
    </w:p>
    <w:p w14:paraId="6279459B" w14:textId="77777777" w:rsidR="00EC1931" w:rsidRDefault="00EC1931" w:rsidP="00EB549A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617027D8" w14:textId="77777777" w:rsidR="00337D0C" w:rsidRPr="00605895" w:rsidRDefault="00EB17B8" w:rsidP="00337D0C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</w:t>
      </w:r>
      <w:r w:rsidR="00EB549A">
        <w:rPr>
          <w:b/>
          <w:color w:val="002060"/>
        </w:rPr>
        <w:t xml:space="preserve"> szakmák (óra nem számolható el, pont nem adható, de tanúsítványra jogosult):</w:t>
      </w:r>
      <w:r w:rsidR="00EB549A">
        <w:rPr>
          <w:color w:val="002060"/>
        </w:rPr>
        <w:t xml:space="preserve"> mentálhigiénés szakember,</w:t>
      </w:r>
      <w:r w:rsidR="006A395C">
        <w:rPr>
          <w:color w:val="002060"/>
        </w:rPr>
        <w:t xml:space="preserve"> pszichológus, szociológus,</w:t>
      </w:r>
      <w:r w:rsidR="00EB549A">
        <w:rPr>
          <w:color w:val="002060"/>
        </w:rPr>
        <w:t xml:space="preserve"> orvos, szociális munkás,</w:t>
      </w:r>
      <w:r w:rsidR="006A395C">
        <w:rPr>
          <w:color w:val="002060"/>
        </w:rPr>
        <w:t xml:space="preserve"> kommunikációs szakember</w:t>
      </w:r>
      <w:r w:rsidR="001243CB">
        <w:rPr>
          <w:color w:val="002060"/>
        </w:rPr>
        <w:t>, andragógus, művelődésszervező, viselkedéselemző, bölcsész.</w:t>
      </w:r>
      <w:r w:rsidR="00337D0C">
        <w:rPr>
          <w:color w:val="002060"/>
        </w:rPr>
        <w:t xml:space="preserve"> Valamint a 2011.évi CXC törvény alapján a továbbképzésbe bekapcsolódhatnak a felsőfokú iskolai végzettséggel rendelkező, a nevelő és oktató munkát közvetlenül segítő munkakörben foglalkoztatottak is.</w:t>
      </w:r>
    </w:p>
    <w:p w14:paraId="26B56FD3" w14:textId="77777777" w:rsidR="00EB549A" w:rsidRDefault="00EB549A" w:rsidP="00EB549A">
      <w:pPr>
        <w:pStyle w:val="szoveg1"/>
        <w:spacing w:before="0" w:after="0" w:line="276" w:lineRule="auto"/>
        <w:jc w:val="both"/>
        <w:rPr>
          <w:color w:val="002060"/>
        </w:rPr>
      </w:pPr>
    </w:p>
    <w:p w14:paraId="198FA9C7" w14:textId="77777777" w:rsidR="00EC1931" w:rsidRDefault="00EC1931" w:rsidP="00EB549A">
      <w:pPr>
        <w:pStyle w:val="szoveg1"/>
        <w:spacing w:before="0" w:after="0"/>
        <w:jc w:val="both"/>
        <w:rPr>
          <w:b/>
          <w:color w:val="002060"/>
        </w:rPr>
      </w:pPr>
    </w:p>
    <w:p w14:paraId="3770ECA5" w14:textId="77777777" w:rsidR="00EB549A" w:rsidRPr="00DB6A69" w:rsidRDefault="009A5EDD" w:rsidP="00EB549A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>A LEA Katarzisz Komplex Művészetterápiás Képzőhelyének vezetője, a</w:t>
      </w:r>
      <w:r w:rsidR="009E3CCC">
        <w:rPr>
          <w:b/>
          <w:color w:val="002060"/>
        </w:rPr>
        <w:t xml:space="preserve"> </w:t>
      </w:r>
      <w:r w:rsidR="00EB17B8">
        <w:rPr>
          <w:b/>
          <w:color w:val="002060"/>
        </w:rPr>
        <w:t xml:space="preserve">Módszer megalkotója, </w:t>
      </w:r>
      <w:r>
        <w:rPr>
          <w:b/>
          <w:color w:val="002060"/>
        </w:rPr>
        <w:t xml:space="preserve">és </w:t>
      </w:r>
      <w:r w:rsidR="00EB17B8">
        <w:rPr>
          <w:b/>
          <w:color w:val="002060"/>
        </w:rPr>
        <w:t>szerzői jogának jogosultja</w:t>
      </w:r>
      <w:r w:rsidR="009E3CCC">
        <w:rPr>
          <w:b/>
          <w:color w:val="002060"/>
        </w:rPr>
        <w:t xml:space="preserve">: </w:t>
      </w:r>
      <w:r w:rsidR="009E3CCC" w:rsidRPr="00DB6A69">
        <w:rPr>
          <w:i/>
          <w:color w:val="002060"/>
        </w:rPr>
        <w:t>Dr. Antalfai Márta, PhD, ECP, európai minősítéssel rendelkező kiképző pszichoterapeuta</w:t>
      </w:r>
    </w:p>
    <w:p w14:paraId="02333602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1ABA9D2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</w:t>
      </w:r>
      <w:r w:rsidR="00DB6A69">
        <w:rPr>
          <w:rFonts w:ascii="Times New Roman" w:hAnsi="Times New Roman" w:cs="Times New Roman"/>
          <w:b/>
          <w:color w:val="002060"/>
          <w:sz w:val="24"/>
          <w:szCs w:val="24"/>
        </w:rPr>
        <w:t>szervezője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319E8E85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ACE5BC1" w14:textId="77777777" w:rsidR="00EB549A" w:rsidRPr="007C25DF" w:rsidRDefault="00EB549A" w:rsidP="00EB549A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874D6F" w:rsidRPr="00874D6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Bach Beatrix Regina</w:t>
      </w:r>
      <w:r w:rsidR="00153AC7" w:rsidRPr="00496F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</w:t>
      </w:r>
      <w:r w:rsidR="00DC2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</w:t>
      </w:r>
      <w:r w:rsidR="00EA5826"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 w:rsidR="00D75065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14:paraId="49A2CC56" w14:textId="77777777"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</w:t>
      </w:r>
      <w:r w:rsidR="00083F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és helyszín</w:t>
      </w:r>
      <w:r w:rsidR="00DC04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14:paraId="0585D530" w14:textId="77777777"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7A505306" w14:textId="77777777" w:rsidR="00EB549A" w:rsidRPr="00DB7BD5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768DFD0B" w14:textId="77777777" w:rsidR="000B48F1" w:rsidRPr="00360825" w:rsidRDefault="000B48F1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.00 </w:t>
      </w:r>
    </w:p>
    <w:p w14:paraId="4031968B" w14:textId="77777777"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083F4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49691C9A" w14:textId="77777777"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14:paraId="607B0C12" w14:textId="77777777" w:rsidR="00496F61" w:rsidRPr="00360825" w:rsidRDefault="00496F61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l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14:paraId="6B8AFD5B" w14:textId="77777777"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szeptember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14:paraId="4E267EB3" w14:textId="77777777" w:rsidR="00DB6A69" w:rsidRDefault="00DB6A69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006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14:paraId="35D76F92" w14:textId="77777777" w:rsidR="00083F4A" w:rsidRPr="00360825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lastRenderedPageBreak/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006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14:paraId="24E00603" w14:textId="77777777"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december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41536FFD" w14:textId="77777777" w:rsidR="00496F61" w:rsidRDefault="00496F61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január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14:paraId="38FC2104" w14:textId="77777777" w:rsidR="002D695D" w:rsidRDefault="002D695D" w:rsidP="002D695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2023.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február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14:paraId="3B8B63B4" w14:textId="77777777" w:rsidR="002D695D" w:rsidRDefault="002D695D" w:rsidP="002D695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2023.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március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74D6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E5B8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14:paraId="6D7CD4A4" w14:textId="77777777" w:rsidR="009665E4" w:rsidRDefault="009665E4" w:rsidP="002D695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2023. március </w:t>
      </w:r>
      <w:r w:rsidR="00EE5B8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5. </w:t>
      </w:r>
      <w:r w:rsidR="00EE5B8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E5B8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.00-1</w:t>
      </w:r>
      <w:r w:rsidR="00EE5B8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14:paraId="68F69921" w14:textId="77777777" w:rsidR="002D695D" w:rsidRDefault="002D695D" w:rsidP="00F96A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575D6313" w14:textId="77777777" w:rsidR="0029194F" w:rsidRDefault="00C43AC8" w:rsidP="004868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Vizsga: 202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március </w:t>
      </w:r>
      <w:r w:rsidR="009665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EE5B8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EE5B8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szombat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EE5B8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EE5B8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14:paraId="34AEB2CF" w14:textId="77777777" w:rsidR="001F027B" w:rsidRPr="00DB7BD5" w:rsidRDefault="001F027B" w:rsidP="001F027B">
      <w:pPr>
        <w:spacing w:line="240" w:lineRule="auto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2D0E800C" w14:textId="77777777" w:rsidR="009443E8" w:rsidRDefault="001F027B" w:rsidP="001F027B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tervezett helyszíne: </w:t>
      </w:r>
    </w:p>
    <w:p w14:paraId="205325D3" w14:textId="77777777" w:rsidR="00FA1599" w:rsidRDefault="00FA1599" w:rsidP="001F027B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A1599">
        <w:rPr>
          <w:rFonts w:ascii="Times New Roman" w:hAnsi="Times New Roman"/>
          <w:color w:val="002060"/>
          <w:sz w:val="24"/>
          <w:szCs w:val="24"/>
        </w:rPr>
        <w:t xml:space="preserve">1092 Budapest, Ráday u. 33/b 6. em.1. 61-es kapucsengő </w:t>
      </w:r>
    </w:p>
    <w:p w14:paraId="30DEE4D9" w14:textId="77777777" w:rsidR="00EB549A" w:rsidRDefault="00EB549A" w:rsidP="00EB549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14:paraId="71FE2076" w14:textId="1773E3C9" w:rsidR="007867F8" w:rsidRDefault="00EB549A" w:rsidP="00DB7BD5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14:paraId="3D304195" w14:textId="77777777" w:rsidR="00EB549A" w:rsidRPr="006E1D63" w:rsidRDefault="007867F8" w:rsidP="00EB549A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 továbbképzés folytatható a II. blokkal (60 órás), amely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művészetterápiás foglalkoztató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(100 órás), amely </w:t>
      </w:r>
      <w:r w:rsidRPr="00B8377D">
        <w:rPr>
          <w:rFonts w:ascii="Times New Roman" w:hAnsi="Times New Roman" w:cs="Times New Roman"/>
          <w:b/>
          <w:color w:val="C00000"/>
          <w:sz w:val="24"/>
          <w:szCs w:val="24"/>
        </w:rPr>
        <w:t>egészségvédő- és fejlesztő komplex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 ad.</w:t>
      </w:r>
      <w:r w:rsidR="00EB549A"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14:paraId="7F50CE90" w14:textId="77777777" w:rsidR="00EB549A" w:rsidRDefault="00EB549A" w:rsidP="00EB549A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14:paraId="5A11578F" w14:textId="77777777" w:rsidR="00EB549A" w:rsidRDefault="00EB549A" w:rsidP="00EB549A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 w:rsidRPr="00EA5826">
        <w:rPr>
          <w:rStyle w:val="Emphasi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14:paraId="6658DC7E" w14:textId="77777777" w:rsidR="00EB549A" w:rsidRPr="00DB7BD5" w:rsidRDefault="00EB549A" w:rsidP="00EB549A">
      <w:pPr>
        <w:pStyle w:val="szoveg"/>
        <w:spacing w:before="0" w:after="0" w:line="276" w:lineRule="auto"/>
        <w:jc w:val="both"/>
        <w:rPr>
          <w:color w:val="FF0000"/>
          <w:sz w:val="16"/>
          <w:szCs w:val="16"/>
        </w:rPr>
      </w:pPr>
    </w:p>
    <w:p w14:paraId="7A0FBBEA" w14:textId="77777777" w:rsidR="00EB549A" w:rsidRPr="00B2169C" w:rsidRDefault="00EB549A" w:rsidP="00EB549A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14:paraId="48A900A9" w14:textId="77777777"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14:paraId="168B2897" w14:textId="77777777"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>, és 4 db foglalkozásterv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14:paraId="73A0F07C" w14:textId="77777777"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14:paraId="0036B7C4" w14:textId="77777777"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terjedelemben, A4-es papírméretben és 12-es betűmérettel szerkesztve word formátumban.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Beadásának határideje a tanfolyam befejezése után 3 hónapon belül. </w:t>
      </w:r>
    </w:p>
    <w:p w14:paraId="4E349146" w14:textId="77777777" w:rsidR="00EB549A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>88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%-án </w:t>
      </w:r>
    </w:p>
    <w:p w14:paraId="51B617AD" w14:textId="77777777" w:rsidR="00EA5826" w:rsidRPr="00B2169C" w:rsidRDefault="00EA5826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</w:p>
    <w:p w14:paraId="51B729A1" w14:textId="77777777" w:rsidR="00EB549A" w:rsidRPr="00676431" w:rsidRDefault="00EB549A" w:rsidP="00EA5826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>fenti feltételek maradéktalan teljesítése után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14:paraId="7AC4E0E6" w14:textId="77777777" w:rsidR="00EB549A" w:rsidRDefault="00EA5826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lastRenderedPageBreak/>
        <w:t xml:space="preserve">A </w:t>
      </w:r>
      <w:r w:rsidR="002A6A71">
        <w:rPr>
          <w:b/>
          <w:color w:val="002060"/>
        </w:rPr>
        <w:t>tovább</w:t>
      </w:r>
      <w:r>
        <w:rPr>
          <w:b/>
          <w:color w:val="002060"/>
        </w:rPr>
        <w:t>képzés tan</w:t>
      </w:r>
      <w:r w:rsidR="00EB549A">
        <w:rPr>
          <w:b/>
          <w:color w:val="002060"/>
        </w:rPr>
        <w:t>díja:</w:t>
      </w:r>
      <w:r w:rsidR="002A6A71">
        <w:rPr>
          <w:b/>
          <w:color w:val="C00000"/>
        </w:rPr>
        <w:t xml:space="preserve"> </w:t>
      </w:r>
      <w:r w:rsidR="00D727B6">
        <w:rPr>
          <w:b/>
          <w:color w:val="C00000"/>
        </w:rPr>
        <w:t>200000</w:t>
      </w:r>
      <w:r w:rsidR="002A6A71">
        <w:rPr>
          <w:b/>
          <w:color w:val="C00000"/>
        </w:rPr>
        <w:t xml:space="preserve"> </w:t>
      </w:r>
      <w:r w:rsidR="00EB549A">
        <w:rPr>
          <w:b/>
          <w:color w:val="C00000"/>
        </w:rPr>
        <w:t>Ft</w:t>
      </w:r>
      <w:r w:rsidR="002A6A71">
        <w:rPr>
          <w:b/>
          <w:color w:val="C00000"/>
        </w:rPr>
        <w:t xml:space="preserve">, </w:t>
      </w:r>
      <w:r w:rsidR="002A6A71" w:rsidRPr="002A6A71">
        <w:rPr>
          <w:b/>
          <w:color w:val="17365D" w:themeColor="text2" w:themeShade="BF"/>
        </w:rPr>
        <w:t xml:space="preserve">ami fizethető </w:t>
      </w:r>
      <w:r w:rsidR="002A6A71">
        <w:rPr>
          <w:b/>
          <w:color w:val="17365D" w:themeColor="text2" w:themeShade="BF"/>
        </w:rPr>
        <w:t>4 egyenlő részben is részletfizetéssel. Ez abban az esetben választható, ha pontosan betartja az alábbi határidőket és összegeket:</w:t>
      </w:r>
    </w:p>
    <w:p w14:paraId="6DF4C878" w14:textId="77777777" w:rsidR="002A6A71" w:rsidRPr="002A6A71" w:rsidRDefault="002A6A71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14:paraId="62BB999B" w14:textId="77777777" w:rsidR="00EB549A" w:rsidRPr="00452958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EE5B89">
        <w:rPr>
          <w:rFonts w:ascii="Times New Roman" w:hAnsi="Times New Roman" w:cs="Times New Roman"/>
          <w:b/>
          <w:color w:val="002060"/>
          <w:sz w:val="24"/>
          <w:szCs w:val="24"/>
        </w:rPr>
        <w:t>június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EE5B89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5200AC72" w14:textId="77777777"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EE5B89">
        <w:rPr>
          <w:rFonts w:ascii="Times New Roman" w:hAnsi="Times New Roman" w:cs="Times New Roman"/>
          <w:b/>
          <w:color w:val="002060"/>
          <w:sz w:val="24"/>
          <w:szCs w:val="24"/>
        </w:rPr>
        <w:t>július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E5B89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7EE462C8" w14:textId="77777777" w:rsidR="00EB549A" w:rsidRPr="00360825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EE5B89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4619EF06" w14:textId="77777777" w:rsidR="00E573F4" w:rsidRDefault="00EB549A" w:rsidP="00E573F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EE5B89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665E4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</w:p>
    <w:p w14:paraId="425494D4" w14:textId="77777777" w:rsidR="00EB549A" w:rsidRPr="00360825" w:rsidRDefault="00EB549A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>zeti eszközök és anyagok díját.</w:t>
      </w:r>
    </w:p>
    <w:p w14:paraId="41DE5EF5" w14:textId="77777777"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AEDC3F5" w14:textId="77777777" w:rsidR="00EB549A" w:rsidRDefault="00EB549A" w:rsidP="00EB54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14:paraId="5E835782" w14:textId="38AC3D5F" w:rsidR="00EB549A" w:rsidRDefault="00EB549A" w:rsidP="009A2976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tandíjfizetés kizárólag banki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átutalással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, vagy banki készpénzbefizetéssel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történik a Lelki Egészségvédő Alap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ítvány számlájára.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br/>
        <w:t>A közlemény rovat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ban kérjük feltüntetni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az oktató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nevét</w:t>
      </w:r>
      <w:r w:rsidR="009A2976">
        <w:rPr>
          <w:rFonts w:ascii="Times New Roman" w:hAnsi="Times New Roman" w:cs="Times New Roman"/>
          <w:color w:val="002060"/>
          <w:sz w:val="24"/>
          <w:szCs w:val="24"/>
        </w:rPr>
        <w:t>; h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a nem a hallgató számlájáról érkezik az utalás, akkor közleményként kérjük jelölni a hallgató nevét is. </w:t>
      </w:r>
    </w:p>
    <w:p w14:paraId="2BDBD990" w14:textId="33F557CE" w:rsidR="00E573F4" w:rsidRPr="009A2976" w:rsidRDefault="00E573F4" w:rsidP="00E573F4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573F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Az utalás beérkezését a "FIZETVE" megjegyzéssel kiállított számla 8 napon belüli megküldésével jelezzük vissza. </w:t>
      </w:r>
      <w:bookmarkStart w:id="0" w:name="_GoBack"/>
      <w:bookmarkEnd w:id="0"/>
    </w:p>
    <w:p w14:paraId="6FC0F755" w14:textId="77777777"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</w:t>
      </w:r>
      <w:r w:rsidR="00A84CC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D727B6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EE5B89">
        <w:rPr>
          <w:rFonts w:ascii="Times New Roman" w:hAnsi="Times New Roman" w:cs="Times New Roman"/>
          <w:b/>
          <w:color w:val="C00000"/>
          <w:sz w:val="28"/>
          <w:szCs w:val="28"/>
        </w:rPr>
        <w:t>június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727B6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EE5B89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3E4E6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58DD614D" w14:textId="77777777"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AB6B1" w14:textId="77777777" w:rsidR="00EB549A" w:rsidRPr="000A5296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14:paraId="2A6F7779" w14:textId="6FB8EC06"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 w:rsidR="00DB7BD5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14:paraId="11472843" w14:textId="77777777" w:rsidR="00EB549A" w:rsidRPr="00D26E5F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14:paraId="71E05ADE" w14:textId="77777777"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14:paraId="470AF042" w14:textId="77777777"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14:paraId="09AFE654" w14:textId="40F46597" w:rsidR="00EB549A" w:rsidRPr="009A2976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>akkreditált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  <w:r w:rsidR="00804B6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A2976" w:rsidRPr="009A297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Ha nem magyar nyelvű a diploma, akkor csatoljon </w:t>
      </w:r>
      <w:r w:rsidR="00530D42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róla </w:t>
      </w:r>
      <w:r w:rsidR="009A2976" w:rsidRPr="009A2976">
        <w:rPr>
          <w:rFonts w:ascii="Times New Roman" w:hAnsi="Times New Roman"/>
          <w:color w:val="244061" w:themeColor="accent1" w:themeShade="80"/>
          <w:sz w:val="24"/>
          <w:szCs w:val="24"/>
        </w:rPr>
        <w:t>magyar nyelvű fordítást is.</w:t>
      </w:r>
    </w:p>
    <w:p w14:paraId="3C23C988" w14:textId="73F267AF" w:rsidR="00EB549A" w:rsidRPr="00DA2697" w:rsidRDefault="00EB549A" w:rsidP="002A6A71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B943D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H-P 11.00 – 1</w:t>
      </w:r>
      <w:r w:rsidR="003C79D3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.00: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+36-30-702-1779 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 w:rsidR="00804B6D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14:paraId="43F735E8" w14:textId="77777777" w:rsidR="00EB549A" w:rsidRDefault="00EB549A" w:rsidP="00EB549A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EE5B89">
        <w:rPr>
          <w:rFonts w:ascii="Times New Roman" w:hAnsi="Times New Roman" w:cs="Times New Roman"/>
          <w:b/>
          <w:color w:val="17365D"/>
          <w:sz w:val="24"/>
          <w:szCs w:val="24"/>
        </w:rPr>
        <w:t>Bach Beatrix Regina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: +36-</w:t>
      </w:r>
      <w:r w:rsidR="00EE5B89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C43AC8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EE5B89">
        <w:rPr>
          <w:rFonts w:ascii="Times New Roman" w:hAnsi="Times New Roman" w:cs="Times New Roman"/>
          <w:color w:val="002060"/>
          <w:sz w:val="24"/>
          <w:szCs w:val="24"/>
        </w:rPr>
        <w:t>397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EE5B89">
        <w:rPr>
          <w:rFonts w:ascii="Times New Roman" w:hAnsi="Times New Roman" w:cs="Times New Roman"/>
          <w:color w:val="002060"/>
          <w:sz w:val="24"/>
          <w:szCs w:val="24"/>
        </w:rPr>
        <w:t>5297</w:t>
      </w:r>
    </w:p>
    <w:p w14:paraId="7DDBD467" w14:textId="6C7461BE"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</w:t>
      </w:r>
      <w:r w:rsidR="009A2976">
        <w:rPr>
          <w:rFonts w:ascii="Times New Roman" w:hAnsi="Times New Roman" w:cs="Times New Roman"/>
          <w:b/>
          <w:color w:val="C00000"/>
          <w:sz w:val="24"/>
          <w:szCs w:val="24"/>
        </w:rPr>
        <w:t>anyag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beérkezése után értesítjük a jelentkezés elfogadásáról, ezt követően a felvétel a tandíj befizetésének sorrendjében történik. </w:t>
      </w:r>
    </w:p>
    <w:p w14:paraId="75706C6D" w14:textId="77777777" w:rsidR="00EB549A" w:rsidRDefault="00EB549A" w:rsidP="00EB549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74FC78EC" w14:textId="77777777" w:rsidR="00EB549A" w:rsidRPr="00DB7BD5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14:paraId="14B7E229" w14:textId="77777777" w:rsidR="00EB549A" w:rsidRPr="00DB7BD5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14:paraId="6D6BEC13" w14:textId="77777777"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14:paraId="604C830C" w14:textId="77777777"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771F9030" w14:textId="77777777" w:rsidR="00234B5A" w:rsidRDefault="00234B5A"/>
    <w:sectPr w:rsidR="00234B5A" w:rsidSect="00DB7BD5">
      <w:footerReference w:type="even" r:id="rId10"/>
      <w:footerReference w:type="default" r:id="rId11"/>
      <w:pgSz w:w="11906" w:h="16838"/>
      <w:pgMar w:top="426" w:right="1133" w:bottom="851" w:left="1134" w:header="142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C33AC" w14:textId="77777777" w:rsidR="007E6E95" w:rsidRDefault="007E6E95">
      <w:pPr>
        <w:spacing w:after="0" w:line="240" w:lineRule="auto"/>
      </w:pPr>
      <w:r>
        <w:separator/>
      </w:r>
    </w:p>
  </w:endnote>
  <w:endnote w:type="continuationSeparator" w:id="0">
    <w:p w14:paraId="359F52D9" w14:textId="77777777" w:rsidR="007E6E95" w:rsidRDefault="007E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D24D" w14:textId="77777777"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6ACB1" w14:textId="77777777" w:rsidR="00321A1A" w:rsidRDefault="007E6E95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60D4" w14:textId="77777777"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3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806DA0" w14:textId="77777777" w:rsidR="00321A1A" w:rsidRDefault="007E6E95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967E0" w14:textId="77777777" w:rsidR="007E6E95" w:rsidRDefault="007E6E95">
      <w:pPr>
        <w:spacing w:after="0" w:line="240" w:lineRule="auto"/>
      </w:pPr>
      <w:r>
        <w:separator/>
      </w:r>
    </w:p>
  </w:footnote>
  <w:footnote w:type="continuationSeparator" w:id="0">
    <w:p w14:paraId="2C8C1739" w14:textId="77777777" w:rsidR="007E6E95" w:rsidRDefault="007E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2FAB"/>
    <w:multiLevelType w:val="hybridMultilevel"/>
    <w:tmpl w:val="D0A01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A"/>
    <w:rsid w:val="000063B3"/>
    <w:rsid w:val="000276EF"/>
    <w:rsid w:val="0003090E"/>
    <w:rsid w:val="000370FF"/>
    <w:rsid w:val="00043900"/>
    <w:rsid w:val="00046722"/>
    <w:rsid w:val="00052F65"/>
    <w:rsid w:val="00056609"/>
    <w:rsid w:val="0007143C"/>
    <w:rsid w:val="00081CED"/>
    <w:rsid w:val="00083F4A"/>
    <w:rsid w:val="000B3A8A"/>
    <w:rsid w:val="000B48F1"/>
    <w:rsid w:val="00103277"/>
    <w:rsid w:val="00113E1F"/>
    <w:rsid w:val="001174E6"/>
    <w:rsid w:val="00120354"/>
    <w:rsid w:val="001243CB"/>
    <w:rsid w:val="00153AC7"/>
    <w:rsid w:val="001621CE"/>
    <w:rsid w:val="0016367E"/>
    <w:rsid w:val="001B415E"/>
    <w:rsid w:val="001F027B"/>
    <w:rsid w:val="001F098A"/>
    <w:rsid w:val="001F2CE4"/>
    <w:rsid w:val="001F5C4C"/>
    <w:rsid w:val="002006E8"/>
    <w:rsid w:val="00202E93"/>
    <w:rsid w:val="00213E7A"/>
    <w:rsid w:val="00222B21"/>
    <w:rsid w:val="00234B5A"/>
    <w:rsid w:val="002848BE"/>
    <w:rsid w:val="0029194F"/>
    <w:rsid w:val="002A523C"/>
    <w:rsid w:val="002A6A71"/>
    <w:rsid w:val="002B078F"/>
    <w:rsid w:val="002C64E5"/>
    <w:rsid w:val="002D695D"/>
    <w:rsid w:val="002E4AA1"/>
    <w:rsid w:val="00337D0C"/>
    <w:rsid w:val="00352E84"/>
    <w:rsid w:val="00363D17"/>
    <w:rsid w:val="003837F6"/>
    <w:rsid w:val="00396D6D"/>
    <w:rsid w:val="003C79D3"/>
    <w:rsid w:val="003E1967"/>
    <w:rsid w:val="003E4E6E"/>
    <w:rsid w:val="00400EFC"/>
    <w:rsid w:val="00407837"/>
    <w:rsid w:val="00454E71"/>
    <w:rsid w:val="004868E1"/>
    <w:rsid w:val="00495F7F"/>
    <w:rsid w:val="00496F61"/>
    <w:rsid w:val="004A45CD"/>
    <w:rsid w:val="00503A90"/>
    <w:rsid w:val="00505DC0"/>
    <w:rsid w:val="005109F7"/>
    <w:rsid w:val="00510E34"/>
    <w:rsid w:val="00517B0C"/>
    <w:rsid w:val="00530D42"/>
    <w:rsid w:val="005333EE"/>
    <w:rsid w:val="00542018"/>
    <w:rsid w:val="0056422E"/>
    <w:rsid w:val="00570CCF"/>
    <w:rsid w:val="0057451E"/>
    <w:rsid w:val="005946F9"/>
    <w:rsid w:val="005B04EC"/>
    <w:rsid w:val="005D7840"/>
    <w:rsid w:val="005F39AB"/>
    <w:rsid w:val="00630079"/>
    <w:rsid w:val="00646B06"/>
    <w:rsid w:val="00661865"/>
    <w:rsid w:val="00663366"/>
    <w:rsid w:val="00673E31"/>
    <w:rsid w:val="006920CF"/>
    <w:rsid w:val="006948FD"/>
    <w:rsid w:val="00695F74"/>
    <w:rsid w:val="006A395C"/>
    <w:rsid w:val="006C2D2B"/>
    <w:rsid w:val="006C3EF3"/>
    <w:rsid w:val="006C4408"/>
    <w:rsid w:val="0071313B"/>
    <w:rsid w:val="00713514"/>
    <w:rsid w:val="00725BB9"/>
    <w:rsid w:val="00745263"/>
    <w:rsid w:val="00755074"/>
    <w:rsid w:val="007622BE"/>
    <w:rsid w:val="00764631"/>
    <w:rsid w:val="007867F8"/>
    <w:rsid w:val="00786849"/>
    <w:rsid w:val="007B4946"/>
    <w:rsid w:val="007B6C87"/>
    <w:rsid w:val="007C4864"/>
    <w:rsid w:val="007D34D9"/>
    <w:rsid w:val="007E6E95"/>
    <w:rsid w:val="00804B6D"/>
    <w:rsid w:val="008150EE"/>
    <w:rsid w:val="0082794D"/>
    <w:rsid w:val="00843ED6"/>
    <w:rsid w:val="00866423"/>
    <w:rsid w:val="00874D6F"/>
    <w:rsid w:val="00896E5E"/>
    <w:rsid w:val="008B23E9"/>
    <w:rsid w:val="008D30B3"/>
    <w:rsid w:val="00926938"/>
    <w:rsid w:val="00930391"/>
    <w:rsid w:val="009443E8"/>
    <w:rsid w:val="00951DAA"/>
    <w:rsid w:val="009665E4"/>
    <w:rsid w:val="00985D2C"/>
    <w:rsid w:val="0099116F"/>
    <w:rsid w:val="0099700A"/>
    <w:rsid w:val="009A2976"/>
    <w:rsid w:val="009A5EDD"/>
    <w:rsid w:val="009B15EE"/>
    <w:rsid w:val="009C39A9"/>
    <w:rsid w:val="009C63F2"/>
    <w:rsid w:val="009D1675"/>
    <w:rsid w:val="009E0CC3"/>
    <w:rsid w:val="009E3CCC"/>
    <w:rsid w:val="00A156C7"/>
    <w:rsid w:val="00A22FD7"/>
    <w:rsid w:val="00A80E43"/>
    <w:rsid w:val="00A84CC3"/>
    <w:rsid w:val="00A85822"/>
    <w:rsid w:val="00AA3BBB"/>
    <w:rsid w:val="00AC3D5B"/>
    <w:rsid w:val="00AD71F4"/>
    <w:rsid w:val="00AE7DB7"/>
    <w:rsid w:val="00B02E97"/>
    <w:rsid w:val="00B07417"/>
    <w:rsid w:val="00B245F2"/>
    <w:rsid w:val="00B30E5F"/>
    <w:rsid w:val="00B51109"/>
    <w:rsid w:val="00B6320E"/>
    <w:rsid w:val="00B74910"/>
    <w:rsid w:val="00B835C3"/>
    <w:rsid w:val="00B943D6"/>
    <w:rsid w:val="00C43AC8"/>
    <w:rsid w:val="00C526B4"/>
    <w:rsid w:val="00C54718"/>
    <w:rsid w:val="00C74B9F"/>
    <w:rsid w:val="00C845E6"/>
    <w:rsid w:val="00CA1B6B"/>
    <w:rsid w:val="00D033B2"/>
    <w:rsid w:val="00D1162E"/>
    <w:rsid w:val="00D4139E"/>
    <w:rsid w:val="00D45250"/>
    <w:rsid w:val="00D727B6"/>
    <w:rsid w:val="00D75065"/>
    <w:rsid w:val="00D76724"/>
    <w:rsid w:val="00D82EE0"/>
    <w:rsid w:val="00DB6A69"/>
    <w:rsid w:val="00DB7BD5"/>
    <w:rsid w:val="00DC042F"/>
    <w:rsid w:val="00DC08CD"/>
    <w:rsid w:val="00DC2CAF"/>
    <w:rsid w:val="00DD76B6"/>
    <w:rsid w:val="00E22EA8"/>
    <w:rsid w:val="00E33EB8"/>
    <w:rsid w:val="00E51DA6"/>
    <w:rsid w:val="00E573F4"/>
    <w:rsid w:val="00E57CDD"/>
    <w:rsid w:val="00E70B4F"/>
    <w:rsid w:val="00E737E8"/>
    <w:rsid w:val="00E7444A"/>
    <w:rsid w:val="00E763A4"/>
    <w:rsid w:val="00E8063A"/>
    <w:rsid w:val="00E9761A"/>
    <w:rsid w:val="00EA5826"/>
    <w:rsid w:val="00EB17B8"/>
    <w:rsid w:val="00EB1E00"/>
    <w:rsid w:val="00EB549A"/>
    <w:rsid w:val="00EC1931"/>
    <w:rsid w:val="00ED76FC"/>
    <w:rsid w:val="00EE5B89"/>
    <w:rsid w:val="00F0336A"/>
    <w:rsid w:val="00F03B53"/>
    <w:rsid w:val="00F105E1"/>
    <w:rsid w:val="00F311E6"/>
    <w:rsid w:val="00F4007A"/>
    <w:rsid w:val="00F52D40"/>
    <w:rsid w:val="00F74D2F"/>
    <w:rsid w:val="00F80EE5"/>
    <w:rsid w:val="00F94A9F"/>
    <w:rsid w:val="00F96A3D"/>
    <w:rsid w:val="00FA1599"/>
    <w:rsid w:val="00FA5906"/>
    <w:rsid w:val="00FA7D8B"/>
    <w:rsid w:val="00FB3887"/>
    <w:rsid w:val="00FC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47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  <w:style w:type="paragraph" w:styleId="Header">
    <w:name w:val="header"/>
    <w:basedOn w:val="Normal"/>
    <w:link w:val="HeaderChar"/>
    <w:uiPriority w:val="99"/>
    <w:unhideWhenUsed/>
    <w:rsid w:val="00DB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D5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  <w:style w:type="paragraph" w:styleId="Header">
    <w:name w:val="header"/>
    <w:basedOn w:val="Normal"/>
    <w:link w:val="HeaderChar"/>
    <w:uiPriority w:val="99"/>
    <w:unhideWhenUsed/>
    <w:rsid w:val="00DB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D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2022-05-07T17:48:00Z</dcterms:created>
  <dcterms:modified xsi:type="dcterms:W3CDTF">2022-05-07T17:53:00Z</dcterms:modified>
</cp:coreProperties>
</file>