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3F94" w14:textId="77777777" w:rsidR="009D768D" w:rsidRPr="00573030" w:rsidRDefault="009D768D" w:rsidP="00E51453">
      <w:pPr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08B6D460" w14:textId="77777777" w:rsidR="00782F4F" w:rsidRPr="00E51453" w:rsidRDefault="00782F4F" w:rsidP="00173B25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58311408" w14:textId="59C2294A" w:rsidR="00173B25" w:rsidRPr="00CE24B8" w:rsidRDefault="00173B25" w:rsidP="00173B25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r w:rsidRPr="00CE24B8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A személyiség komplex fejlesztése a Kincskereső Meseteráp</w:t>
      </w:r>
      <w:r w:rsidR="007A4017" w:rsidRPr="00CE24B8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i</w:t>
      </w:r>
      <w:r w:rsidR="00D9218B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ás</w:t>
      </w:r>
      <w:r w:rsidRPr="00CE24B8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 xml:space="preserve"> </w:t>
      </w:r>
      <w:r w:rsidR="007A4017" w:rsidRPr="00CE24B8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M</w:t>
      </w:r>
      <w:r w:rsidRPr="00CE24B8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ódszer</w:t>
      </w:r>
      <w:r w:rsidR="00D9218B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rel -</w:t>
      </w:r>
      <w:r w:rsidRPr="00CE24B8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 xml:space="preserve"> I. blokk</w:t>
      </w:r>
      <w:r w:rsidR="00D9218B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:</w:t>
      </w:r>
      <w:r w:rsidRPr="00CE24B8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 xml:space="preserve"> meseelemző képzés</w:t>
      </w:r>
    </w:p>
    <w:p w14:paraId="2D0EA689" w14:textId="77777777" w:rsidR="003C7F05" w:rsidRPr="00CE24B8" w:rsidRDefault="003C7F05" w:rsidP="00173B25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6DDA4F9E" w14:textId="6D36DB99" w:rsidR="00173B25" w:rsidRPr="00CE24B8" w:rsidRDefault="00173B25" w:rsidP="00BD0C60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r w:rsidRPr="00CE24B8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202</w:t>
      </w:r>
      <w:r w:rsidR="006708A7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6</w:t>
      </w:r>
      <w:r w:rsidR="00CE24B8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 xml:space="preserve">. </w:t>
      </w:r>
      <w:r w:rsidR="00916C77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szeptember</w:t>
      </w:r>
      <w:r w:rsidR="00730D49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 xml:space="preserve"> </w:t>
      </w:r>
      <w:r w:rsidR="006708A7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13</w:t>
      </w:r>
      <w:r w:rsidR="00CE24B8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.</w:t>
      </w:r>
      <w:r w:rsidR="00BD0C60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 xml:space="preserve"> </w:t>
      </w:r>
      <w:r w:rsidRPr="00CE24B8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Budapest</w:t>
      </w:r>
    </w:p>
    <w:p w14:paraId="6B2D62FF" w14:textId="77777777" w:rsidR="00173B25" w:rsidRPr="00CE24B8" w:rsidRDefault="00173B25" w:rsidP="00173B25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473BC18E" w14:textId="22429D53" w:rsidR="00173B25" w:rsidRPr="00BD0C60" w:rsidRDefault="0092695F" w:rsidP="00173B25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BD0C6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A </w:t>
      </w:r>
      <w:r w:rsidR="00CE24B8" w:rsidRPr="00BD0C6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74</w:t>
      </w:r>
      <w:r w:rsidRPr="00BD0C6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órás</w:t>
      </w:r>
      <w:r w:rsidR="00173B25" w:rsidRPr="00BD0C6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továbbképzés a</w:t>
      </w:r>
      <w:r w:rsidR="00543AE8" w:rsidRPr="00BD0C6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z</w:t>
      </w:r>
      <w:r w:rsidR="00173B25" w:rsidRPr="00BD0C6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543AE8" w:rsidRPr="00BD0C6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Oktatási Hivatal</w:t>
      </w:r>
      <w:r w:rsidR="00173B25" w:rsidRPr="00BD0C6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által akkreditált,</w:t>
      </w:r>
      <w:r w:rsidR="00173B25" w:rsidRPr="00BD0C60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</w:t>
      </w:r>
      <w:r w:rsidR="00173B25" w:rsidRPr="00BD0C6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a</w:t>
      </w:r>
      <w:r w:rsidR="00173B25" w:rsidRPr="00BD0C60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</w:t>
      </w:r>
      <w:r w:rsidR="00173B25" w:rsidRPr="00BD0C60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Kincskereső Meseterápia Módszerére</w:t>
      </w:r>
      <w:r w:rsidR="00173B25" w:rsidRPr="00BD0C60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® </w:t>
      </w:r>
      <w:r w:rsidR="00173B25" w:rsidRPr="00BD0C6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épül. </w:t>
      </w:r>
    </w:p>
    <w:p w14:paraId="5A7D343C" w14:textId="77777777" w:rsidR="00173B25" w:rsidRPr="00CE24B8" w:rsidRDefault="00173B25" w:rsidP="00173B25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1049BEDC" w14:textId="77777777" w:rsidR="00173B25" w:rsidRPr="00CE24B8" w:rsidRDefault="00173B25" w:rsidP="00173B25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CE24B8">
        <w:rPr>
          <w:rFonts w:ascii="Times New Roman" w:hAnsi="Times New Roman" w:cs="Times New Roman"/>
          <w:noProof/>
          <w:color w:val="17365D" w:themeColor="text2" w:themeShade="BF"/>
          <w:sz w:val="24"/>
          <w:szCs w:val="24"/>
          <w:lang w:eastAsia="hu-HU"/>
        </w:rPr>
        <w:drawing>
          <wp:inline distT="0" distB="0" distL="0" distR="0" wp14:anchorId="6E1E98EA" wp14:editId="290CC4AE">
            <wp:extent cx="1485900" cy="16414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180" cy="164840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BC853" w14:textId="77777777" w:rsidR="00173B25" w:rsidRPr="00CE24B8" w:rsidRDefault="00173B25" w:rsidP="00173B25">
      <w:pPr>
        <w:pStyle w:val="szoveg1"/>
        <w:spacing w:before="0" w:after="0" w:line="276" w:lineRule="auto"/>
        <w:jc w:val="both"/>
        <w:rPr>
          <w:b/>
          <w:color w:val="17365D" w:themeColor="text2" w:themeShade="BF"/>
        </w:rPr>
      </w:pPr>
    </w:p>
    <w:p w14:paraId="52088284" w14:textId="77777777" w:rsidR="00D54B64" w:rsidRPr="008A2C4F" w:rsidRDefault="00D54B64" w:rsidP="00543AE8">
      <w:pPr>
        <w:pStyle w:val="szoveg1"/>
        <w:spacing w:before="0" w:after="0"/>
        <w:jc w:val="both"/>
        <w:rPr>
          <w:b/>
          <w:color w:val="17365D" w:themeColor="text2" w:themeShade="BF"/>
          <w:sz w:val="16"/>
          <w:szCs w:val="16"/>
        </w:rPr>
      </w:pPr>
    </w:p>
    <w:p w14:paraId="1B5FB681" w14:textId="152CB928" w:rsidR="00543AE8" w:rsidRPr="00D9218B" w:rsidRDefault="00386ACD" w:rsidP="00D9218B">
      <w:pPr>
        <w:pStyle w:val="szoveg1"/>
        <w:tabs>
          <w:tab w:val="left" w:pos="2835"/>
        </w:tabs>
        <w:spacing w:before="0" w:after="0"/>
        <w:jc w:val="both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Kredit</w:t>
      </w:r>
      <w:r w:rsidR="00E51453">
        <w:rPr>
          <w:b/>
          <w:color w:val="17365D" w:themeColor="text2" w:themeShade="BF"/>
        </w:rPr>
        <w:t>/óraszám</w:t>
      </w:r>
      <w:r w:rsidR="00543AE8" w:rsidRPr="00D9218B">
        <w:rPr>
          <w:b/>
          <w:color w:val="17365D" w:themeColor="text2" w:themeShade="BF"/>
        </w:rPr>
        <w:t>:</w:t>
      </w:r>
      <w:r>
        <w:rPr>
          <w:b/>
          <w:color w:val="17365D" w:themeColor="text2" w:themeShade="BF"/>
        </w:rPr>
        <w:t xml:space="preserve"> </w:t>
      </w:r>
      <w:r w:rsidR="00CE24B8" w:rsidRPr="00D9218B">
        <w:rPr>
          <w:b/>
          <w:color w:val="17365D" w:themeColor="text2" w:themeShade="BF"/>
        </w:rPr>
        <w:t>74</w:t>
      </w:r>
    </w:p>
    <w:p w14:paraId="3AEC6A88" w14:textId="4245A191" w:rsidR="00D73D9F" w:rsidRPr="00D9218B" w:rsidRDefault="00543AE8" w:rsidP="00D9218B">
      <w:pPr>
        <w:pStyle w:val="szoveg1"/>
        <w:tabs>
          <w:tab w:val="left" w:pos="2835"/>
        </w:tabs>
        <w:spacing w:before="0" w:after="0"/>
        <w:jc w:val="both"/>
        <w:rPr>
          <w:b/>
          <w:color w:val="17365D" w:themeColor="text2" w:themeShade="BF"/>
        </w:rPr>
      </w:pPr>
      <w:r w:rsidRPr="00D9218B">
        <w:rPr>
          <w:b/>
          <w:color w:val="17365D" w:themeColor="text2" w:themeShade="BF"/>
        </w:rPr>
        <w:t xml:space="preserve">Alapítási engedély szám: </w:t>
      </w:r>
      <w:r w:rsidR="00D9218B" w:rsidRPr="00D9218B">
        <w:rPr>
          <w:b/>
          <w:color w:val="17365D" w:themeColor="text2" w:themeShade="BF"/>
        </w:rPr>
        <w:tab/>
        <w:t>A/13157/2024</w:t>
      </w:r>
    </w:p>
    <w:p w14:paraId="2A76A9FF" w14:textId="4E3B646A" w:rsidR="00D9218B" w:rsidRPr="002A5D54" w:rsidRDefault="00D9218B" w:rsidP="00D9218B">
      <w:pPr>
        <w:pStyle w:val="szoveg1"/>
        <w:tabs>
          <w:tab w:val="left" w:pos="2835"/>
        </w:tabs>
        <w:spacing w:before="0" w:after="0"/>
        <w:jc w:val="both"/>
        <w:rPr>
          <w:b/>
          <w:bCs/>
          <w:color w:val="17365D" w:themeColor="text2" w:themeShade="BF"/>
        </w:rPr>
      </w:pPr>
      <w:r w:rsidRPr="00D9218B">
        <w:rPr>
          <w:b/>
          <w:color w:val="17365D" w:themeColor="text2" w:themeShade="BF"/>
        </w:rPr>
        <w:t xml:space="preserve">Nyilvántartási szám: </w:t>
      </w:r>
      <w:r w:rsidRPr="00D9218B">
        <w:rPr>
          <w:b/>
          <w:color w:val="17365D" w:themeColor="text2" w:themeShade="BF"/>
        </w:rPr>
        <w:tab/>
      </w:r>
      <w:r w:rsidR="002A5D54" w:rsidRPr="002A5D54">
        <w:rPr>
          <w:b/>
          <w:bCs/>
          <w:color w:val="17365D" w:themeColor="text2" w:themeShade="BF"/>
        </w:rPr>
        <w:t>R/3196/2024</w:t>
      </w:r>
    </w:p>
    <w:p w14:paraId="111B6AA7" w14:textId="77777777" w:rsidR="00D9218B" w:rsidRPr="00BD0C60" w:rsidRDefault="00D9218B" w:rsidP="00D9218B">
      <w:pPr>
        <w:pStyle w:val="szoveg1"/>
        <w:tabs>
          <w:tab w:val="left" w:pos="2835"/>
        </w:tabs>
        <w:spacing w:before="0" w:after="0"/>
        <w:jc w:val="both"/>
        <w:rPr>
          <w:b/>
          <w:color w:val="17365D" w:themeColor="text2" w:themeShade="BF"/>
          <w:sz w:val="16"/>
          <w:szCs w:val="16"/>
        </w:rPr>
      </w:pPr>
    </w:p>
    <w:p w14:paraId="0B68C1B9" w14:textId="77777777" w:rsidR="00605895" w:rsidRPr="008A2C4F" w:rsidRDefault="00605895" w:rsidP="004638CD">
      <w:pPr>
        <w:pStyle w:val="szoveg1"/>
        <w:spacing w:before="0" w:after="0" w:line="276" w:lineRule="auto"/>
        <w:jc w:val="both"/>
        <w:rPr>
          <w:b/>
          <w:color w:val="17365D" w:themeColor="text2" w:themeShade="BF"/>
          <w:sz w:val="16"/>
          <w:szCs w:val="16"/>
        </w:rPr>
      </w:pPr>
    </w:p>
    <w:p w14:paraId="24F5B662" w14:textId="751DD145" w:rsidR="004638CD" w:rsidRPr="00CE24B8" w:rsidRDefault="004638CD" w:rsidP="004638CD">
      <w:pPr>
        <w:pStyle w:val="szoveg1"/>
        <w:spacing w:before="0" w:after="0" w:line="276" w:lineRule="auto"/>
        <w:jc w:val="both"/>
        <w:rPr>
          <w:b/>
          <w:color w:val="17365D" w:themeColor="text2" w:themeShade="BF"/>
        </w:rPr>
      </w:pPr>
      <w:r w:rsidRPr="00CE24B8">
        <w:rPr>
          <w:b/>
          <w:color w:val="17365D" w:themeColor="text2" w:themeShade="BF"/>
        </w:rPr>
        <w:t>A jelentkezéshez szükséges iskolai végzettség:</w:t>
      </w:r>
      <w:r w:rsidRPr="00CE24B8">
        <w:rPr>
          <w:color w:val="17365D" w:themeColor="text2" w:themeShade="BF"/>
        </w:rPr>
        <w:t xml:space="preserve"> A képzésre a lent felsorolt akkreditált szakmák elvégzését igazoló egyetemi vagy főiskolai diplomával lehet jelentkezni:</w:t>
      </w:r>
      <w:r w:rsidRPr="00CE24B8">
        <w:rPr>
          <w:b/>
          <w:color w:val="17365D" w:themeColor="text2" w:themeShade="BF"/>
        </w:rPr>
        <w:t xml:space="preserve"> </w:t>
      </w:r>
    </w:p>
    <w:p w14:paraId="01629BAE" w14:textId="77777777" w:rsidR="004638CD" w:rsidRPr="008A2C4F" w:rsidRDefault="004638CD" w:rsidP="004638CD">
      <w:pPr>
        <w:pStyle w:val="szoveg1"/>
        <w:spacing w:before="0" w:after="0"/>
        <w:jc w:val="both"/>
        <w:rPr>
          <w:b/>
          <w:color w:val="17365D" w:themeColor="text2" w:themeShade="BF"/>
          <w:sz w:val="16"/>
          <w:szCs w:val="16"/>
        </w:rPr>
      </w:pPr>
    </w:p>
    <w:p w14:paraId="3EFB2007" w14:textId="43344180" w:rsidR="004638CD" w:rsidRPr="00CE24B8" w:rsidRDefault="004638CD" w:rsidP="004638CD">
      <w:pPr>
        <w:pStyle w:val="szoveg1"/>
        <w:spacing w:before="0" w:after="0" w:line="276" w:lineRule="auto"/>
        <w:jc w:val="both"/>
        <w:rPr>
          <w:color w:val="17365D" w:themeColor="text2" w:themeShade="BF"/>
        </w:rPr>
      </w:pPr>
      <w:r w:rsidRPr="00CE24B8">
        <w:rPr>
          <w:b/>
          <w:color w:val="17365D" w:themeColor="text2" w:themeShade="BF"/>
        </w:rPr>
        <w:t>Akkreditált szakmák és munkakörök (óra elszámolható)</w:t>
      </w:r>
      <w:r w:rsidRPr="00CE24B8">
        <w:rPr>
          <w:color w:val="17365D" w:themeColor="text2" w:themeShade="BF"/>
        </w:rPr>
        <w:t xml:space="preserve">: </w:t>
      </w:r>
      <w:r w:rsidR="00CE24B8">
        <w:rPr>
          <w:color w:val="17365D" w:themeColor="text2" w:themeShade="BF"/>
        </w:rPr>
        <w:t xml:space="preserve">bármely </w:t>
      </w:r>
      <w:r w:rsidR="008E59E9">
        <w:rPr>
          <w:color w:val="17365D" w:themeColor="text2" w:themeShade="BF"/>
        </w:rPr>
        <w:t xml:space="preserve">felsőfokú </w:t>
      </w:r>
      <w:r w:rsidRPr="00CE24B8">
        <w:rPr>
          <w:color w:val="17365D" w:themeColor="text2" w:themeShade="BF"/>
        </w:rPr>
        <w:t>pedagógus</w:t>
      </w:r>
      <w:r w:rsidR="00CE24B8">
        <w:rPr>
          <w:color w:val="17365D" w:themeColor="text2" w:themeShade="BF"/>
        </w:rPr>
        <w:t xml:space="preserve"> szakképzettség</w:t>
      </w:r>
      <w:r w:rsidRPr="00CE24B8">
        <w:rPr>
          <w:color w:val="17365D" w:themeColor="text2" w:themeShade="BF"/>
        </w:rPr>
        <w:t xml:space="preserve"> </w:t>
      </w:r>
    </w:p>
    <w:p w14:paraId="430880C4" w14:textId="77777777" w:rsidR="004638CD" w:rsidRPr="008A2C4F" w:rsidRDefault="004638CD" w:rsidP="004638CD">
      <w:pPr>
        <w:pStyle w:val="szoveg1"/>
        <w:spacing w:before="0" w:after="0" w:line="276" w:lineRule="auto"/>
        <w:jc w:val="both"/>
        <w:rPr>
          <w:b/>
          <w:color w:val="17365D" w:themeColor="text2" w:themeShade="BF"/>
          <w:sz w:val="16"/>
          <w:szCs w:val="16"/>
        </w:rPr>
      </w:pPr>
    </w:p>
    <w:p w14:paraId="4681D8D8" w14:textId="6F31E07D" w:rsidR="00D9218B" w:rsidRPr="00CE24B8" w:rsidRDefault="004638CD" w:rsidP="00CE24B8">
      <w:pPr>
        <w:pStyle w:val="szoveg1"/>
        <w:spacing w:before="0" w:after="0" w:line="276" w:lineRule="auto"/>
        <w:jc w:val="both"/>
        <w:rPr>
          <w:color w:val="17365D" w:themeColor="text2" w:themeShade="BF"/>
        </w:rPr>
      </w:pPr>
      <w:r w:rsidRPr="00CE24B8">
        <w:rPr>
          <w:b/>
          <w:color w:val="17365D" w:themeColor="text2" w:themeShade="BF"/>
        </w:rPr>
        <w:t>További akkreditált szakmák (óra nem számolható el, pont nem adható, de tanúsítványra jogosult):</w:t>
      </w:r>
      <w:r w:rsidRPr="00CE24B8">
        <w:rPr>
          <w:color w:val="17365D" w:themeColor="text2" w:themeShade="BF"/>
        </w:rPr>
        <w:t xml:space="preserve"> </w:t>
      </w:r>
      <w:r w:rsidR="00D9218B">
        <w:rPr>
          <w:color w:val="17365D" w:themeColor="text2" w:themeShade="BF"/>
        </w:rPr>
        <w:t xml:space="preserve">viselkedéselemző, </w:t>
      </w:r>
      <w:r w:rsidRPr="00CE24B8">
        <w:rPr>
          <w:color w:val="17365D" w:themeColor="text2" w:themeShade="BF"/>
        </w:rPr>
        <w:t xml:space="preserve">mentálhigiénés szakember, pszichológus, orvos, szociális </w:t>
      </w:r>
      <w:r w:rsidR="00FE4A16" w:rsidRPr="00CE24B8">
        <w:rPr>
          <w:color w:val="17365D" w:themeColor="text2" w:themeShade="BF"/>
        </w:rPr>
        <w:t xml:space="preserve">munkás, </w:t>
      </w:r>
      <w:r w:rsidR="00D9218B">
        <w:rPr>
          <w:color w:val="17365D" w:themeColor="text2" w:themeShade="BF"/>
        </w:rPr>
        <w:t>képzőművésztanár, hittantanár, lelkész, bölcsésztanár</w:t>
      </w:r>
    </w:p>
    <w:p w14:paraId="60CB179A" w14:textId="77777777" w:rsidR="00CE24B8" w:rsidRPr="008A2C4F" w:rsidRDefault="00CE24B8" w:rsidP="00CE24B8">
      <w:pPr>
        <w:pStyle w:val="szoveg1"/>
        <w:spacing w:before="0" w:after="0" w:line="276" w:lineRule="auto"/>
        <w:jc w:val="both"/>
        <w:rPr>
          <w:b/>
          <w:color w:val="17365D" w:themeColor="text2" w:themeShade="BF"/>
          <w:sz w:val="16"/>
          <w:szCs w:val="16"/>
        </w:rPr>
      </w:pPr>
    </w:p>
    <w:p w14:paraId="19D43595" w14:textId="1EE943DF" w:rsidR="004638CD" w:rsidRPr="00CE24B8" w:rsidRDefault="004638CD" w:rsidP="004638CD">
      <w:pPr>
        <w:pStyle w:val="szoveg1"/>
        <w:spacing w:before="0" w:after="0"/>
        <w:jc w:val="both"/>
        <w:rPr>
          <w:i/>
          <w:color w:val="17365D" w:themeColor="text2" w:themeShade="BF"/>
        </w:rPr>
      </w:pPr>
      <w:r w:rsidRPr="00CE24B8">
        <w:rPr>
          <w:b/>
          <w:color w:val="17365D" w:themeColor="text2" w:themeShade="BF"/>
        </w:rPr>
        <w:t xml:space="preserve">A LEA Kincskereső Meseterápiás Képzőhelyének vezetője, a Módszer megalkotója, és szerzői jogának jogosultja: </w:t>
      </w:r>
      <w:r w:rsidRPr="00CE24B8">
        <w:rPr>
          <w:i/>
          <w:color w:val="17365D" w:themeColor="text2" w:themeShade="BF"/>
        </w:rPr>
        <w:t>Dr. Antalfai Márta, PhD, európai minősítéssel rendelkező kiképző pszichoterapeuta</w:t>
      </w:r>
      <w:r w:rsidR="00A14D87" w:rsidRPr="00CE24B8">
        <w:rPr>
          <w:i/>
          <w:color w:val="17365D" w:themeColor="text2" w:themeShade="BF"/>
        </w:rPr>
        <w:t xml:space="preserve"> (ECP), nemzetközi </w:t>
      </w:r>
      <w:proofErr w:type="spellStart"/>
      <w:r w:rsidR="00A14D87" w:rsidRPr="00CE24B8">
        <w:rPr>
          <w:i/>
          <w:color w:val="17365D" w:themeColor="text2" w:themeShade="BF"/>
        </w:rPr>
        <w:t>jungi</w:t>
      </w:r>
      <w:proofErr w:type="spellEnd"/>
      <w:r w:rsidR="00A14D87" w:rsidRPr="00CE24B8">
        <w:rPr>
          <w:i/>
          <w:color w:val="17365D" w:themeColor="text2" w:themeShade="BF"/>
        </w:rPr>
        <w:t xml:space="preserve"> analitikus (IAAP)</w:t>
      </w:r>
    </w:p>
    <w:p w14:paraId="7D18490D" w14:textId="77777777" w:rsidR="004638CD" w:rsidRDefault="004638CD" w:rsidP="004638CD">
      <w:pPr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7DD1E1BE" w14:textId="77777777" w:rsidR="008A2C4F" w:rsidRPr="008A2C4F" w:rsidRDefault="008A2C4F" w:rsidP="004638CD">
      <w:pPr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26786481" w14:textId="58F91A29" w:rsidR="00543AE8" w:rsidRPr="00E51453" w:rsidRDefault="004638CD" w:rsidP="00E51453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CE24B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A képzés szervezője: </w:t>
      </w:r>
      <w:r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Lelki Egészségvédő Alapítvány</w:t>
      </w:r>
      <w:r w:rsidR="00E51453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="00E51453">
        <w:rPr>
          <w:rFonts w:ascii="Times New Roman" w:hAnsi="Times New Roman" w:cs="Times New Roman"/>
          <w:color w:val="17365D" w:themeColor="text2" w:themeShade="BF"/>
          <w:sz w:val="24"/>
          <w:szCs w:val="24"/>
        </w:rPr>
        <w:br/>
      </w:r>
      <w:r w:rsidR="008A2C4F" w:rsidRPr="00E51453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>Felnőttképzési nyilvántartási szám</w:t>
      </w:r>
      <w:r w:rsidR="008A2C4F" w:rsidRPr="00E51453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: B/2020/000277</w:t>
      </w:r>
    </w:p>
    <w:p w14:paraId="5678D67F" w14:textId="77777777" w:rsidR="008A2C4F" w:rsidRPr="00CE24B8" w:rsidRDefault="008A2C4F" w:rsidP="00543AE8">
      <w:pPr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6AB991A2" w14:textId="2A969736" w:rsidR="00173B25" w:rsidRPr="008A2C4F" w:rsidRDefault="00173B25" w:rsidP="00173B25">
      <w:pPr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  <w:r w:rsidRPr="00CE24B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A képzést vezeti: </w:t>
      </w:r>
      <w:r w:rsidR="006708A7" w:rsidRPr="006708A7">
        <w:rPr>
          <w:rFonts w:ascii="Times New Roman" w:hAnsi="Times New Roman" w:cs="Times New Roman"/>
          <w:bCs/>
          <w:i/>
          <w:iCs/>
          <w:color w:val="17365D" w:themeColor="text2" w:themeShade="BF"/>
          <w:sz w:val="24"/>
          <w:szCs w:val="24"/>
        </w:rPr>
        <w:t>Vass Julianna</w:t>
      </w:r>
      <w:r w:rsidR="00620E92" w:rsidRPr="00CE24B8">
        <w:rPr>
          <w:rFonts w:ascii="Times New Roman" w:hAnsi="Times New Roman" w:cs="Times New Roman"/>
          <w:color w:val="17365D" w:themeColor="text2" w:themeShade="BF"/>
          <w:sz w:val="24"/>
          <w:szCs w:val="24"/>
          <w:lang w:eastAsia="hu-HU"/>
        </w:rPr>
        <w:t xml:space="preserve"> </w:t>
      </w:r>
      <w:r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a </w:t>
      </w:r>
      <w:r w:rsidRPr="00CE24B8">
        <w:rPr>
          <w:rFonts w:ascii="Times New Roman" w:hAnsi="Times New Roman" w:cs="Times New Roman"/>
          <w:color w:val="17365D" w:themeColor="text2" w:themeShade="BF"/>
          <w:sz w:val="24"/>
          <w:szCs w:val="24"/>
          <w:lang w:eastAsia="hu-HU"/>
        </w:rPr>
        <w:t xml:space="preserve">Kincskereső Meseterápia Módszerével® dolgozó </w:t>
      </w:r>
      <w:r w:rsidR="007A4017" w:rsidRPr="00CE24B8">
        <w:rPr>
          <w:rFonts w:ascii="Times New Roman" w:hAnsi="Times New Roman" w:cs="Times New Roman"/>
          <w:color w:val="17365D" w:themeColor="text2" w:themeShade="BF"/>
          <w:sz w:val="24"/>
          <w:szCs w:val="24"/>
          <w:lang w:eastAsia="hu-HU"/>
        </w:rPr>
        <w:t xml:space="preserve">minősített </w:t>
      </w:r>
      <w:r w:rsidRPr="00CE24B8">
        <w:rPr>
          <w:rFonts w:ascii="Times New Roman" w:hAnsi="Times New Roman" w:cs="Times New Roman"/>
          <w:color w:val="17365D" w:themeColor="text2" w:themeShade="BF"/>
          <w:sz w:val="24"/>
          <w:szCs w:val="24"/>
          <w:lang w:eastAsia="hu-HU"/>
        </w:rPr>
        <w:t>meseterapeuta.</w:t>
      </w:r>
    </w:p>
    <w:p w14:paraId="076D94D1" w14:textId="1F3E3425" w:rsidR="008369E3" w:rsidRDefault="008369E3" w:rsidP="00173B25">
      <w:pPr>
        <w:spacing w:after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11F2BF8D" w14:textId="5B4CA5A3" w:rsidR="008369E3" w:rsidRPr="00CE24B8" w:rsidRDefault="008369E3" w:rsidP="008369E3">
      <w:pPr>
        <w:spacing w:after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CE24B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A képzés</w:t>
      </w: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tervezett</w:t>
      </w:r>
      <w:r w:rsidRPr="00CE24B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helyszíne: </w:t>
      </w:r>
      <w:r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1146 Budapest, Thököly út.167. földszint. Kapucsengő: </w:t>
      </w:r>
      <w:r w:rsidR="00386ACD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52</w:t>
      </w:r>
      <w:r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0FC033EC" w14:textId="1CFF4101" w:rsidR="002076BF" w:rsidRDefault="00655F0D" w:rsidP="00173B25">
      <w:pPr>
        <w:spacing w:after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2CBBC0F2" w14:textId="207B3C47" w:rsidR="00173B25" w:rsidRPr="00CE24B8" w:rsidRDefault="00173B25" w:rsidP="00173B25">
      <w:pPr>
        <w:spacing w:after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proofErr w:type="spellStart"/>
      <w:r w:rsidRPr="00CE24B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Össz</w:t>
      </w:r>
      <w:proofErr w:type="spellEnd"/>
      <w:r w:rsidRPr="00CE24B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-óraszám:</w:t>
      </w:r>
      <w:r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74</w:t>
      </w:r>
      <w:r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óra</w:t>
      </w:r>
    </w:p>
    <w:p w14:paraId="403740C8" w14:textId="23172A5E" w:rsidR="00173B25" w:rsidRDefault="00173B25" w:rsidP="0016744E">
      <w:pPr>
        <w:spacing w:after="0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CE24B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Csoportlétszám</w:t>
      </w:r>
      <w:r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: 5-1</w:t>
      </w:r>
      <w:r w:rsidR="009D768D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0</w:t>
      </w:r>
      <w:r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fő</w:t>
      </w:r>
    </w:p>
    <w:p w14:paraId="3C7FDC33" w14:textId="77777777" w:rsidR="00D9218B" w:rsidRDefault="00D9218B" w:rsidP="0016744E">
      <w:pPr>
        <w:spacing w:after="0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22BD0263" w14:textId="77777777" w:rsidR="00173B25" w:rsidRPr="00CE24B8" w:rsidRDefault="00B82171" w:rsidP="00173B25">
      <w:pPr>
        <w:spacing w:after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CE24B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A</w:t>
      </w:r>
      <w:r w:rsidR="00081465" w:rsidRPr="00CE24B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képzés</w:t>
      </w:r>
      <w:r w:rsidR="00AF68A9" w:rsidRPr="00CE24B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t</w:t>
      </w:r>
      <w:r w:rsidR="00173B25" w:rsidRPr="00CE24B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ervezett időpont</w:t>
      </w:r>
      <w:r w:rsidR="00AF68A9" w:rsidRPr="00CE24B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jai</w:t>
      </w:r>
      <w:r w:rsidR="00173B25" w:rsidRPr="00CE24B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:</w:t>
      </w:r>
    </w:p>
    <w:p w14:paraId="48115F9D" w14:textId="77777777" w:rsidR="00173B25" w:rsidRPr="00CE24B8" w:rsidRDefault="00173B25" w:rsidP="00173B25">
      <w:pPr>
        <w:spacing w:after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0C9F0656" w14:textId="040FFF62" w:rsidR="001027C9" w:rsidRPr="00CE24B8" w:rsidRDefault="001027C9" w:rsidP="0016744E">
      <w:pPr>
        <w:pStyle w:val="Listaszerbekezds"/>
        <w:numPr>
          <w:ilvl w:val="0"/>
          <w:numId w:val="1"/>
        </w:numPr>
        <w:spacing w:line="276" w:lineRule="auto"/>
        <w:ind w:hanging="436"/>
        <w:rPr>
          <w:bCs/>
          <w:color w:val="17365D" w:themeColor="text2" w:themeShade="BF"/>
        </w:rPr>
      </w:pPr>
      <w:r w:rsidRPr="00CE24B8">
        <w:rPr>
          <w:color w:val="17365D" w:themeColor="text2" w:themeShade="BF"/>
        </w:rPr>
        <w:t>202</w:t>
      </w:r>
      <w:r w:rsidR="007203C9">
        <w:rPr>
          <w:color w:val="17365D" w:themeColor="text2" w:themeShade="BF"/>
        </w:rPr>
        <w:t>6</w:t>
      </w:r>
      <w:r w:rsidR="00CE24B8">
        <w:rPr>
          <w:color w:val="17365D" w:themeColor="text2" w:themeShade="BF"/>
        </w:rPr>
        <w:t xml:space="preserve">. </w:t>
      </w:r>
      <w:r w:rsidR="00916C77">
        <w:rPr>
          <w:color w:val="17365D" w:themeColor="text2" w:themeShade="BF"/>
        </w:rPr>
        <w:t>szeptember</w:t>
      </w:r>
      <w:r w:rsidR="00CE24B8">
        <w:rPr>
          <w:color w:val="17365D" w:themeColor="text2" w:themeShade="BF"/>
        </w:rPr>
        <w:t xml:space="preserve"> </w:t>
      </w:r>
      <w:r w:rsidR="007203C9">
        <w:rPr>
          <w:color w:val="17365D" w:themeColor="text2" w:themeShade="BF"/>
        </w:rPr>
        <w:t>13</w:t>
      </w:r>
      <w:r w:rsidRPr="00CE24B8">
        <w:rPr>
          <w:color w:val="17365D" w:themeColor="text2" w:themeShade="BF"/>
        </w:rPr>
        <w:t xml:space="preserve">. </w:t>
      </w:r>
      <w:r w:rsidR="007203C9">
        <w:rPr>
          <w:color w:val="17365D" w:themeColor="text2" w:themeShade="BF"/>
        </w:rPr>
        <w:t>vasárnap</w:t>
      </w:r>
      <w:r w:rsidRPr="00CE24B8">
        <w:rPr>
          <w:color w:val="17365D" w:themeColor="text2" w:themeShade="BF"/>
        </w:rPr>
        <w:t xml:space="preserve"> </w:t>
      </w:r>
      <w:r w:rsidR="007203C9">
        <w:rPr>
          <w:color w:val="17365D" w:themeColor="text2" w:themeShade="BF"/>
        </w:rPr>
        <w:t>09</w:t>
      </w:r>
      <w:r w:rsidRPr="00CE24B8">
        <w:rPr>
          <w:color w:val="17365D" w:themeColor="text2" w:themeShade="BF"/>
        </w:rPr>
        <w:t>.00-1</w:t>
      </w:r>
      <w:r w:rsidR="007203C9">
        <w:rPr>
          <w:color w:val="17365D" w:themeColor="text2" w:themeShade="BF"/>
        </w:rPr>
        <w:t>5</w:t>
      </w:r>
      <w:r w:rsidRPr="00CE24B8">
        <w:rPr>
          <w:color w:val="17365D" w:themeColor="text2" w:themeShade="BF"/>
        </w:rPr>
        <w:t>.</w:t>
      </w:r>
      <w:r w:rsidR="00A14D87" w:rsidRPr="00CE24B8">
        <w:rPr>
          <w:color w:val="17365D" w:themeColor="text2" w:themeShade="BF"/>
        </w:rPr>
        <w:t>00</w:t>
      </w:r>
      <w:r w:rsidRPr="00CE24B8">
        <w:rPr>
          <w:color w:val="17365D" w:themeColor="text2" w:themeShade="BF"/>
        </w:rPr>
        <w:t xml:space="preserve"> </w:t>
      </w:r>
    </w:p>
    <w:p w14:paraId="0DC76C43" w14:textId="1AAC7558" w:rsidR="001027C9" w:rsidRPr="00CE24B8" w:rsidRDefault="001027C9" w:rsidP="0016744E">
      <w:pPr>
        <w:pStyle w:val="Listaszerbekezds"/>
        <w:numPr>
          <w:ilvl w:val="0"/>
          <w:numId w:val="1"/>
        </w:numPr>
        <w:spacing w:line="276" w:lineRule="auto"/>
        <w:ind w:hanging="436"/>
        <w:rPr>
          <w:bCs/>
          <w:color w:val="17365D" w:themeColor="text2" w:themeShade="BF"/>
        </w:rPr>
      </w:pPr>
      <w:r w:rsidRPr="00CE24B8">
        <w:rPr>
          <w:color w:val="17365D" w:themeColor="text2" w:themeShade="BF"/>
        </w:rPr>
        <w:t>202</w:t>
      </w:r>
      <w:r w:rsidR="007203C9">
        <w:rPr>
          <w:color w:val="17365D" w:themeColor="text2" w:themeShade="BF"/>
        </w:rPr>
        <w:t>6</w:t>
      </w:r>
      <w:r w:rsidR="00CE24B8">
        <w:rPr>
          <w:color w:val="17365D" w:themeColor="text2" w:themeShade="BF"/>
        </w:rPr>
        <w:t xml:space="preserve">. </w:t>
      </w:r>
      <w:r w:rsidR="00916C77">
        <w:rPr>
          <w:color w:val="17365D" w:themeColor="text2" w:themeShade="BF"/>
        </w:rPr>
        <w:t>október</w:t>
      </w:r>
      <w:r w:rsidR="00CE24B8">
        <w:rPr>
          <w:color w:val="17365D" w:themeColor="text2" w:themeShade="BF"/>
        </w:rPr>
        <w:t xml:space="preserve"> </w:t>
      </w:r>
      <w:r w:rsidR="00916C77">
        <w:rPr>
          <w:color w:val="17365D" w:themeColor="text2" w:themeShade="BF"/>
        </w:rPr>
        <w:t>4</w:t>
      </w:r>
      <w:r w:rsidRPr="00CE24B8">
        <w:rPr>
          <w:color w:val="17365D" w:themeColor="text2" w:themeShade="BF"/>
        </w:rPr>
        <w:t xml:space="preserve">. </w:t>
      </w:r>
      <w:r w:rsidR="007203C9">
        <w:rPr>
          <w:color w:val="17365D" w:themeColor="text2" w:themeShade="BF"/>
        </w:rPr>
        <w:t>vasárnap</w:t>
      </w:r>
      <w:r w:rsidRPr="00CE24B8">
        <w:rPr>
          <w:color w:val="17365D" w:themeColor="text2" w:themeShade="BF"/>
        </w:rPr>
        <w:t xml:space="preserve"> </w:t>
      </w:r>
      <w:r w:rsidR="007203C9">
        <w:rPr>
          <w:color w:val="17365D" w:themeColor="text2" w:themeShade="BF"/>
        </w:rPr>
        <w:t>09</w:t>
      </w:r>
      <w:r w:rsidRPr="00CE24B8">
        <w:rPr>
          <w:color w:val="17365D" w:themeColor="text2" w:themeShade="BF"/>
        </w:rPr>
        <w:t>.00-1</w:t>
      </w:r>
      <w:r w:rsidR="007203C9">
        <w:rPr>
          <w:color w:val="17365D" w:themeColor="text2" w:themeShade="BF"/>
        </w:rPr>
        <w:t>5</w:t>
      </w:r>
      <w:r w:rsidRPr="00CE24B8">
        <w:rPr>
          <w:color w:val="17365D" w:themeColor="text2" w:themeShade="BF"/>
        </w:rPr>
        <w:t>.</w:t>
      </w:r>
      <w:r w:rsidR="00A14D87" w:rsidRPr="00CE24B8">
        <w:rPr>
          <w:color w:val="17365D" w:themeColor="text2" w:themeShade="BF"/>
        </w:rPr>
        <w:t>00</w:t>
      </w:r>
      <w:r w:rsidRPr="00CE24B8">
        <w:rPr>
          <w:color w:val="17365D" w:themeColor="text2" w:themeShade="BF"/>
        </w:rPr>
        <w:t xml:space="preserve"> </w:t>
      </w:r>
    </w:p>
    <w:p w14:paraId="5027BAE5" w14:textId="4F18705C" w:rsidR="001027C9" w:rsidRPr="00CE24B8" w:rsidRDefault="001027C9" w:rsidP="0016744E">
      <w:pPr>
        <w:pStyle w:val="Listaszerbekezds"/>
        <w:numPr>
          <w:ilvl w:val="0"/>
          <w:numId w:val="1"/>
        </w:numPr>
        <w:spacing w:line="276" w:lineRule="auto"/>
        <w:ind w:hanging="436"/>
        <w:rPr>
          <w:bCs/>
          <w:color w:val="17365D" w:themeColor="text2" w:themeShade="BF"/>
        </w:rPr>
      </w:pPr>
      <w:r w:rsidRPr="00CE24B8">
        <w:rPr>
          <w:color w:val="17365D" w:themeColor="text2" w:themeShade="BF"/>
        </w:rPr>
        <w:t>202</w:t>
      </w:r>
      <w:r w:rsidR="007203C9">
        <w:rPr>
          <w:color w:val="17365D" w:themeColor="text2" w:themeShade="BF"/>
        </w:rPr>
        <w:t>6</w:t>
      </w:r>
      <w:r w:rsidRPr="00CE24B8">
        <w:rPr>
          <w:color w:val="17365D" w:themeColor="text2" w:themeShade="BF"/>
        </w:rPr>
        <w:t xml:space="preserve">. </w:t>
      </w:r>
      <w:r w:rsidR="007203C9">
        <w:rPr>
          <w:color w:val="17365D" w:themeColor="text2" w:themeShade="BF"/>
        </w:rPr>
        <w:t>november 1</w:t>
      </w:r>
      <w:r w:rsidR="00916C77">
        <w:rPr>
          <w:color w:val="17365D" w:themeColor="text2" w:themeShade="BF"/>
        </w:rPr>
        <w:t>5</w:t>
      </w:r>
      <w:r w:rsidR="00CE24B8">
        <w:rPr>
          <w:color w:val="17365D" w:themeColor="text2" w:themeShade="BF"/>
        </w:rPr>
        <w:t xml:space="preserve">. </w:t>
      </w:r>
      <w:r w:rsidR="007203C9">
        <w:rPr>
          <w:color w:val="17365D" w:themeColor="text2" w:themeShade="BF"/>
        </w:rPr>
        <w:t>vasárnap</w:t>
      </w:r>
      <w:r w:rsidRPr="00CE24B8">
        <w:rPr>
          <w:color w:val="17365D" w:themeColor="text2" w:themeShade="BF"/>
        </w:rPr>
        <w:t xml:space="preserve"> </w:t>
      </w:r>
      <w:r w:rsidR="007203C9">
        <w:rPr>
          <w:color w:val="17365D" w:themeColor="text2" w:themeShade="BF"/>
        </w:rPr>
        <w:t>09</w:t>
      </w:r>
      <w:r w:rsidRPr="00CE24B8">
        <w:rPr>
          <w:color w:val="17365D" w:themeColor="text2" w:themeShade="BF"/>
        </w:rPr>
        <w:t>.00-1</w:t>
      </w:r>
      <w:r w:rsidR="007203C9">
        <w:rPr>
          <w:color w:val="17365D" w:themeColor="text2" w:themeShade="BF"/>
        </w:rPr>
        <w:t>5</w:t>
      </w:r>
      <w:r w:rsidRPr="00CE24B8">
        <w:rPr>
          <w:color w:val="17365D" w:themeColor="text2" w:themeShade="BF"/>
        </w:rPr>
        <w:t>.</w:t>
      </w:r>
      <w:r w:rsidR="00F02CB6" w:rsidRPr="00CE24B8">
        <w:rPr>
          <w:color w:val="17365D" w:themeColor="text2" w:themeShade="BF"/>
        </w:rPr>
        <w:t>00</w:t>
      </w:r>
      <w:r w:rsidRPr="00CE24B8">
        <w:rPr>
          <w:color w:val="17365D" w:themeColor="text2" w:themeShade="BF"/>
        </w:rPr>
        <w:t xml:space="preserve"> </w:t>
      </w:r>
    </w:p>
    <w:p w14:paraId="3BA69B97" w14:textId="63127566" w:rsidR="00C23BEF" w:rsidRPr="000858D3" w:rsidRDefault="001027C9" w:rsidP="00C3525B">
      <w:pPr>
        <w:pStyle w:val="Listaszerbekezds"/>
        <w:numPr>
          <w:ilvl w:val="0"/>
          <w:numId w:val="1"/>
        </w:numPr>
        <w:spacing w:line="276" w:lineRule="auto"/>
        <w:ind w:hanging="436"/>
        <w:rPr>
          <w:bCs/>
          <w:color w:val="0F243E" w:themeColor="text2" w:themeShade="80"/>
        </w:rPr>
      </w:pPr>
      <w:r w:rsidRPr="00E95CBA">
        <w:rPr>
          <w:color w:val="17365D" w:themeColor="text2" w:themeShade="BF"/>
        </w:rPr>
        <w:t>202</w:t>
      </w:r>
      <w:r w:rsidR="007203C9">
        <w:rPr>
          <w:color w:val="17365D" w:themeColor="text2" w:themeShade="BF"/>
        </w:rPr>
        <w:t>6</w:t>
      </w:r>
      <w:r w:rsidRPr="00E95CBA">
        <w:rPr>
          <w:color w:val="17365D" w:themeColor="text2" w:themeShade="BF"/>
        </w:rPr>
        <w:t xml:space="preserve">. </w:t>
      </w:r>
      <w:r w:rsidR="007203C9">
        <w:rPr>
          <w:color w:val="17365D" w:themeColor="text2" w:themeShade="BF"/>
        </w:rPr>
        <w:t>december</w:t>
      </w:r>
      <w:r w:rsidR="00CE24B8" w:rsidRPr="00E95CBA">
        <w:rPr>
          <w:color w:val="17365D" w:themeColor="text2" w:themeShade="BF"/>
        </w:rPr>
        <w:t xml:space="preserve"> </w:t>
      </w:r>
      <w:r w:rsidR="007203C9">
        <w:rPr>
          <w:color w:val="17365D" w:themeColor="text2" w:themeShade="BF"/>
        </w:rPr>
        <w:t>6</w:t>
      </w:r>
      <w:r w:rsidRPr="00E95CBA">
        <w:rPr>
          <w:color w:val="17365D" w:themeColor="text2" w:themeShade="BF"/>
        </w:rPr>
        <w:t xml:space="preserve">. </w:t>
      </w:r>
      <w:r w:rsidR="007203C9">
        <w:rPr>
          <w:color w:val="17365D" w:themeColor="text2" w:themeShade="BF"/>
        </w:rPr>
        <w:t>vasárnap</w:t>
      </w:r>
      <w:r w:rsidRPr="000858D3">
        <w:rPr>
          <w:color w:val="0F243E" w:themeColor="text2" w:themeShade="80"/>
        </w:rPr>
        <w:t xml:space="preserve"> </w:t>
      </w:r>
      <w:r w:rsidR="007203C9">
        <w:rPr>
          <w:color w:val="0F243E" w:themeColor="text2" w:themeShade="80"/>
        </w:rPr>
        <w:t>09</w:t>
      </w:r>
      <w:r w:rsidRPr="000858D3">
        <w:rPr>
          <w:color w:val="0F243E" w:themeColor="text2" w:themeShade="80"/>
        </w:rPr>
        <w:t>.00-1</w:t>
      </w:r>
      <w:r w:rsidR="007203C9">
        <w:rPr>
          <w:color w:val="0F243E" w:themeColor="text2" w:themeShade="80"/>
        </w:rPr>
        <w:t>5</w:t>
      </w:r>
      <w:r w:rsidRPr="000858D3">
        <w:rPr>
          <w:color w:val="0F243E" w:themeColor="text2" w:themeShade="80"/>
        </w:rPr>
        <w:t>.</w:t>
      </w:r>
      <w:r w:rsidR="00F02CB6" w:rsidRPr="000858D3">
        <w:rPr>
          <w:color w:val="0F243E" w:themeColor="text2" w:themeShade="80"/>
        </w:rPr>
        <w:t>00</w:t>
      </w:r>
    </w:p>
    <w:p w14:paraId="140D4113" w14:textId="21EE7842" w:rsidR="0016744E" w:rsidRPr="000858D3" w:rsidRDefault="00386A37" w:rsidP="0016744E">
      <w:pPr>
        <w:pStyle w:val="Listaszerbekezds"/>
        <w:numPr>
          <w:ilvl w:val="0"/>
          <w:numId w:val="1"/>
        </w:numPr>
        <w:spacing w:line="276" w:lineRule="auto"/>
        <w:ind w:hanging="436"/>
        <w:rPr>
          <w:bCs/>
          <w:color w:val="0F243E" w:themeColor="text2" w:themeShade="80"/>
        </w:rPr>
      </w:pPr>
      <w:r w:rsidRPr="000858D3">
        <w:rPr>
          <w:bCs/>
          <w:color w:val="0F243E" w:themeColor="text2" w:themeShade="80"/>
        </w:rPr>
        <w:t>202</w:t>
      </w:r>
      <w:r w:rsidR="007203C9">
        <w:rPr>
          <w:bCs/>
          <w:color w:val="0F243E" w:themeColor="text2" w:themeShade="80"/>
        </w:rPr>
        <w:t>7</w:t>
      </w:r>
      <w:r w:rsidRPr="000858D3">
        <w:rPr>
          <w:bCs/>
          <w:color w:val="0F243E" w:themeColor="text2" w:themeShade="80"/>
        </w:rPr>
        <w:t xml:space="preserve">. </w:t>
      </w:r>
      <w:r w:rsidR="007203C9">
        <w:rPr>
          <w:bCs/>
          <w:color w:val="0F243E" w:themeColor="text2" w:themeShade="80"/>
        </w:rPr>
        <w:t>január</w:t>
      </w:r>
      <w:r w:rsidR="00CE24B8" w:rsidRPr="000858D3">
        <w:rPr>
          <w:bCs/>
          <w:color w:val="0F243E" w:themeColor="text2" w:themeShade="80"/>
        </w:rPr>
        <w:t xml:space="preserve"> </w:t>
      </w:r>
      <w:r w:rsidR="007203C9">
        <w:rPr>
          <w:bCs/>
          <w:color w:val="0F243E" w:themeColor="text2" w:themeShade="80"/>
        </w:rPr>
        <w:t>10</w:t>
      </w:r>
      <w:r w:rsidRPr="000858D3">
        <w:rPr>
          <w:bCs/>
          <w:color w:val="0F243E" w:themeColor="text2" w:themeShade="80"/>
        </w:rPr>
        <w:t xml:space="preserve">. </w:t>
      </w:r>
      <w:r w:rsidR="007203C9">
        <w:rPr>
          <w:bCs/>
          <w:color w:val="0F243E" w:themeColor="text2" w:themeShade="80"/>
        </w:rPr>
        <w:t>vasárnap</w:t>
      </w:r>
      <w:r w:rsidRPr="000858D3">
        <w:rPr>
          <w:bCs/>
          <w:color w:val="0F243E" w:themeColor="text2" w:themeShade="80"/>
        </w:rPr>
        <w:t xml:space="preserve"> </w:t>
      </w:r>
      <w:r w:rsidR="007203C9">
        <w:rPr>
          <w:bCs/>
          <w:color w:val="0F243E" w:themeColor="text2" w:themeShade="80"/>
        </w:rPr>
        <w:t>09</w:t>
      </w:r>
      <w:r w:rsidRPr="000858D3">
        <w:rPr>
          <w:bCs/>
          <w:color w:val="0F243E" w:themeColor="text2" w:themeShade="80"/>
        </w:rPr>
        <w:t>.00-</w:t>
      </w:r>
      <w:r w:rsidR="009731D0" w:rsidRPr="000858D3">
        <w:rPr>
          <w:bCs/>
          <w:color w:val="0F243E" w:themeColor="text2" w:themeShade="80"/>
        </w:rPr>
        <w:t>1</w:t>
      </w:r>
      <w:r w:rsidR="007203C9">
        <w:rPr>
          <w:bCs/>
          <w:color w:val="0F243E" w:themeColor="text2" w:themeShade="80"/>
        </w:rPr>
        <w:t>5</w:t>
      </w:r>
      <w:r w:rsidRPr="000858D3">
        <w:rPr>
          <w:bCs/>
          <w:color w:val="0F243E" w:themeColor="text2" w:themeShade="80"/>
        </w:rPr>
        <w:t>.00</w:t>
      </w:r>
    </w:p>
    <w:p w14:paraId="2C97459E" w14:textId="1269F51C" w:rsidR="00B237C1" w:rsidRPr="00CE24B8" w:rsidRDefault="00B237C1" w:rsidP="0016744E">
      <w:pPr>
        <w:pStyle w:val="Listaszerbekezds"/>
        <w:numPr>
          <w:ilvl w:val="0"/>
          <w:numId w:val="1"/>
        </w:numPr>
        <w:spacing w:line="276" w:lineRule="auto"/>
        <w:ind w:hanging="436"/>
        <w:rPr>
          <w:bCs/>
          <w:color w:val="17365D" w:themeColor="text2" w:themeShade="BF"/>
        </w:rPr>
      </w:pPr>
      <w:r w:rsidRPr="00CE24B8">
        <w:rPr>
          <w:bCs/>
          <w:color w:val="17365D" w:themeColor="text2" w:themeShade="BF"/>
        </w:rPr>
        <w:lastRenderedPageBreak/>
        <w:t>202</w:t>
      </w:r>
      <w:r w:rsidR="007203C9">
        <w:rPr>
          <w:bCs/>
          <w:color w:val="17365D" w:themeColor="text2" w:themeShade="BF"/>
        </w:rPr>
        <w:t>7</w:t>
      </w:r>
      <w:r w:rsidRPr="00CE24B8">
        <w:rPr>
          <w:bCs/>
          <w:color w:val="17365D" w:themeColor="text2" w:themeShade="BF"/>
        </w:rPr>
        <w:t xml:space="preserve">. </w:t>
      </w:r>
      <w:r w:rsidR="007203C9">
        <w:rPr>
          <w:bCs/>
          <w:color w:val="17365D" w:themeColor="text2" w:themeShade="BF"/>
        </w:rPr>
        <w:t>február</w:t>
      </w:r>
      <w:r w:rsidR="00CE24B8">
        <w:rPr>
          <w:bCs/>
          <w:color w:val="17365D" w:themeColor="text2" w:themeShade="BF"/>
        </w:rPr>
        <w:t xml:space="preserve"> </w:t>
      </w:r>
      <w:r w:rsidR="007203C9">
        <w:rPr>
          <w:bCs/>
          <w:color w:val="17365D" w:themeColor="text2" w:themeShade="BF"/>
        </w:rPr>
        <w:t>1</w:t>
      </w:r>
      <w:r w:rsidR="00916C77">
        <w:rPr>
          <w:bCs/>
          <w:color w:val="17365D" w:themeColor="text2" w:themeShade="BF"/>
        </w:rPr>
        <w:t>4</w:t>
      </w:r>
      <w:r w:rsidRPr="00CE24B8">
        <w:rPr>
          <w:bCs/>
          <w:color w:val="17365D" w:themeColor="text2" w:themeShade="BF"/>
        </w:rPr>
        <w:t xml:space="preserve">. </w:t>
      </w:r>
      <w:r w:rsidR="007203C9">
        <w:rPr>
          <w:bCs/>
          <w:color w:val="17365D" w:themeColor="text2" w:themeShade="BF"/>
        </w:rPr>
        <w:t>vasárnap</w:t>
      </w:r>
      <w:r w:rsidRPr="00CE24B8">
        <w:rPr>
          <w:bCs/>
          <w:color w:val="17365D" w:themeColor="text2" w:themeShade="BF"/>
        </w:rPr>
        <w:t xml:space="preserve"> </w:t>
      </w:r>
      <w:r w:rsidR="007203C9">
        <w:rPr>
          <w:bCs/>
          <w:color w:val="17365D" w:themeColor="text2" w:themeShade="BF"/>
        </w:rPr>
        <w:t>09</w:t>
      </w:r>
      <w:r w:rsidRPr="00CE24B8">
        <w:rPr>
          <w:bCs/>
          <w:color w:val="17365D" w:themeColor="text2" w:themeShade="BF"/>
        </w:rPr>
        <w:t>.00-1</w:t>
      </w:r>
      <w:r w:rsidR="007203C9">
        <w:rPr>
          <w:bCs/>
          <w:color w:val="17365D" w:themeColor="text2" w:themeShade="BF"/>
        </w:rPr>
        <w:t>5</w:t>
      </w:r>
      <w:r w:rsidRPr="00CE24B8">
        <w:rPr>
          <w:bCs/>
          <w:color w:val="17365D" w:themeColor="text2" w:themeShade="BF"/>
        </w:rPr>
        <w:t>.00</w:t>
      </w:r>
    </w:p>
    <w:p w14:paraId="706F4277" w14:textId="355D1077" w:rsidR="0016744E" w:rsidRPr="00CE24B8" w:rsidRDefault="0016744E" w:rsidP="0016744E">
      <w:pPr>
        <w:pStyle w:val="Listaszerbekezds"/>
        <w:numPr>
          <w:ilvl w:val="0"/>
          <w:numId w:val="1"/>
        </w:numPr>
        <w:spacing w:line="276" w:lineRule="auto"/>
        <w:ind w:hanging="436"/>
        <w:rPr>
          <w:bCs/>
          <w:color w:val="17365D" w:themeColor="text2" w:themeShade="BF"/>
        </w:rPr>
      </w:pPr>
      <w:r w:rsidRPr="00CE24B8">
        <w:rPr>
          <w:bCs/>
          <w:color w:val="17365D" w:themeColor="text2" w:themeShade="BF"/>
        </w:rPr>
        <w:t>202</w:t>
      </w:r>
      <w:r w:rsidR="007203C9">
        <w:rPr>
          <w:bCs/>
          <w:color w:val="17365D" w:themeColor="text2" w:themeShade="BF"/>
        </w:rPr>
        <w:t>7</w:t>
      </w:r>
      <w:r w:rsidRPr="00CE24B8">
        <w:rPr>
          <w:bCs/>
          <w:color w:val="17365D" w:themeColor="text2" w:themeShade="BF"/>
        </w:rPr>
        <w:t xml:space="preserve">. </w:t>
      </w:r>
      <w:r w:rsidR="007203C9">
        <w:rPr>
          <w:bCs/>
          <w:color w:val="17365D" w:themeColor="text2" w:themeShade="BF"/>
        </w:rPr>
        <w:t>március</w:t>
      </w:r>
      <w:r w:rsidR="00BD2942">
        <w:rPr>
          <w:bCs/>
          <w:color w:val="17365D" w:themeColor="text2" w:themeShade="BF"/>
        </w:rPr>
        <w:t xml:space="preserve"> </w:t>
      </w:r>
      <w:r w:rsidR="00916C77">
        <w:rPr>
          <w:bCs/>
          <w:color w:val="17365D" w:themeColor="text2" w:themeShade="BF"/>
        </w:rPr>
        <w:t>7</w:t>
      </w:r>
      <w:r w:rsidRPr="00CE24B8">
        <w:rPr>
          <w:bCs/>
          <w:color w:val="17365D" w:themeColor="text2" w:themeShade="BF"/>
        </w:rPr>
        <w:t xml:space="preserve">. </w:t>
      </w:r>
      <w:r w:rsidR="007203C9">
        <w:rPr>
          <w:bCs/>
          <w:color w:val="17365D" w:themeColor="text2" w:themeShade="BF"/>
        </w:rPr>
        <w:t>vasárnap</w:t>
      </w:r>
      <w:r w:rsidRPr="00CE24B8">
        <w:rPr>
          <w:bCs/>
          <w:color w:val="17365D" w:themeColor="text2" w:themeShade="BF"/>
        </w:rPr>
        <w:t xml:space="preserve"> </w:t>
      </w:r>
      <w:r w:rsidR="007203C9">
        <w:rPr>
          <w:bCs/>
          <w:color w:val="17365D" w:themeColor="text2" w:themeShade="BF"/>
        </w:rPr>
        <w:t>09</w:t>
      </w:r>
      <w:r w:rsidRPr="00CE24B8">
        <w:rPr>
          <w:bCs/>
          <w:color w:val="17365D" w:themeColor="text2" w:themeShade="BF"/>
        </w:rPr>
        <w:t>.00-1</w:t>
      </w:r>
      <w:r w:rsidR="007203C9">
        <w:rPr>
          <w:bCs/>
          <w:color w:val="17365D" w:themeColor="text2" w:themeShade="BF"/>
        </w:rPr>
        <w:t>5</w:t>
      </w:r>
      <w:r w:rsidRPr="00CE24B8">
        <w:rPr>
          <w:bCs/>
          <w:color w:val="17365D" w:themeColor="text2" w:themeShade="BF"/>
        </w:rPr>
        <w:t>.00</w:t>
      </w:r>
    </w:p>
    <w:p w14:paraId="56A3D4AD" w14:textId="7EEC536A" w:rsidR="002E7344" w:rsidRDefault="002E7344" w:rsidP="0016744E">
      <w:pPr>
        <w:pStyle w:val="Listaszerbekezds"/>
        <w:numPr>
          <w:ilvl w:val="0"/>
          <w:numId w:val="1"/>
        </w:numPr>
        <w:spacing w:line="276" w:lineRule="auto"/>
        <w:ind w:hanging="436"/>
        <w:rPr>
          <w:bCs/>
          <w:color w:val="17365D" w:themeColor="text2" w:themeShade="BF"/>
        </w:rPr>
      </w:pPr>
      <w:r w:rsidRPr="00CE24B8">
        <w:rPr>
          <w:bCs/>
          <w:color w:val="17365D" w:themeColor="text2" w:themeShade="BF"/>
        </w:rPr>
        <w:t>202</w:t>
      </w:r>
      <w:r w:rsidR="007203C9">
        <w:rPr>
          <w:bCs/>
          <w:color w:val="17365D" w:themeColor="text2" w:themeShade="BF"/>
        </w:rPr>
        <w:t>7</w:t>
      </w:r>
      <w:r w:rsidRPr="00CE24B8">
        <w:rPr>
          <w:bCs/>
          <w:color w:val="17365D" w:themeColor="text2" w:themeShade="BF"/>
        </w:rPr>
        <w:t xml:space="preserve">. </w:t>
      </w:r>
      <w:r w:rsidR="007203C9">
        <w:rPr>
          <w:bCs/>
          <w:color w:val="17365D" w:themeColor="text2" w:themeShade="BF"/>
        </w:rPr>
        <w:t>április</w:t>
      </w:r>
      <w:r w:rsidR="00BD2942">
        <w:rPr>
          <w:bCs/>
          <w:color w:val="17365D" w:themeColor="text2" w:themeShade="BF"/>
        </w:rPr>
        <w:t xml:space="preserve"> </w:t>
      </w:r>
      <w:r w:rsidR="007203C9">
        <w:rPr>
          <w:bCs/>
          <w:color w:val="17365D" w:themeColor="text2" w:themeShade="BF"/>
        </w:rPr>
        <w:t>4</w:t>
      </w:r>
      <w:r w:rsidRPr="00CE24B8">
        <w:rPr>
          <w:bCs/>
          <w:color w:val="17365D" w:themeColor="text2" w:themeShade="BF"/>
        </w:rPr>
        <w:t xml:space="preserve">. </w:t>
      </w:r>
      <w:r w:rsidR="007203C9">
        <w:rPr>
          <w:bCs/>
          <w:color w:val="17365D" w:themeColor="text2" w:themeShade="BF"/>
        </w:rPr>
        <w:t>vasárnap</w:t>
      </w:r>
      <w:r w:rsidRPr="00CE24B8">
        <w:rPr>
          <w:bCs/>
          <w:color w:val="17365D" w:themeColor="text2" w:themeShade="BF"/>
        </w:rPr>
        <w:t xml:space="preserve"> </w:t>
      </w:r>
      <w:r w:rsidR="007203C9">
        <w:rPr>
          <w:bCs/>
          <w:color w:val="17365D" w:themeColor="text2" w:themeShade="BF"/>
        </w:rPr>
        <w:t>09</w:t>
      </w:r>
      <w:r w:rsidRPr="00CE24B8">
        <w:rPr>
          <w:bCs/>
          <w:color w:val="17365D" w:themeColor="text2" w:themeShade="BF"/>
        </w:rPr>
        <w:t>.00-1</w:t>
      </w:r>
      <w:r w:rsidR="007203C9">
        <w:rPr>
          <w:bCs/>
          <w:color w:val="17365D" w:themeColor="text2" w:themeShade="BF"/>
        </w:rPr>
        <w:t>5</w:t>
      </w:r>
      <w:r w:rsidRPr="00CE24B8">
        <w:rPr>
          <w:bCs/>
          <w:color w:val="17365D" w:themeColor="text2" w:themeShade="BF"/>
        </w:rPr>
        <w:t>.00</w:t>
      </w:r>
    </w:p>
    <w:p w14:paraId="1527411E" w14:textId="0C04EAC5" w:rsidR="00FE69BA" w:rsidRPr="00CE24B8" w:rsidRDefault="00FE69BA" w:rsidP="0016744E">
      <w:pPr>
        <w:pStyle w:val="Listaszerbekezds"/>
        <w:numPr>
          <w:ilvl w:val="0"/>
          <w:numId w:val="1"/>
        </w:numPr>
        <w:spacing w:line="276" w:lineRule="auto"/>
        <w:ind w:hanging="436"/>
        <w:rPr>
          <w:bCs/>
          <w:color w:val="17365D" w:themeColor="text2" w:themeShade="BF"/>
        </w:rPr>
      </w:pPr>
      <w:r>
        <w:rPr>
          <w:bCs/>
          <w:color w:val="17365D" w:themeColor="text2" w:themeShade="BF"/>
        </w:rPr>
        <w:t>202</w:t>
      </w:r>
      <w:r w:rsidR="007203C9">
        <w:rPr>
          <w:bCs/>
          <w:color w:val="17365D" w:themeColor="text2" w:themeShade="BF"/>
        </w:rPr>
        <w:t>7</w:t>
      </w:r>
      <w:r>
        <w:rPr>
          <w:bCs/>
          <w:color w:val="17365D" w:themeColor="text2" w:themeShade="BF"/>
        </w:rPr>
        <w:t xml:space="preserve">. </w:t>
      </w:r>
      <w:r w:rsidR="007203C9">
        <w:rPr>
          <w:bCs/>
          <w:color w:val="17365D" w:themeColor="text2" w:themeShade="BF"/>
        </w:rPr>
        <w:t>április</w:t>
      </w:r>
      <w:r>
        <w:rPr>
          <w:bCs/>
          <w:color w:val="17365D" w:themeColor="text2" w:themeShade="BF"/>
        </w:rPr>
        <w:t xml:space="preserve"> </w:t>
      </w:r>
      <w:r w:rsidR="00916C77">
        <w:rPr>
          <w:bCs/>
          <w:color w:val="17365D" w:themeColor="text2" w:themeShade="BF"/>
        </w:rPr>
        <w:t>2</w:t>
      </w:r>
      <w:r w:rsidR="007203C9">
        <w:rPr>
          <w:bCs/>
          <w:color w:val="17365D" w:themeColor="text2" w:themeShade="BF"/>
        </w:rPr>
        <w:t>5</w:t>
      </w:r>
      <w:r>
        <w:rPr>
          <w:bCs/>
          <w:color w:val="17365D" w:themeColor="text2" w:themeShade="BF"/>
        </w:rPr>
        <w:t xml:space="preserve">. </w:t>
      </w:r>
      <w:r w:rsidR="007203C9">
        <w:rPr>
          <w:bCs/>
          <w:color w:val="17365D" w:themeColor="text2" w:themeShade="BF"/>
        </w:rPr>
        <w:t>vasárnap</w:t>
      </w:r>
      <w:r>
        <w:rPr>
          <w:bCs/>
          <w:color w:val="17365D" w:themeColor="text2" w:themeShade="BF"/>
        </w:rPr>
        <w:t xml:space="preserve"> </w:t>
      </w:r>
      <w:r w:rsidR="007203C9">
        <w:rPr>
          <w:bCs/>
          <w:color w:val="17365D" w:themeColor="text2" w:themeShade="BF"/>
        </w:rPr>
        <w:t>09</w:t>
      </w:r>
      <w:r>
        <w:rPr>
          <w:bCs/>
          <w:color w:val="17365D" w:themeColor="text2" w:themeShade="BF"/>
        </w:rPr>
        <w:t>.00-1</w:t>
      </w:r>
      <w:r w:rsidR="007203C9">
        <w:rPr>
          <w:bCs/>
          <w:color w:val="17365D" w:themeColor="text2" w:themeShade="BF"/>
        </w:rPr>
        <w:t>5</w:t>
      </w:r>
      <w:r>
        <w:rPr>
          <w:bCs/>
          <w:color w:val="17365D" w:themeColor="text2" w:themeShade="BF"/>
        </w:rPr>
        <w:t>.00</w:t>
      </w:r>
    </w:p>
    <w:p w14:paraId="4A387BC3" w14:textId="01811C0F" w:rsidR="002E7344" w:rsidRDefault="002E7344" w:rsidP="0016744E">
      <w:pPr>
        <w:pStyle w:val="Listaszerbekezds"/>
        <w:numPr>
          <w:ilvl w:val="0"/>
          <w:numId w:val="1"/>
        </w:numPr>
        <w:spacing w:line="276" w:lineRule="auto"/>
        <w:ind w:hanging="436"/>
        <w:rPr>
          <w:bCs/>
          <w:color w:val="17365D" w:themeColor="text2" w:themeShade="BF"/>
        </w:rPr>
      </w:pPr>
      <w:r w:rsidRPr="00CE24B8">
        <w:rPr>
          <w:bCs/>
          <w:color w:val="17365D" w:themeColor="text2" w:themeShade="BF"/>
        </w:rPr>
        <w:t>202</w:t>
      </w:r>
      <w:r w:rsidR="00A5659B">
        <w:rPr>
          <w:bCs/>
          <w:color w:val="17365D" w:themeColor="text2" w:themeShade="BF"/>
        </w:rPr>
        <w:t>7</w:t>
      </w:r>
      <w:r w:rsidRPr="00CE24B8">
        <w:rPr>
          <w:bCs/>
          <w:color w:val="17365D" w:themeColor="text2" w:themeShade="BF"/>
        </w:rPr>
        <w:t xml:space="preserve">. </w:t>
      </w:r>
      <w:r w:rsidR="00A5659B">
        <w:rPr>
          <w:bCs/>
          <w:color w:val="17365D" w:themeColor="text2" w:themeShade="BF"/>
        </w:rPr>
        <w:t>május</w:t>
      </w:r>
      <w:r w:rsidR="00BD2942">
        <w:rPr>
          <w:bCs/>
          <w:color w:val="17365D" w:themeColor="text2" w:themeShade="BF"/>
        </w:rPr>
        <w:t xml:space="preserve"> </w:t>
      </w:r>
      <w:r w:rsidR="00A5659B">
        <w:rPr>
          <w:bCs/>
          <w:color w:val="17365D" w:themeColor="text2" w:themeShade="BF"/>
        </w:rPr>
        <w:t>9</w:t>
      </w:r>
      <w:r w:rsidRPr="00CE24B8">
        <w:rPr>
          <w:bCs/>
          <w:color w:val="17365D" w:themeColor="text2" w:themeShade="BF"/>
        </w:rPr>
        <w:t xml:space="preserve">. </w:t>
      </w:r>
      <w:r w:rsidR="00A5659B">
        <w:rPr>
          <w:bCs/>
          <w:color w:val="17365D" w:themeColor="text2" w:themeShade="BF"/>
        </w:rPr>
        <w:t>vasárnap</w:t>
      </w:r>
      <w:r w:rsidRPr="00CE24B8">
        <w:rPr>
          <w:bCs/>
          <w:color w:val="17365D" w:themeColor="text2" w:themeShade="BF"/>
        </w:rPr>
        <w:t xml:space="preserve"> </w:t>
      </w:r>
      <w:r w:rsidR="00A5659B">
        <w:rPr>
          <w:bCs/>
          <w:color w:val="17365D" w:themeColor="text2" w:themeShade="BF"/>
        </w:rPr>
        <w:t>09</w:t>
      </w:r>
      <w:r w:rsidRPr="00CE24B8">
        <w:rPr>
          <w:bCs/>
          <w:color w:val="17365D" w:themeColor="text2" w:themeShade="BF"/>
        </w:rPr>
        <w:t>.00-1</w:t>
      </w:r>
      <w:r w:rsidR="00A5659B">
        <w:rPr>
          <w:bCs/>
          <w:color w:val="17365D" w:themeColor="text2" w:themeShade="BF"/>
        </w:rPr>
        <w:t>5</w:t>
      </w:r>
      <w:r w:rsidRPr="00CE24B8">
        <w:rPr>
          <w:bCs/>
          <w:color w:val="17365D" w:themeColor="text2" w:themeShade="BF"/>
        </w:rPr>
        <w:t>.00</w:t>
      </w:r>
    </w:p>
    <w:p w14:paraId="505676B2" w14:textId="272DF890" w:rsidR="00BD2942" w:rsidRDefault="00BD2942" w:rsidP="0016744E">
      <w:pPr>
        <w:pStyle w:val="Listaszerbekezds"/>
        <w:numPr>
          <w:ilvl w:val="0"/>
          <w:numId w:val="1"/>
        </w:numPr>
        <w:spacing w:line="276" w:lineRule="auto"/>
        <w:ind w:hanging="436"/>
        <w:rPr>
          <w:bCs/>
          <w:color w:val="17365D" w:themeColor="text2" w:themeShade="BF"/>
        </w:rPr>
      </w:pPr>
      <w:r>
        <w:rPr>
          <w:bCs/>
          <w:color w:val="17365D" w:themeColor="text2" w:themeShade="BF"/>
        </w:rPr>
        <w:t>202</w:t>
      </w:r>
      <w:r w:rsidR="00A5659B">
        <w:rPr>
          <w:bCs/>
          <w:color w:val="17365D" w:themeColor="text2" w:themeShade="BF"/>
        </w:rPr>
        <w:t>7</w:t>
      </w:r>
      <w:r>
        <w:rPr>
          <w:bCs/>
          <w:color w:val="17365D" w:themeColor="text2" w:themeShade="BF"/>
        </w:rPr>
        <w:t xml:space="preserve">. </w:t>
      </w:r>
      <w:r w:rsidR="00916C77">
        <w:rPr>
          <w:bCs/>
          <w:color w:val="17365D" w:themeColor="text2" w:themeShade="BF"/>
        </w:rPr>
        <w:t>május</w:t>
      </w:r>
      <w:r>
        <w:rPr>
          <w:bCs/>
          <w:color w:val="17365D" w:themeColor="text2" w:themeShade="BF"/>
        </w:rPr>
        <w:t xml:space="preserve"> </w:t>
      </w:r>
      <w:r w:rsidR="00916C77">
        <w:rPr>
          <w:bCs/>
          <w:color w:val="17365D" w:themeColor="text2" w:themeShade="BF"/>
        </w:rPr>
        <w:t>30</w:t>
      </w:r>
      <w:r>
        <w:rPr>
          <w:bCs/>
          <w:color w:val="17365D" w:themeColor="text2" w:themeShade="BF"/>
        </w:rPr>
        <w:t xml:space="preserve">. </w:t>
      </w:r>
      <w:r w:rsidR="00A5659B">
        <w:rPr>
          <w:bCs/>
          <w:color w:val="17365D" w:themeColor="text2" w:themeShade="BF"/>
        </w:rPr>
        <w:t>vasárnap</w:t>
      </w:r>
      <w:r>
        <w:rPr>
          <w:bCs/>
          <w:color w:val="17365D" w:themeColor="text2" w:themeShade="BF"/>
        </w:rPr>
        <w:t xml:space="preserve"> </w:t>
      </w:r>
      <w:r w:rsidR="00A5659B">
        <w:rPr>
          <w:bCs/>
          <w:color w:val="17365D" w:themeColor="text2" w:themeShade="BF"/>
        </w:rPr>
        <w:t>09</w:t>
      </w:r>
      <w:r>
        <w:rPr>
          <w:bCs/>
          <w:color w:val="17365D" w:themeColor="text2" w:themeShade="BF"/>
        </w:rPr>
        <w:t>.00-1</w:t>
      </w:r>
      <w:r w:rsidR="00A5659B">
        <w:rPr>
          <w:bCs/>
          <w:color w:val="17365D" w:themeColor="text2" w:themeShade="BF"/>
        </w:rPr>
        <w:t>5</w:t>
      </w:r>
      <w:r>
        <w:rPr>
          <w:bCs/>
          <w:color w:val="17365D" w:themeColor="text2" w:themeShade="BF"/>
        </w:rPr>
        <w:t>.00</w:t>
      </w:r>
    </w:p>
    <w:p w14:paraId="0A5C21A1" w14:textId="0B2B7382" w:rsidR="00730D49" w:rsidRDefault="00730D49" w:rsidP="0016744E">
      <w:pPr>
        <w:pStyle w:val="Listaszerbekezds"/>
        <w:numPr>
          <w:ilvl w:val="0"/>
          <w:numId w:val="1"/>
        </w:numPr>
        <w:spacing w:line="276" w:lineRule="auto"/>
        <w:ind w:hanging="436"/>
        <w:rPr>
          <w:bCs/>
          <w:color w:val="17365D" w:themeColor="text2" w:themeShade="BF"/>
        </w:rPr>
      </w:pPr>
      <w:r>
        <w:rPr>
          <w:bCs/>
          <w:color w:val="17365D" w:themeColor="text2" w:themeShade="BF"/>
        </w:rPr>
        <w:t>202</w:t>
      </w:r>
      <w:r w:rsidR="00A5659B">
        <w:rPr>
          <w:bCs/>
          <w:color w:val="17365D" w:themeColor="text2" w:themeShade="BF"/>
        </w:rPr>
        <w:t>7</w:t>
      </w:r>
      <w:r>
        <w:rPr>
          <w:bCs/>
          <w:color w:val="17365D" w:themeColor="text2" w:themeShade="BF"/>
        </w:rPr>
        <w:t xml:space="preserve">. </w:t>
      </w:r>
      <w:r w:rsidR="00916C77">
        <w:rPr>
          <w:bCs/>
          <w:color w:val="17365D" w:themeColor="text2" w:themeShade="BF"/>
        </w:rPr>
        <w:t>június</w:t>
      </w:r>
      <w:r>
        <w:rPr>
          <w:bCs/>
          <w:color w:val="17365D" w:themeColor="text2" w:themeShade="BF"/>
        </w:rPr>
        <w:t xml:space="preserve"> </w:t>
      </w:r>
      <w:r w:rsidR="00A5659B">
        <w:rPr>
          <w:bCs/>
          <w:color w:val="17365D" w:themeColor="text2" w:themeShade="BF"/>
        </w:rPr>
        <w:t>6</w:t>
      </w:r>
      <w:r>
        <w:rPr>
          <w:bCs/>
          <w:color w:val="17365D" w:themeColor="text2" w:themeShade="BF"/>
        </w:rPr>
        <w:t xml:space="preserve">. </w:t>
      </w:r>
      <w:r w:rsidR="00A5659B">
        <w:rPr>
          <w:bCs/>
          <w:color w:val="17365D" w:themeColor="text2" w:themeShade="BF"/>
        </w:rPr>
        <w:t>vasárnap</w:t>
      </w:r>
      <w:r>
        <w:rPr>
          <w:bCs/>
          <w:color w:val="17365D" w:themeColor="text2" w:themeShade="BF"/>
        </w:rPr>
        <w:t xml:space="preserve"> </w:t>
      </w:r>
      <w:r w:rsidR="00A5659B">
        <w:rPr>
          <w:bCs/>
          <w:color w:val="17365D" w:themeColor="text2" w:themeShade="BF"/>
        </w:rPr>
        <w:t>09</w:t>
      </w:r>
      <w:r>
        <w:rPr>
          <w:bCs/>
          <w:color w:val="17365D" w:themeColor="text2" w:themeShade="BF"/>
        </w:rPr>
        <w:t>.00-1</w:t>
      </w:r>
      <w:r w:rsidR="00A5659B">
        <w:rPr>
          <w:bCs/>
          <w:color w:val="17365D" w:themeColor="text2" w:themeShade="BF"/>
        </w:rPr>
        <w:t>5</w:t>
      </w:r>
      <w:r>
        <w:rPr>
          <w:bCs/>
          <w:color w:val="17365D" w:themeColor="text2" w:themeShade="BF"/>
        </w:rPr>
        <w:t>.00</w:t>
      </w:r>
    </w:p>
    <w:p w14:paraId="5BFF5157" w14:textId="0B8CCD04" w:rsidR="000858D3" w:rsidRPr="000858D3" w:rsidRDefault="000858D3" w:rsidP="00E07B28">
      <w:pPr>
        <w:pStyle w:val="Listaszerbekezds"/>
        <w:numPr>
          <w:ilvl w:val="0"/>
          <w:numId w:val="1"/>
        </w:numPr>
        <w:spacing w:line="276" w:lineRule="auto"/>
        <w:ind w:hanging="436"/>
        <w:rPr>
          <w:bCs/>
          <w:color w:val="17365D" w:themeColor="text2" w:themeShade="BF"/>
        </w:rPr>
      </w:pPr>
      <w:r w:rsidRPr="000858D3">
        <w:rPr>
          <w:bCs/>
          <w:color w:val="17365D" w:themeColor="text2" w:themeShade="BF"/>
        </w:rPr>
        <w:t>202</w:t>
      </w:r>
      <w:r w:rsidR="00A5659B">
        <w:rPr>
          <w:bCs/>
          <w:color w:val="17365D" w:themeColor="text2" w:themeShade="BF"/>
        </w:rPr>
        <w:t>7</w:t>
      </w:r>
      <w:r w:rsidRPr="000858D3">
        <w:rPr>
          <w:bCs/>
          <w:color w:val="17365D" w:themeColor="text2" w:themeShade="BF"/>
        </w:rPr>
        <w:t xml:space="preserve">. </w:t>
      </w:r>
      <w:r w:rsidR="00136D30">
        <w:rPr>
          <w:bCs/>
          <w:color w:val="17365D" w:themeColor="text2" w:themeShade="BF"/>
        </w:rPr>
        <w:t>jú</w:t>
      </w:r>
      <w:r w:rsidR="00A5659B">
        <w:rPr>
          <w:bCs/>
          <w:color w:val="17365D" w:themeColor="text2" w:themeShade="BF"/>
        </w:rPr>
        <w:t>n</w:t>
      </w:r>
      <w:r w:rsidR="00136D30">
        <w:rPr>
          <w:bCs/>
          <w:color w:val="17365D" w:themeColor="text2" w:themeShade="BF"/>
        </w:rPr>
        <w:t>ius</w:t>
      </w:r>
      <w:r w:rsidRPr="000858D3">
        <w:rPr>
          <w:bCs/>
          <w:color w:val="17365D" w:themeColor="text2" w:themeShade="BF"/>
        </w:rPr>
        <w:t xml:space="preserve"> </w:t>
      </w:r>
      <w:r w:rsidR="00A5659B">
        <w:rPr>
          <w:bCs/>
          <w:color w:val="17365D" w:themeColor="text2" w:themeShade="BF"/>
        </w:rPr>
        <w:t>20</w:t>
      </w:r>
      <w:r w:rsidRPr="000858D3">
        <w:rPr>
          <w:bCs/>
          <w:color w:val="17365D" w:themeColor="text2" w:themeShade="BF"/>
        </w:rPr>
        <w:t xml:space="preserve">. </w:t>
      </w:r>
      <w:r w:rsidR="00A5659B">
        <w:rPr>
          <w:bCs/>
          <w:color w:val="17365D" w:themeColor="text2" w:themeShade="BF"/>
        </w:rPr>
        <w:t>vasárnap</w:t>
      </w:r>
      <w:r w:rsidRPr="000858D3">
        <w:rPr>
          <w:bCs/>
          <w:color w:val="17365D" w:themeColor="text2" w:themeShade="BF"/>
        </w:rPr>
        <w:t xml:space="preserve"> </w:t>
      </w:r>
      <w:r w:rsidR="00A5659B">
        <w:rPr>
          <w:bCs/>
          <w:color w:val="17365D" w:themeColor="text2" w:themeShade="BF"/>
        </w:rPr>
        <w:t>09</w:t>
      </w:r>
      <w:r w:rsidRPr="000858D3">
        <w:rPr>
          <w:bCs/>
          <w:color w:val="17365D" w:themeColor="text2" w:themeShade="BF"/>
        </w:rPr>
        <w:t>.00-1</w:t>
      </w:r>
      <w:r w:rsidR="00821368">
        <w:rPr>
          <w:bCs/>
          <w:color w:val="17365D" w:themeColor="text2" w:themeShade="BF"/>
        </w:rPr>
        <w:t>0</w:t>
      </w:r>
      <w:r w:rsidRPr="000858D3">
        <w:rPr>
          <w:bCs/>
          <w:color w:val="17365D" w:themeColor="text2" w:themeShade="BF"/>
        </w:rPr>
        <w:t>.</w:t>
      </w:r>
      <w:r>
        <w:rPr>
          <w:bCs/>
          <w:color w:val="17365D" w:themeColor="text2" w:themeShade="BF"/>
        </w:rPr>
        <w:t>3</w:t>
      </w:r>
      <w:r w:rsidRPr="000858D3">
        <w:rPr>
          <w:bCs/>
          <w:color w:val="17365D" w:themeColor="text2" w:themeShade="BF"/>
        </w:rPr>
        <w:t>0</w:t>
      </w:r>
    </w:p>
    <w:p w14:paraId="191B0C93" w14:textId="77777777" w:rsidR="0016744E" w:rsidRPr="008A2C4F" w:rsidRDefault="0016744E" w:rsidP="0016744E">
      <w:pPr>
        <w:pStyle w:val="Listaszerbekezds"/>
        <w:spacing w:line="276" w:lineRule="auto"/>
        <w:rPr>
          <w:bCs/>
          <w:color w:val="17365D" w:themeColor="text2" w:themeShade="BF"/>
          <w:sz w:val="16"/>
          <w:szCs w:val="16"/>
        </w:rPr>
      </w:pPr>
    </w:p>
    <w:p w14:paraId="736F0CAC" w14:textId="7CDD508B" w:rsidR="0016744E" w:rsidRPr="000858D3" w:rsidRDefault="0016744E" w:rsidP="0016744E">
      <w:pPr>
        <w:pStyle w:val="Listaszerbekezds"/>
        <w:spacing w:line="276" w:lineRule="auto"/>
        <w:rPr>
          <w:bCs/>
          <w:color w:val="0F243E" w:themeColor="text2" w:themeShade="80"/>
        </w:rPr>
      </w:pPr>
      <w:r w:rsidRPr="00CE24B8">
        <w:rPr>
          <w:bCs/>
          <w:color w:val="17365D" w:themeColor="text2" w:themeShade="BF"/>
        </w:rPr>
        <w:t>vizsga: 202</w:t>
      </w:r>
      <w:r w:rsidR="00A5659B">
        <w:rPr>
          <w:bCs/>
          <w:color w:val="17365D" w:themeColor="text2" w:themeShade="BF"/>
        </w:rPr>
        <w:t>7</w:t>
      </w:r>
      <w:r w:rsidRPr="00CE24B8">
        <w:rPr>
          <w:bCs/>
          <w:color w:val="17365D" w:themeColor="text2" w:themeShade="BF"/>
        </w:rPr>
        <w:t xml:space="preserve">. </w:t>
      </w:r>
      <w:r w:rsidR="00866DFB">
        <w:rPr>
          <w:bCs/>
          <w:color w:val="17365D" w:themeColor="text2" w:themeShade="BF"/>
        </w:rPr>
        <w:t>jú</w:t>
      </w:r>
      <w:r w:rsidR="00A5659B">
        <w:rPr>
          <w:bCs/>
          <w:color w:val="17365D" w:themeColor="text2" w:themeShade="BF"/>
        </w:rPr>
        <w:t>n</w:t>
      </w:r>
      <w:r w:rsidR="00866DFB">
        <w:rPr>
          <w:bCs/>
          <w:color w:val="17365D" w:themeColor="text2" w:themeShade="BF"/>
        </w:rPr>
        <w:t>ius</w:t>
      </w:r>
      <w:r w:rsidR="00BD2942">
        <w:rPr>
          <w:bCs/>
          <w:color w:val="17365D" w:themeColor="text2" w:themeShade="BF"/>
        </w:rPr>
        <w:t xml:space="preserve"> </w:t>
      </w:r>
      <w:r w:rsidR="00A5659B">
        <w:rPr>
          <w:bCs/>
          <w:color w:val="17365D" w:themeColor="text2" w:themeShade="BF"/>
        </w:rPr>
        <w:t>20</w:t>
      </w:r>
      <w:r w:rsidR="00BD2942">
        <w:rPr>
          <w:bCs/>
          <w:color w:val="17365D" w:themeColor="text2" w:themeShade="BF"/>
        </w:rPr>
        <w:t>.</w:t>
      </w:r>
      <w:r w:rsidR="00951640">
        <w:rPr>
          <w:bCs/>
          <w:color w:val="17365D" w:themeColor="text2" w:themeShade="BF"/>
        </w:rPr>
        <w:t xml:space="preserve"> </w:t>
      </w:r>
      <w:r w:rsidR="00A5659B">
        <w:rPr>
          <w:bCs/>
          <w:color w:val="17365D" w:themeColor="text2" w:themeShade="BF"/>
        </w:rPr>
        <w:t>vasárnap</w:t>
      </w:r>
      <w:r w:rsidR="00BD2942" w:rsidRPr="000858D3">
        <w:rPr>
          <w:bCs/>
          <w:color w:val="0F243E" w:themeColor="text2" w:themeShade="80"/>
        </w:rPr>
        <w:t xml:space="preserve"> 1</w:t>
      </w:r>
      <w:r w:rsidR="00821368">
        <w:rPr>
          <w:bCs/>
          <w:color w:val="0F243E" w:themeColor="text2" w:themeShade="80"/>
        </w:rPr>
        <w:t>0</w:t>
      </w:r>
      <w:r w:rsidR="00BD2942" w:rsidRPr="000858D3">
        <w:rPr>
          <w:bCs/>
          <w:color w:val="0F243E" w:themeColor="text2" w:themeShade="80"/>
        </w:rPr>
        <w:t>.</w:t>
      </w:r>
      <w:r w:rsidR="000858D3" w:rsidRPr="000858D3">
        <w:rPr>
          <w:bCs/>
          <w:color w:val="0F243E" w:themeColor="text2" w:themeShade="80"/>
        </w:rPr>
        <w:t>3</w:t>
      </w:r>
      <w:r w:rsidR="00BD2942" w:rsidRPr="000858D3">
        <w:rPr>
          <w:bCs/>
          <w:color w:val="0F243E" w:themeColor="text2" w:themeShade="80"/>
        </w:rPr>
        <w:t>0-1</w:t>
      </w:r>
      <w:r w:rsidR="00821368">
        <w:rPr>
          <w:bCs/>
          <w:color w:val="0F243E" w:themeColor="text2" w:themeShade="80"/>
        </w:rPr>
        <w:t>4</w:t>
      </w:r>
      <w:r w:rsidR="00BD2942" w:rsidRPr="000858D3">
        <w:rPr>
          <w:bCs/>
          <w:color w:val="0F243E" w:themeColor="text2" w:themeShade="80"/>
        </w:rPr>
        <w:t>.</w:t>
      </w:r>
      <w:r w:rsidR="000858D3" w:rsidRPr="000858D3">
        <w:rPr>
          <w:bCs/>
          <w:color w:val="0F243E" w:themeColor="text2" w:themeShade="80"/>
        </w:rPr>
        <w:t>3</w:t>
      </w:r>
      <w:r w:rsidR="00BD2942" w:rsidRPr="000858D3">
        <w:rPr>
          <w:bCs/>
          <w:color w:val="0F243E" w:themeColor="text2" w:themeShade="80"/>
        </w:rPr>
        <w:t>0</w:t>
      </w:r>
    </w:p>
    <w:p w14:paraId="44B5381C" w14:textId="77777777" w:rsidR="00AF68A9" w:rsidRPr="008A2C4F" w:rsidRDefault="00AF68A9" w:rsidP="00AF68A9">
      <w:pPr>
        <w:pStyle w:val="Listaszerbekezds"/>
        <w:spacing w:line="276" w:lineRule="auto"/>
        <w:rPr>
          <w:b/>
          <w:bCs/>
          <w:color w:val="17365D" w:themeColor="text2" w:themeShade="BF"/>
          <w:sz w:val="16"/>
          <w:szCs w:val="16"/>
        </w:rPr>
      </w:pPr>
    </w:p>
    <w:p w14:paraId="7736528D" w14:textId="77777777" w:rsidR="00173B25" w:rsidRPr="00CE24B8" w:rsidRDefault="00173B25" w:rsidP="00173B25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CE24B8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A továbbképzés célja, elsajátítható ismeretek: </w:t>
      </w:r>
    </w:p>
    <w:p w14:paraId="7A09D6E4" w14:textId="2C06A098" w:rsidR="00173B25" w:rsidRPr="00573030" w:rsidRDefault="00173B25" w:rsidP="00173B2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A tanfolyam résztvevői megismerik a Kincskereső Meseterápia Módszerét®, valamint a mesék szimbolikáját mélylélektani megközelítésből. A </w:t>
      </w:r>
      <w:r w:rsidR="008A2C4F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résztvevők</w:t>
      </w:r>
      <w:r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sajátélményű önismereti kiscsoport keretében élik át és tanulják meg a mesék elemzésének és a mesékkel történő személyiség</w:t>
      </w:r>
      <w:r w:rsidR="00B82171"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és önismeret</w:t>
      </w:r>
      <w:r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fejlesztésnek</w:t>
      </w:r>
      <w:r w:rsidR="00B82171"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a módját. Cél, hogy a tanfolyamon elsajátított ismeretek által képessé váljanak arra, hogy szakmai munkájuk keretein belül a meseelemzés eszközeivel dolgozni tudjanak</w:t>
      </w:r>
      <w:r w:rsidR="00B82171"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. </w:t>
      </w:r>
      <w:r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A képzés során a </w:t>
      </w:r>
      <w:r w:rsidR="008A2C4F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résztvevők</w:t>
      </w:r>
      <w:r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megismerkednek a</w:t>
      </w:r>
      <w:r w:rsidR="00B82171"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z </w:t>
      </w:r>
      <w:proofErr w:type="spellStart"/>
      <w:r w:rsidR="00B82171"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évkör</w:t>
      </w:r>
      <w:proofErr w:type="spellEnd"/>
      <w:r w:rsidR="00B82171"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és az évszakok meséivel és azok lelki üzeneteivel. </w:t>
      </w:r>
      <w:r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További cél az emberi értékek, „lelki kincseink”, lehetőségeink feltárása, valamint ezen „kincsek” felszínre hozásának elsajátítása, mely folyamat során lehetőség nyílik az addig ismeretlen személyiségrészek megismerésére. </w:t>
      </w:r>
      <w:r w:rsidR="0057303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Cél, hogy a</w:t>
      </w:r>
      <w:r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z 5-1</w:t>
      </w:r>
      <w:r w:rsidR="009D768D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0</w:t>
      </w:r>
      <w:r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fős kiscsoportokban történő mesefeldolgozás </w:t>
      </w:r>
      <w:r w:rsidR="0057303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során </w:t>
      </w:r>
      <w:proofErr w:type="spellStart"/>
      <w:r w:rsidR="00573030" w:rsidRPr="0057303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fejlődjön</w:t>
      </w:r>
      <w:proofErr w:type="spellEnd"/>
      <w:r w:rsidR="00573030" w:rsidRPr="0057303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a résztvevők empátiás, kommunikációs, önreflexiós és csoportvezetői képessége, valamint az önértékelése, és ezáltal a saját csoportjaikban (óvodai, iskolai, egyéb csoportokban) hatékonyabban tudják kezelni az esetleges konfliktusokat és agresszív megnyilvánulásokat, elősegítve az asszertív és erőszakmentes kommunikációt, fejlesztve ezáltal a közösséget és a csoportkultúrát.</w:t>
      </w:r>
    </w:p>
    <w:p w14:paraId="6685E9C7" w14:textId="77777777" w:rsidR="00173B25" w:rsidRPr="008A2C4F" w:rsidRDefault="00173B25" w:rsidP="00173B25">
      <w:pPr>
        <w:pStyle w:val="szoveg"/>
        <w:spacing w:before="0" w:after="0" w:line="276" w:lineRule="auto"/>
        <w:jc w:val="both"/>
        <w:rPr>
          <w:color w:val="17365D" w:themeColor="text2" w:themeShade="BF"/>
          <w:sz w:val="16"/>
          <w:szCs w:val="16"/>
        </w:rPr>
      </w:pPr>
    </w:p>
    <w:p w14:paraId="05BE6EF0" w14:textId="21A7EA85" w:rsidR="00173B25" w:rsidRDefault="00173B25" w:rsidP="008A2C4F">
      <w:pPr>
        <w:pStyle w:val="szoveg"/>
        <w:spacing w:before="0" w:after="0" w:line="276" w:lineRule="auto"/>
        <w:jc w:val="both"/>
        <w:rPr>
          <w:color w:val="17365D" w:themeColor="text2" w:themeShade="BF"/>
        </w:rPr>
      </w:pPr>
      <w:r w:rsidRPr="00CE24B8">
        <w:rPr>
          <w:b/>
          <w:color w:val="17365D" w:themeColor="text2" w:themeShade="BF"/>
        </w:rPr>
        <w:t>Az oktatás</w:t>
      </w:r>
      <w:r w:rsidRPr="00CE24B8">
        <w:rPr>
          <w:rStyle w:val="apple-converted-space"/>
          <w:b/>
          <w:color w:val="17365D" w:themeColor="text2" w:themeShade="BF"/>
        </w:rPr>
        <w:t xml:space="preserve"> </w:t>
      </w:r>
      <w:r w:rsidRPr="00CE24B8">
        <w:rPr>
          <w:rStyle w:val="Kiemels"/>
          <w:b/>
          <w:i w:val="0"/>
          <w:color w:val="17365D" w:themeColor="text2" w:themeShade="BF"/>
        </w:rPr>
        <w:t>formája</w:t>
      </w:r>
      <w:r w:rsidRPr="00CE24B8">
        <w:rPr>
          <w:b/>
          <w:color w:val="17365D" w:themeColor="text2" w:themeShade="BF"/>
        </w:rPr>
        <w:t>:</w:t>
      </w:r>
      <w:r w:rsidRPr="00CE24B8">
        <w:rPr>
          <w:color w:val="17365D" w:themeColor="text2" w:themeShade="BF"/>
        </w:rPr>
        <w:t xml:space="preserve"> tanfolyami oktatás</w:t>
      </w:r>
      <w:r w:rsidR="00BD2942">
        <w:rPr>
          <w:color w:val="17365D" w:themeColor="text2" w:themeShade="BF"/>
        </w:rPr>
        <w:t xml:space="preserve"> személyes részvétellel</w:t>
      </w:r>
    </w:p>
    <w:p w14:paraId="3967ED95" w14:textId="1DF02C86" w:rsidR="00212744" w:rsidRDefault="00212744" w:rsidP="008A2C4F">
      <w:pPr>
        <w:pStyle w:val="szoveg"/>
        <w:spacing w:before="0" w:after="0" w:line="276" w:lineRule="auto"/>
        <w:jc w:val="both"/>
        <w:rPr>
          <w:color w:val="17365D" w:themeColor="text2" w:themeShade="BF"/>
        </w:rPr>
      </w:pPr>
      <w:r w:rsidRPr="00E17D77">
        <w:rPr>
          <w:b/>
          <w:bCs/>
          <w:color w:val="002060"/>
        </w:rPr>
        <w:t>A képzési tanórák alatt nem használható sem mobiltelefon, sem más számítástechnikai vagy informatikai eszköz!</w:t>
      </w:r>
    </w:p>
    <w:p w14:paraId="49398C45" w14:textId="77777777" w:rsidR="008A2C4F" w:rsidRPr="008A2C4F" w:rsidRDefault="008A2C4F" w:rsidP="008A2C4F">
      <w:pPr>
        <w:pStyle w:val="szoveg"/>
        <w:spacing w:before="0" w:after="0" w:line="276" w:lineRule="auto"/>
        <w:jc w:val="both"/>
        <w:rPr>
          <w:color w:val="17365D" w:themeColor="text2" w:themeShade="BF"/>
          <w:sz w:val="16"/>
          <w:szCs w:val="16"/>
        </w:rPr>
      </w:pPr>
    </w:p>
    <w:p w14:paraId="5EFE801F" w14:textId="37273D79" w:rsidR="00173B25" w:rsidRDefault="00173B25" w:rsidP="00821368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CE24B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Tanúsítvány:</w:t>
      </w:r>
      <w:r w:rsidR="00543AE8" w:rsidRPr="00CE24B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A résztvevők a sikeres teljesítést követően tanúsítványt kapnak, amely feljogosít arra, hogy szakmai területükön belül a munkájuk során alkalmazzák a </w:t>
      </w:r>
      <w:r w:rsidR="002A744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tovább</w:t>
      </w:r>
      <w:r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képzésen tanultakat. </w:t>
      </w:r>
    </w:p>
    <w:p w14:paraId="13C4970E" w14:textId="77777777" w:rsidR="00821368" w:rsidRPr="00CE24B8" w:rsidRDefault="00821368" w:rsidP="00821368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16"/>
          <w:szCs w:val="16"/>
        </w:rPr>
      </w:pPr>
    </w:p>
    <w:p w14:paraId="648605FE" w14:textId="77777777" w:rsidR="00173B25" w:rsidRPr="00573030" w:rsidRDefault="00173B25" w:rsidP="00173B25">
      <w:pPr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73030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A tanúsítvány kiadásának feltételei: </w:t>
      </w:r>
    </w:p>
    <w:p w14:paraId="1707B69E" w14:textId="77777777" w:rsidR="00573030" w:rsidRPr="00573030" w:rsidRDefault="00573030" w:rsidP="00573030">
      <w:pPr>
        <w:pStyle w:val="szoveg"/>
        <w:numPr>
          <w:ilvl w:val="0"/>
          <w:numId w:val="8"/>
        </w:numPr>
        <w:spacing w:before="0" w:after="0" w:line="330" w:lineRule="atLeast"/>
        <w:jc w:val="both"/>
        <w:rPr>
          <w:color w:val="17365D" w:themeColor="text2" w:themeShade="BF"/>
        </w:rPr>
      </w:pPr>
      <w:r w:rsidRPr="00573030">
        <w:rPr>
          <w:color w:val="17365D" w:themeColor="text2" w:themeShade="BF"/>
        </w:rPr>
        <w:t xml:space="preserve">Házi feladatok elkészítése: otthoni meseolvasás, mesék gyűjtése, meseelemzések és alkotások készítése az oktató által megadott határidőre. </w:t>
      </w:r>
    </w:p>
    <w:p w14:paraId="321010D9" w14:textId="77777777" w:rsidR="00573030" w:rsidRPr="00573030" w:rsidRDefault="00573030" w:rsidP="00573030">
      <w:pPr>
        <w:pStyle w:val="szoveg"/>
        <w:numPr>
          <w:ilvl w:val="0"/>
          <w:numId w:val="8"/>
        </w:numPr>
        <w:spacing w:before="0" w:after="0" w:line="330" w:lineRule="atLeast"/>
        <w:jc w:val="both"/>
        <w:rPr>
          <w:color w:val="17365D" w:themeColor="text2" w:themeShade="BF"/>
        </w:rPr>
      </w:pPr>
      <w:r w:rsidRPr="00573030">
        <w:rPr>
          <w:color w:val="17365D" w:themeColor="text2" w:themeShade="BF"/>
        </w:rPr>
        <w:t xml:space="preserve">Négy darab esszé elkészítése min. 2 - </w:t>
      </w:r>
      <w:proofErr w:type="spellStart"/>
      <w:r w:rsidRPr="00573030">
        <w:rPr>
          <w:color w:val="17365D" w:themeColor="text2" w:themeShade="BF"/>
        </w:rPr>
        <w:t>max</w:t>
      </w:r>
      <w:proofErr w:type="spellEnd"/>
      <w:r w:rsidRPr="00573030">
        <w:rPr>
          <w:color w:val="17365D" w:themeColor="text2" w:themeShade="BF"/>
        </w:rPr>
        <w:t xml:space="preserve">. 3 oldal terjedelemben, A4 oldalon az oktató által megadott, az évszakokhoz kapcsolódó mesék szimbolikájáról, az oktató által megadott határidőre. </w:t>
      </w:r>
    </w:p>
    <w:p w14:paraId="1F9909E4" w14:textId="77777777" w:rsidR="00573030" w:rsidRPr="00573030" w:rsidRDefault="00573030" w:rsidP="00573030">
      <w:pPr>
        <w:pStyle w:val="szoveg"/>
        <w:numPr>
          <w:ilvl w:val="0"/>
          <w:numId w:val="8"/>
        </w:numPr>
        <w:spacing w:before="0" w:after="0" w:line="330" w:lineRule="atLeast"/>
        <w:jc w:val="both"/>
        <w:rPr>
          <w:color w:val="17365D" w:themeColor="text2" w:themeShade="BF"/>
        </w:rPr>
      </w:pPr>
      <w:r w:rsidRPr="00573030">
        <w:rPr>
          <w:color w:val="17365D" w:themeColor="text2" w:themeShade="BF"/>
        </w:rPr>
        <w:t xml:space="preserve">Záróvizsga sikeres teljesítése. </w:t>
      </w:r>
    </w:p>
    <w:p w14:paraId="42F5097C" w14:textId="49B1ED10" w:rsidR="00573030" w:rsidRPr="00821368" w:rsidRDefault="00821368" w:rsidP="002063BC">
      <w:pPr>
        <w:pStyle w:val="Listaszerbekezds"/>
        <w:numPr>
          <w:ilvl w:val="0"/>
          <w:numId w:val="8"/>
        </w:numPr>
        <w:spacing w:line="330" w:lineRule="atLeast"/>
        <w:jc w:val="both"/>
        <w:rPr>
          <w:color w:val="17365D" w:themeColor="text2" w:themeShade="BF"/>
        </w:rPr>
      </w:pPr>
      <w:r w:rsidRPr="00821368">
        <w:rPr>
          <w:color w:val="17365D" w:themeColor="text2" w:themeShade="BF"/>
        </w:rPr>
        <w:t xml:space="preserve">Záródolgozat leadása és elfogadása: egy 6-8 fős gyermek, serdülő vagy felnőtt csoport számára 16 órás meseterápiás folyamat foglalkozástervének elkészítése a Kincskereső Meseterápia Módszerével,  6-8 oldal terjedelemben, A4-es papírméretben és 12-es betűmérettel szerkesztve </w:t>
      </w:r>
      <w:proofErr w:type="spellStart"/>
      <w:r w:rsidRPr="00821368">
        <w:rPr>
          <w:color w:val="17365D" w:themeColor="text2" w:themeShade="BF"/>
        </w:rPr>
        <w:t>word</w:t>
      </w:r>
      <w:proofErr w:type="spellEnd"/>
      <w:r w:rsidRPr="00821368">
        <w:rPr>
          <w:color w:val="17365D" w:themeColor="text2" w:themeShade="BF"/>
        </w:rPr>
        <w:t xml:space="preserve"> formátumban.</w:t>
      </w:r>
    </w:p>
    <w:p w14:paraId="6ABC4730" w14:textId="77777777" w:rsidR="00573030" w:rsidRPr="00573030" w:rsidRDefault="00573030" w:rsidP="00573030">
      <w:pPr>
        <w:pStyle w:val="szoveg"/>
        <w:numPr>
          <w:ilvl w:val="0"/>
          <w:numId w:val="8"/>
        </w:numPr>
        <w:spacing w:before="0" w:after="0" w:line="330" w:lineRule="atLeast"/>
        <w:jc w:val="both"/>
        <w:rPr>
          <w:color w:val="17365D" w:themeColor="text2" w:themeShade="BF"/>
        </w:rPr>
      </w:pPr>
      <w:r w:rsidRPr="00573030">
        <w:rPr>
          <w:color w:val="17365D" w:themeColor="text2" w:themeShade="BF"/>
        </w:rPr>
        <w:t xml:space="preserve">Teljes tandíj megfizetése a felnőttképzési szerződésben jelzett határidőre. </w:t>
      </w:r>
    </w:p>
    <w:p w14:paraId="32EF8B94" w14:textId="1A224337" w:rsidR="00573030" w:rsidRPr="00573030" w:rsidRDefault="00573030" w:rsidP="00573030">
      <w:pPr>
        <w:pStyle w:val="szoveg"/>
        <w:numPr>
          <w:ilvl w:val="0"/>
          <w:numId w:val="8"/>
        </w:numPr>
        <w:spacing w:before="0" w:after="0" w:line="330" w:lineRule="atLeast"/>
        <w:jc w:val="both"/>
        <w:rPr>
          <w:color w:val="17365D" w:themeColor="text2" w:themeShade="BF"/>
        </w:rPr>
      </w:pPr>
      <w:r w:rsidRPr="00573030">
        <w:rPr>
          <w:color w:val="17365D" w:themeColor="text2" w:themeShade="BF"/>
        </w:rPr>
        <w:t xml:space="preserve">Részvétel a </w:t>
      </w:r>
      <w:r w:rsidR="00821368">
        <w:rPr>
          <w:color w:val="17365D" w:themeColor="text2" w:themeShade="BF"/>
        </w:rPr>
        <w:t>tovább</w:t>
      </w:r>
      <w:r w:rsidRPr="00573030">
        <w:rPr>
          <w:color w:val="17365D" w:themeColor="text2" w:themeShade="BF"/>
        </w:rPr>
        <w:t xml:space="preserve">képzés </w:t>
      </w:r>
      <w:proofErr w:type="spellStart"/>
      <w:r w:rsidRPr="00573030">
        <w:rPr>
          <w:color w:val="17365D" w:themeColor="text2" w:themeShade="BF"/>
        </w:rPr>
        <w:t>összóraszámának</w:t>
      </w:r>
      <w:proofErr w:type="spellEnd"/>
      <w:r w:rsidRPr="00573030">
        <w:rPr>
          <w:color w:val="17365D" w:themeColor="text2" w:themeShade="BF"/>
        </w:rPr>
        <w:t xml:space="preserve"> 88%-án. </w:t>
      </w:r>
    </w:p>
    <w:p w14:paraId="23494577" w14:textId="5403DAD9" w:rsidR="00173B25" w:rsidRPr="00573030" w:rsidRDefault="00573030" w:rsidP="00573030">
      <w:pPr>
        <w:pStyle w:val="szoveg"/>
        <w:spacing w:before="0" w:after="0" w:line="330" w:lineRule="atLeast"/>
        <w:ind w:left="720"/>
        <w:jc w:val="both"/>
        <w:rPr>
          <w:color w:val="17365D" w:themeColor="text2" w:themeShade="BF"/>
        </w:rPr>
      </w:pPr>
      <w:r w:rsidRPr="00573030">
        <w:rPr>
          <w:color w:val="17365D" w:themeColor="text2" w:themeShade="BF"/>
        </w:rPr>
        <w:t>A tanúsítvány a fentiek együttes és maradéktalan teljesülése esetén állítható ki. A kiadott tanúsítványon megjelenített képesítés: meseelemző.</w:t>
      </w:r>
    </w:p>
    <w:p w14:paraId="6D368B48" w14:textId="77777777" w:rsidR="00573030" w:rsidRPr="00BD2942" w:rsidRDefault="00573030" w:rsidP="00573030">
      <w:pPr>
        <w:pStyle w:val="szoveg"/>
        <w:spacing w:before="0" w:after="0" w:line="330" w:lineRule="atLeast"/>
        <w:jc w:val="both"/>
        <w:rPr>
          <w:b/>
          <w:color w:val="FF0000"/>
          <w:sz w:val="16"/>
          <w:szCs w:val="16"/>
        </w:rPr>
      </w:pPr>
    </w:p>
    <w:p w14:paraId="1D697551" w14:textId="41E7153E" w:rsidR="00BD0C60" w:rsidRDefault="00782F4F" w:rsidP="009F0629">
      <w:pPr>
        <w:pStyle w:val="szoveg"/>
        <w:spacing w:before="0" w:after="0" w:line="330" w:lineRule="atLeast"/>
        <w:jc w:val="both"/>
        <w:rPr>
          <w:b/>
          <w:color w:val="17365D" w:themeColor="text2" w:themeShade="BF"/>
        </w:rPr>
      </w:pPr>
      <w:r>
        <w:rPr>
          <w:b/>
          <w:color w:val="002060"/>
        </w:rPr>
        <w:t>A továbbképzés tandíja:</w:t>
      </w:r>
      <w:r>
        <w:rPr>
          <w:b/>
          <w:color w:val="C00000"/>
        </w:rPr>
        <w:t xml:space="preserve"> 255.000 Ft, </w:t>
      </w:r>
      <w:r w:rsidRPr="002A6A71">
        <w:rPr>
          <w:b/>
          <w:color w:val="17365D" w:themeColor="text2" w:themeShade="BF"/>
        </w:rPr>
        <w:t xml:space="preserve">ami fizethető </w:t>
      </w:r>
      <w:r>
        <w:rPr>
          <w:b/>
          <w:color w:val="17365D" w:themeColor="text2" w:themeShade="BF"/>
        </w:rPr>
        <w:t>5 egyenlő részben is részletfizetéssel. Ez abban az esetben választható, ha pontosan betartja az alábbi határidőket és összegeket:</w:t>
      </w:r>
    </w:p>
    <w:p w14:paraId="65950792" w14:textId="77777777" w:rsidR="00BD0C60" w:rsidRPr="008A2C4F" w:rsidRDefault="00BD0C60" w:rsidP="009F0629">
      <w:pPr>
        <w:pStyle w:val="szoveg"/>
        <w:spacing w:before="0" w:after="0" w:line="330" w:lineRule="atLeast"/>
        <w:jc w:val="both"/>
        <w:rPr>
          <w:b/>
          <w:color w:val="17365D" w:themeColor="text2" w:themeShade="BF"/>
        </w:rPr>
      </w:pPr>
    </w:p>
    <w:p w14:paraId="450FF221" w14:textId="77777777" w:rsidR="009F0629" w:rsidRPr="008A2C4F" w:rsidRDefault="009F0629" w:rsidP="009F0629">
      <w:pPr>
        <w:pStyle w:val="szoveg"/>
        <w:spacing w:before="0" w:after="0" w:line="330" w:lineRule="atLeast"/>
        <w:jc w:val="both"/>
        <w:rPr>
          <w:b/>
          <w:color w:val="17365D" w:themeColor="text2" w:themeShade="BF"/>
          <w:sz w:val="16"/>
          <w:szCs w:val="16"/>
        </w:rPr>
      </w:pPr>
    </w:p>
    <w:p w14:paraId="35C4F572" w14:textId="4222D2A8" w:rsidR="00173B25" w:rsidRPr="008A2C4F" w:rsidRDefault="00173B25" w:rsidP="00173B25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8A2C4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lastRenderedPageBreak/>
        <w:t>részle</w:t>
      </w:r>
      <w:r w:rsidR="00BD2942" w:rsidRPr="008A2C4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t: </w:t>
      </w:r>
      <w:r w:rsidR="00782F4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5</w:t>
      </w:r>
      <w:r w:rsidR="00EE696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1</w:t>
      </w:r>
      <w:r w:rsidR="00BD2942" w:rsidRPr="008A2C4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.</w:t>
      </w:r>
      <w:r w:rsidR="00EE696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0</w:t>
      </w:r>
      <w:r w:rsidR="00BD2942" w:rsidRPr="008A2C4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00 Ft, 202</w:t>
      </w:r>
      <w:r w:rsidR="00D6471C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6</w:t>
      </w:r>
      <w:r w:rsidR="00BD2942" w:rsidRPr="008A2C4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. </w:t>
      </w:r>
      <w:r w:rsidR="006F0AA7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szeptember</w:t>
      </w:r>
      <w:r w:rsidR="00BD2942" w:rsidRPr="008A2C4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="00D6471C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8</w:t>
      </w:r>
      <w:r w:rsidR="00BD2942" w:rsidRPr="008A2C4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.</w:t>
      </w:r>
    </w:p>
    <w:p w14:paraId="6008F246" w14:textId="70ECD0CD" w:rsidR="00173B25" w:rsidRPr="008A2C4F" w:rsidRDefault="00173B25" w:rsidP="00173B25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8A2C4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részlet</w:t>
      </w:r>
      <w:r w:rsidR="00BD2942" w:rsidRPr="008A2C4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: </w:t>
      </w:r>
      <w:r w:rsidR="00782F4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5</w:t>
      </w:r>
      <w:r w:rsidR="00EE696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1</w:t>
      </w:r>
      <w:r w:rsidR="00BD2942" w:rsidRPr="008A2C4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.</w:t>
      </w:r>
      <w:r w:rsidR="00EE696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0</w:t>
      </w:r>
      <w:r w:rsidR="00BD2942" w:rsidRPr="008A2C4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00 Ft, 202</w:t>
      </w:r>
      <w:r w:rsidR="00D6471C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6</w:t>
      </w:r>
      <w:r w:rsidR="00BD2942" w:rsidRPr="008A2C4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. </w:t>
      </w:r>
      <w:r w:rsidR="006F0AA7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október</w:t>
      </w:r>
      <w:r w:rsidR="00BD2942" w:rsidRPr="008A2C4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="00D6471C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6</w:t>
      </w:r>
      <w:r w:rsidR="009D768D" w:rsidRPr="008A2C4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.</w:t>
      </w:r>
    </w:p>
    <w:p w14:paraId="52435BCB" w14:textId="1990EFDE" w:rsidR="00173B25" w:rsidRDefault="00173B25" w:rsidP="00173B25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8A2C4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részlet</w:t>
      </w:r>
      <w:r w:rsidR="009D768D" w:rsidRPr="008A2C4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: </w:t>
      </w:r>
      <w:r w:rsidR="00782F4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5</w:t>
      </w:r>
      <w:r w:rsidR="00EE696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1</w:t>
      </w:r>
      <w:r w:rsidR="009D768D" w:rsidRPr="008A2C4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.</w:t>
      </w:r>
      <w:r w:rsidR="00EE696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0</w:t>
      </w:r>
      <w:r w:rsidR="009D768D" w:rsidRPr="008A2C4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00 Ft, 202</w:t>
      </w:r>
      <w:r w:rsidR="00D6471C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6</w:t>
      </w:r>
      <w:r w:rsidR="009D768D" w:rsidRPr="008A2C4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. </w:t>
      </w:r>
      <w:r w:rsidR="006F0AA7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november</w:t>
      </w:r>
      <w:r w:rsidR="009D768D" w:rsidRPr="008A2C4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="00D6471C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9</w:t>
      </w:r>
      <w:r w:rsidR="009D768D" w:rsidRPr="008A2C4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.</w:t>
      </w:r>
    </w:p>
    <w:p w14:paraId="6AC7D369" w14:textId="1FAAFF65" w:rsidR="000239BB" w:rsidRPr="008A2C4F" w:rsidRDefault="000239BB" w:rsidP="00173B25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részlet: </w:t>
      </w:r>
      <w:r w:rsidR="00782F4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5</w:t>
      </w:r>
      <w:r w:rsidR="00EE696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.000 Ft, 202</w:t>
      </w:r>
      <w:r w:rsidR="00D6471C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. </w:t>
      </w:r>
      <w:r w:rsidR="006F0AA7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december</w:t>
      </w: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="00D6471C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.</w:t>
      </w:r>
    </w:p>
    <w:p w14:paraId="2B69FBD2" w14:textId="1E4ED3B5" w:rsidR="00782F4F" w:rsidRPr="008A2C4F" w:rsidRDefault="00782F4F" w:rsidP="00782F4F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részlet: 51.000 Ft, 202</w:t>
      </w:r>
      <w:r w:rsidR="00D6471C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. </w:t>
      </w:r>
      <w:r w:rsidR="00D6471C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január</w:t>
      </w: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="00D6471C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.</w:t>
      </w:r>
    </w:p>
    <w:p w14:paraId="1BEE7D62" w14:textId="77777777" w:rsidR="00782F4F" w:rsidRPr="00CE24B8" w:rsidRDefault="00782F4F" w:rsidP="00782F4F">
      <w:pPr>
        <w:spacing w:after="0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1CAC2A59" w14:textId="77777777" w:rsidR="00173B25" w:rsidRPr="00CE24B8" w:rsidRDefault="00173B25" w:rsidP="00420D81">
      <w:pPr>
        <w:spacing w:after="0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13E151CE" w14:textId="77777777" w:rsidR="00173B25" w:rsidRPr="00CE24B8" w:rsidRDefault="00173B25" w:rsidP="00173B25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CE24B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Bankszámlaszám: 10405004-49545051-50511049</w:t>
      </w:r>
    </w:p>
    <w:p w14:paraId="1FE1F9E3" w14:textId="2DBC75E4" w:rsidR="001614EE" w:rsidRPr="00CE24B8" w:rsidRDefault="001614EE" w:rsidP="0016744E">
      <w:pPr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A tandíjfizetés kizárólag banki átutalással, vagy </w:t>
      </w:r>
      <w:r w:rsidR="0016744E"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K&amp;H </w:t>
      </w:r>
      <w:r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banki készpénzbefizetéssel történik a Lelki Egészségvédő Alapítvány számlájára.</w:t>
      </w:r>
      <w:r w:rsidR="0016744E"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A közlemény rovatban kérjük feltüntetni az oktató nevét; </w:t>
      </w:r>
      <w:r w:rsidR="00420D81"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br/>
      </w:r>
      <w:r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ha nem a hallgató számlájáról érkezik az utalás, akkor közlemény</w:t>
      </w:r>
      <w:r w:rsidR="00420D81"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ben</w:t>
      </w:r>
      <w:r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kérjük jelölni a hallgató nevét is. </w:t>
      </w:r>
    </w:p>
    <w:p w14:paraId="45EFE99D" w14:textId="0C1DE473" w:rsidR="001614EE" w:rsidRPr="00CE24B8" w:rsidRDefault="001614EE" w:rsidP="0016744E">
      <w:pPr>
        <w:spacing w:after="0"/>
        <w:jc w:val="center"/>
        <w:rPr>
          <w:rFonts w:ascii="Times New Roman" w:hAnsi="Times New Roman" w:cs="Times New Roman"/>
          <w:color w:val="17365D" w:themeColor="text2" w:themeShade="BF"/>
          <w:sz w:val="16"/>
          <w:szCs w:val="16"/>
        </w:rPr>
      </w:pPr>
      <w:r w:rsidRPr="00CE24B8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Az utalás beérkezését a "FIZETVE" megjegyzéssel kiállított számla </w:t>
      </w:r>
      <w:r w:rsidR="00386ACD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utalástól számított </w:t>
      </w:r>
      <w:r w:rsidRPr="00CE24B8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>8 napon belüli megküldésével jelezzük vissza.</w:t>
      </w:r>
      <w:r w:rsidR="0016744E"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br/>
      </w:r>
    </w:p>
    <w:p w14:paraId="0FC8B2AF" w14:textId="74AA2FBF" w:rsidR="009F0629" w:rsidRPr="008A2C4F" w:rsidRDefault="00173B25" w:rsidP="0016744E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  <w:r w:rsidRPr="008A2C4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Jelentkezési határidő:</w:t>
      </w:r>
      <w:r w:rsidR="00BD2942" w:rsidRPr="008A2C4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202</w:t>
      </w:r>
      <w:r w:rsidR="00D6471C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6</w:t>
      </w:r>
      <w:r w:rsidR="00BD2942" w:rsidRPr="008A2C4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. </w:t>
      </w:r>
      <w:r w:rsidR="006F0AA7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szeptember</w:t>
      </w:r>
      <w:r w:rsidR="000239B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="00D6471C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8</w:t>
      </w:r>
      <w:r w:rsidR="00BD2942" w:rsidRPr="008A2C4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.</w:t>
      </w:r>
    </w:p>
    <w:p w14:paraId="61A36515" w14:textId="26BDDD4C" w:rsidR="003517CF" w:rsidRPr="000239BB" w:rsidRDefault="003517CF" w:rsidP="000239BB">
      <w:pPr>
        <w:spacing w:line="36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CE24B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Jelentkezni lehet:</w:t>
      </w:r>
      <w:r w:rsidR="000239B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emailben a </w:t>
      </w:r>
      <w:hyperlink r:id="rId8" w:history="1">
        <w:r w:rsidRPr="00CE24B8">
          <w:rPr>
            <w:rStyle w:val="Hiperhivatkozs"/>
            <w:rFonts w:ascii="Times New Roman" w:hAnsi="Times New Roman" w:cs="Times New Roman"/>
            <w:b/>
            <w:color w:val="17365D" w:themeColor="text2" w:themeShade="BF"/>
            <w:sz w:val="24"/>
            <w:szCs w:val="24"/>
          </w:rPr>
          <w:t>lea.pszichologia@gmail.com</w:t>
        </w:r>
      </w:hyperlink>
      <w:r w:rsidRPr="00CE24B8">
        <w:rPr>
          <w:rStyle w:val="Hiperhivatkozs"/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címre küldött levélben az alábbi csatolmányokkal:</w:t>
      </w:r>
    </w:p>
    <w:p w14:paraId="5469B078" w14:textId="77777777" w:rsidR="003517CF" w:rsidRPr="00CE24B8" w:rsidRDefault="003517CF" w:rsidP="0016744E">
      <w:pPr>
        <w:pStyle w:val="Listaszerbekezds"/>
        <w:numPr>
          <w:ilvl w:val="0"/>
          <w:numId w:val="4"/>
        </w:numPr>
        <w:spacing w:after="200"/>
        <w:rPr>
          <w:color w:val="17365D" w:themeColor="text2" w:themeShade="BF"/>
        </w:rPr>
      </w:pPr>
      <w:r w:rsidRPr="00CE24B8">
        <w:rPr>
          <w:color w:val="17365D" w:themeColor="text2" w:themeShade="BF"/>
        </w:rPr>
        <w:t>hiánytalanul és pontosan kitöltött „Általános jelentkezési lap”</w:t>
      </w:r>
      <w:r w:rsidRPr="00CE24B8">
        <w:rPr>
          <w:color w:val="17365D" w:themeColor="text2" w:themeShade="BF"/>
        </w:rPr>
        <w:br/>
        <w:t xml:space="preserve">(letölthető: </w:t>
      </w:r>
      <w:hyperlink r:id="rId9" w:history="1">
        <w:r w:rsidRPr="00CE24B8">
          <w:rPr>
            <w:rStyle w:val="Hiperhivatkozs"/>
            <w:color w:val="17365D" w:themeColor="text2" w:themeShade="BF"/>
          </w:rPr>
          <w:t>http://www.lelkiegeszsegert.hu/muveszetterapia.html</w:t>
        </w:r>
      </w:hyperlink>
      <w:r w:rsidRPr="00CE24B8">
        <w:rPr>
          <w:color w:val="17365D" w:themeColor="text2" w:themeShade="BF"/>
        </w:rPr>
        <w:t>)</w:t>
      </w:r>
    </w:p>
    <w:p w14:paraId="75A3BD43" w14:textId="42E98594" w:rsidR="003517CF" w:rsidRPr="00CE24B8" w:rsidRDefault="003517CF" w:rsidP="0016744E">
      <w:pPr>
        <w:pStyle w:val="Listaszerbekezds"/>
        <w:numPr>
          <w:ilvl w:val="0"/>
          <w:numId w:val="4"/>
        </w:numPr>
        <w:spacing w:after="200"/>
        <w:rPr>
          <w:color w:val="17365D" w:themeColor="text2" w:themeShade="BF"/>
        </w:rPr>
      </w:pPr>
      <w:r w:rsidRPr="00CE24B8">
        <w:rPr>
          <w:color w:val="17365D" w:themeColor="text2" w:themeShade="BF"/>
        </w:rPr>
        <w:t>önéletrajz magyar</w:t>
      </w:r>
      <w:r w:rsidR="00420D81" w:rsidRPr="00CE24B8">
        <w:rPr>
          <w:color w:val="17365D" w:themeColor="text2" w:themeShade="BF"/>
        </w:rPr>
        <w:t xml:space="preserve"> nyelven</w:t>
      </w:r>
    </w:p>
    <w:p w14:paraId="25A0B318" w14:textId="22446915" w:rsidR="003517CF" w:rsidRPr="00CE24B8" w:rsidRDefault="003517CF" w:rsidP="0016744E">
      <w:pPr>
        <w:pStyle w:val="Listaszerbekezds"/>
        <w:numPr>
          <w:ilvl w:val="0"/>
          <w:numId w:val="4"/>
        </w:numPr>
        <w:spacing w:after="200"/>
        <w:rPr>
          <w:color w:val="17365D" w:themeColor="text2" w:themeShade="BF"/>
        </w:rPr>
      </w:pPr>
      <w:r w:rsidRPr="00CE24B8">
        <w:rPr>
          <w:color w:val="17365D" w:themeColor="text2" w:themeShade="BF"/>
        </w:rPr>
        <w:t xml:space="preserve">motivációs levél </w:t>
      </w:r>
      <w:r w:rsidR="00420D81" w:rsidRPr="00CE24B8">
        <w:rPr>
          <w:color w:val="17365D" w:themeColor="text2" w:themeShade="BF"/>
        </w:rPr>
        <w:t>magyar nyelven</w:t>
      </w:r>
    </w:p>
    <w:p w14:paraId="52370ECE" w14:textId="77777777" w:rsidR="00A037D1" w:rsidRPr="00E51453" w:rsidRDefault="003517CF" w:rsidP="002A141A">
      <w:pPr>
        <w:pStyle w:val="Listaszerbekezds"/>
        <w:numPr>
          <w:ilvl w:val="0"/>
          <w:numId w:val="4"/>
        </w:numPr>
        <w:tabs>
          <w:tab w:val="left" w:pos="2268"/>
        </w:tabs>
        <w:spacing w:after="200"/>
        <w:jc w:val="both"/>
        <w:rPr>
          <w:b/>
          <w:color w:val="1F497D" w:themeColor="text2"/>
        </w:rPr>
      </w:pPr>
      <w:r w:rsidRPr="00A037D1">
        <w:rPr>
          <w:color w:val="17365D" w:themeColor="text2" w:themeShade="BF"/>
        </w:rPr>
        <w:t>diploma másolat(ok) Az akkreditált képzésre a fent felsorolt (akkreditált munkakörök, akkreditált szakmák) végzettségeket igazoló diplomával lehet jelentkezni. Ha nem magyar nyelvű a diploma, akkor csatoljon róla magyar nyelvű fordítást is.</w:t>
      </w:r>
    </w:p>
    <w:p w14:paraId="5D23D1F2" w14:textId="77777777" w:rsidR="00E51453" w:rsidRPr="00A037D1" w:rsidRDefault="00E51453" w:rsidP="00E51453">
      <w:pPr>
        <w:pStyle w:val="Listaszerbekezds"/>
        <w:tabs>
          <w:tab w:val="left" w:pos="2268"/>
        </w:tabs>
        <w:spacing w:after="200"/>
        <w:jc w:val="both"/>
        <w:rPr>
          <w:b/>
          <w:color w:val="1F497D" w:themeColor="text2"/>
        </w:rPr>
      </w:pPr>
    </w:p>
    <w:p w14:paraId="12991545" w14:textId="1FC18A2F" w:rsidR="00333084" w:rsidRPr="00A037D1" w:rsidRDefault="0091704F" w:rsidP="00A037D1">
      <w:pPr>
        <w:pStyle w:val="Listaszerbekezds"/>
        <w:tabs>
          <w:tab w:val="left" w:pos="2268"/>
        </w:tabs>
        <w:spacing w:after="200"/>
        <w:jc w:val="both"/>
        <w:rPr>
          <w:b/>
          <w:color w:val="17365D" w:themeColor="text2" w:themeShade="BF"/>
        </w:rPr>
      </w:pPr>
      <w:r w:rsidRPr="00A037D1">
        <w:rPr>
          <w:b/>
          <w:color w:val="17365D" w:themeColor="text2" w:themeShade="BF"/>
        </w:rPr>
        <w:t>A Szervező fenntartja a jogot arra, hogy a megfelelő csatolmányok megléte esetén is egy személyes megbeszélésre behív</w:t>
      </w:r>
      <w:r w:rsidR="00E51453">
        <w:rPr>
          <w:b/>
          <w:color w:val="17365D" w:themeColor="text2" w:themeShade="BF"/>
        </w:rPr>
        <w:t>hat</w:t>
      </w:r>
      <w:r w:rsidRPr="00A037D1">
        <w:rPr>
          <w:b/>
          <w:color w:val="17365D" w:themeColor="text2" w:themeShade="BF"/>
        </w:rPr>
        <w:t xml:space="preserve">ja a jelentkezőt. Ennek a megbeszélésnek az időpontját és helyszínét a Szervező határozza meg, és írásban közli a jelentkezővel. </w:t>
      </w:r>
    </w:p>
    <w:p w14:paraId="30BDB3A4" w14:textId="70F51391" w:rsidR="003517CF" w:rsidRPr="00CE24B8" w:rsidRDefault="003517CF" w:rsidP="003517CF">
      <w:pPr>
        <w:tabs>
          <w:tab w:val="left" w:pos="2268"/>
        </w:tabs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CE24B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Adminisztratív információ</w:t>
      </w:r>
      <w:r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: </w:t>
      </w:r>
      <w:r w:rsidRPr="00CE24B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Herczeg Andrea</w:t>
      </w:r>
      <w:r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: H-P 11.00 – 15.00: +36</w:t>
      </w:r>
      <w:r w:rsidR="00BD294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30</w:t>
      </w:r>
      <w:r w:rsidR="00BD294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 </w:t>
      </w:r>
      <w:r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702</w:t>
      </w:r>
      <w:r w:rsidR="00BD294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1779</w:t>
      </w:r>
      <w:r w:rsidR="00420D81"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, </w:t>
      </w:r>
      <w:r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vagy fenti e-mail címen</w:t>
      </w:r>
    </w:p>
    <w:p w14:paraId="35ECC7E3" w14:textId="32D4384A" w:rsidR="00173B25" w:rsidRPr="00CE24B8" w:rsidRDefault="00173B25" w:rsidP="00420D81">
      <w:pPr>
        <w:spacing w:line="360" w:lineRule="auto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CE24B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Szakmai információ</w:t>
      </w:r>
      <w:r w:rsidR="00420D81" w:rsidRPr="00CE24B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: </w:t>
      </w:r>
      <w:r w:rsidR="004D5BBA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>Vass Julianna</w:t>
      </w:r>
      <w:r w:rsidR="00420D81" w:rsidRPr="00CE24B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: </w:t>
      </w:r>
      <w:r w:rsidRPr="00CE24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+36</w:t>
      </w:r>
      <w:r w:rsidR="00BD294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="002076BF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3</w:t>
      </w:r>
      <w:r w:rsidR="00BD294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0 </w:t>
      </w:r>
      <w:r w:rsidR="004D5BBA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3642959</w:t>
      </w:r>
      <w:r w:rsidR="000239B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(szervezési kérdésekben nem hívható!)</w:t>
      </w:r>
    </w:p>
    <w:p w14:paraId="57BD2029" w14:textId="77777777" w:rsidR="00173B25" w:rsidRPr="00CE24B8" w:rsidRDefault="00173B25" w:rsidP="0016744E">
      <w:pPr>
        <w:spacing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CE24B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A jelentkezési lap és a motivációs levél beérkezése után értesítjük a jelentkezés elfogadásáról, ezt követően a felvétel a tandíj befizetésének sorrendjében történik. Kérjük, figyeljen a befizetési határidőre!</w:t>
      </w:r>
    </w:p>
    <w:p w14:paraId="0D87B6CA" w14:textId="6C6BD956" w:rsidR="00173B25" w:rsidRDefault="00173B25" w:rsidP="00173B25">
      <w:pPr>
        <w:spacing w:after="0" w:line="36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CE24B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Maximális létszám: 1</w:t>
      </w:r>
      <w:r w:rsidR="009D768D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0</w:t>
      </w:r>
      <w:r w:rsidRPr="00CE24B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fő</w:t>
      </w:r>
    </w:p>
    <w:p w14:paraId="5821BBCD" w14:textId="77777777" w:rsidR="00E51453" w:rsidRPr="00E51453" w:rsidRDefault="00E51453" w:rsidP="00173B25">
      <w:pPr>
        <w:spacing w:after="0" w:line="36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031F9502" w14:textId="77777777" w:rsidR="00E51453" w:rsidRPr="00E51453" w:rsidRDefault="00E51453" w:rsidP="00E5145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E51453">
        <w:rPr>
          <w:rFonts w:ascii="Times New Roman" w:hAnsi="Times New Roman" w:cs="Times New Roman"/>
          <w:b/>
          <w:color w:val="C00000"/>
          <w:sz w:val="24"/>
          <w:szCs w:val="24"/>
        </w:rPr>
        <w:t>A jelentkezés elfogadása és az első tandíjrészlet megfizetése után a képzés megkezdésének további feltétele, hogy az a jelentkező, aki közoktatási intézmény dolgozójaként vesz részt a pedagógus-továbbképzésünkön, a képzésünk helyes adataival kitöltve, valamint az intézményvezetőjük által pecsételve és aláírva visszaküldje a képzés megkezdése előtt a honlapunk aloldaláról letölthető Intézményvezetői jóváhagyó nyilatkozatot.</w:t>
      </w:r>
    </w:p>
    <w:p w14:paraId="6DA413B6" w14:textId="77777777" w:rsidR="00E51453" w:rsidRPr="00E51453" w:rsidRDefault="00E51453" w:rsidP="00E51453">
      <w:pPr>
        <w:spacing w:after="0" w:line="240" w:lineRule="auto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E51453">
        <w:rPr>
          <w:rFonts w:ascii="Times New Roman" w:hAnsi="Times New Roman" w:cs="Times New Roman"/>
          <w:b/>
          <w:color w:val="C00000"/>
          <w:sz w:val="24"/>
          <w:szCs w:val="24"/>
        </w:rPr>
        <w:t>A nyilatkozat megléte az Oktatási Hivatal követelménye, és letölthető innen is: https://www.oktatas.hu/tovabbkepzes/pedagogus_tovabbkepzesek/nyilvantartas</w:t>
      </w:r>
    </w:p>
    <w:p w14:paraId="2A7C1A75" w14:textId="77777777" w:rsidR="00173B25" w:rsidRPr="00CE24B8" w:rsidRDefault="00173B25" w:rsidP="00E51453">
      <w:pPr>
        <w:pStyle w:val="Szvegtrzs"/>
        <w:suppressAutoHyphens w:val="0"/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760FC162" w14:textId="77777777" w:rsidR="00173B25" w:rsidRPr="00CE24B8" w:rsidRDefault="00173B25" w:rsidP="00173B25">
      <w:pPr>
        <w:pStyle w:val="Szvegtrzs"/>
        <w:suppressAutoHyphens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</w:pPr>
      <w:r w:rsidRPr="00CE24B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A képzés elkezdésének akadályoztatása esetén a befizetett előleget nem áll módunkban visszatéríteni, de a befizetett összeggel felvétel nyerhető egy következő csoportba, </w:t>
      </w:r>
      <w:r w:rsidRPr="00CE24B8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amennyiben ezt a szándékát 20 nappal az oktatás kezdete előtt jelzi.</w:t>
      </w:r>
    </w:p>
    <w:p w14:paraId="6605230D" w14:textId="0AF1339D" w:rsidR="00234B5A" w:rsidRPr="00CE24B8" w:rsidRDefault="00173B25" w:rsidP="0016744E">
      <w:pPr>
        <w:pStyle w:val="Szvegtrzs"/>
        <w:suppressAutoHyphens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CE24B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A képzés megkezdése, majd a </w:t>
      </w:r>
      <w:r w:rsidR="00BD294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résztvevő</w:t>
      </w:r>
      <w:r w:rsidRPr="00CE24B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által történő megszakítása esetén a befizetett képzési díj nem kerül visszafizetésre.</w:t>
      </w:r>
    </w:p>
    <w:sectPr w:rsidR="00234B5A" w:rsidRPr="00CE24B8" w:rsidSect="0071619C">
      <w:pgSz w:w="11906" w:h="16838"/>
      <w:pgMar w:top="284" w:right="849" w:bottom="142" w:left="709" w:header="279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0CF6D" w14:textId="77777777" w:rsidR="00C37B32" w:rsidRDefault="00C37B32" w:rsidP="008A2C4F">
      <w:pPr>
        <w:spacing w:after="0" w:line="240" w:lineRule="auto"/>
      </w:pPr>
      <w:r>
        <w:separator/>
      </w:r>
    </w:p>
  </w:endnote>
  <w:endnote w:type="continuationSeparator" w:id="0">
    <w:p w14:paraId="58EFB2DD" w14:textId="77777777" w:rsidR="00C37B32" w:rsidRDefault="00C37B32" w:rsidP="008A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46D12" w14:textId="77777777" w:rsidR="00C37B32" w:rsidRDefault="00C37B32" w:rsidP="008A2C4F">
      <w:pPr>
        <w:spacing w:after="0" w:line="240" w:lineRule="auto"/>
      </w:pPr>
      <w:r>
        <w:separator/>
      </w:r>
    </w:p>
  </w:footnote>
  <w:footnote w:type="continuationSeparator" w:id="0">
    <w:p w14:paraId="467635DB" w14:textId="77777777" w:rsidR="00C37B32" w:rsidRDefault="00C37B32" w:rsidP="008A2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F1B0A"/>
    <w:multiLevelType w:val="multilevel"/>
    <w:tmpl w:val="F184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757C0"/>
    <w:multiLevelType w:val="hybridMultilevel"/>
    <w:tmpl w:val="63CE58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54C92"/>
    <w:multiLevelType w:val="hybridMultilevel"/>
    <w:tmpl w:val="5E567F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76C8E"/>
    <w:multiLevelType w:val="hybridMultilevel"/>
    <w:tmpl w:val="BFB659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50326"/>
    <w:multiLevelType w:val="hybridMultilevel"/>
    <w:tmpl w:val="F0D0DE8A"/>
    <w:lvl w:ilvl="0" w:tplc="7E920890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4" w:hanging="360"/>
      </w:pPr>
    </w:lvl>
    <w:lvl w:ilvl="2" w:tplc="040E001B" w:tentative="1">
      <w:start w:val="1"/>
      <w:numFmt w:val="lowerRoman"/>
      <w:lvlText w:val="%3."/>
      <w:lvlJc w:val="right"/>
      <w:pPr>
        <w:ind w:left="5344" w:hanging="180"/>
      </w:pPr>
    </w:lvl>
    <w:lvl w:ilvl="3" w:tplc="040E000F" w:tentative="1">
      <w:start w:val="1"/>
      <w:numFmt w:val="decimal"/>
      <w:lvlText w:val="%4."/>
      <w:lvlJc w:val="left"/>
      <w:pPr>
        <w:ind w:left="6064" w:hanging="360"/>
      </w:pPr>
    </w:lvl>
    <w:lvl w:ilvl="4" w:tplc="040E0019" w:tentative="1">
      <w:start w:val="1"/>
      <w:numFmt w:val="lowerLetter"/>
      <w:lvlText w:val="%5."/>
      <w:lvlJc w:val="left"/>
      <w:pPr>
        <w:ind w:left="6784" w:hanging="360"/>
      </w:pPr>
    </w:lvl>
    <w:lvl w:ilvl="5" w:tplc="040E001B" w:tentative="1">
      <w:start w:val="1"/>
      <w:numFmt w:val="lowerRoman"/>
      <w:lvlText w:val="%6."/>
      <w:lvlJc w:val="right"/>
      <w:pPr>
        <w:ind w:left="7504" w:hanging="180"/>
      </w:pPr>
    </w:lvl>
    <w:lvl w:ilvl="6" w:tplc="040E000F" w:tentative="1">
      <w:start w:val="1"/>
      <w:numFmt w:val="decimal"/>
      <w:lvlText w:val="%7."/>
      <w:lvlJc w:val="left"/>
      <w:pPr>
        <w:ind w:left="8224" w:hanging="360"/>
      </w:pPr>
    </w:lvl>
    <w:lvl w:ilvl="7" w:tplc="040E0019" w:tentative="1">
      <w:start w:val="1"/>
      <w:numFmt w:val="lowerLetter"/>
      <w:lvlText w:val="%8."/>
      <w:lvlJc w:val="left"/>
      <w:pPr>
        <w:ind w:left="8944" w:hanging="360"/>
      </w:pPr>
    </w:lvl>
    <w:lvl w:ilvl="8" w:tplc="040E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5" w15:restartNumberingAfterBreak="0">
    <w:nsid w:val="4F677857"/>
    <w:multiLevelType w:val="hybridMultilevel"/>
    <w:tmpl w:val="93A6F42A"/>
    <w:lvl w:ilvl="0" w:tplc="7CEE32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57622"/>
    <w:multiLevelType w:val="hybridMultilevel"/>
    <w:tmpl w:val="E48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A08EC"/>
    <w:multiLevelType w:val="hybridMultilevel"/>
    <w:tmpl w:val="1CCC18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263578">
    <w:abstractNumId w:val="6"/>
  </w:num>
  <w:num w:numId="2" w16cid:durableId="909972311">
    <w:abstractNumId w:val="4"/>
  </w:num>
  <w:num w:numId="3" w16cid:durableId="891692054">
    <w:abstractNumId w:val="5"/>
  </w:num>
  <w:num w:numId="4" w16cid:durableId="122160587">
    <w:abstractNumId w:val="2"/>
  </w:num>
  <w:num w:numId="5" w16cid:durableId="2068458430">
    <w:abstractNumId w:val="3"/>
  </w:num>
  <w:num w:numId="6" w16cid:durableId="741683595">
    <w:abstractNumId w:val="0"/>
  </w:num>
  <w:num w:numId="7" w16cid:durableId="1915505832">
    <w:abstractNumId w:val="7"/>
  </w:num>
  <w:num w:numId="8" w16cid:durableId="417603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B25"/>
    <w:rsid w:val="00004101"/>
    <w:rsid w:val="000048D2"/>
    <w:rsid w:val="000169D4"/>
    <w:rsid w:val="000239BB"/>
    <w:rsid w:val="000344C1"/>
    <w:rsid w:val="00040D10"/>
    <w:rsid w:val="00081465"/>
    <w:rsid w:val="000858D3"/>
    <w:rsid w:val="00085EAB"/>
    <w:rsid w:val="00095F0A"/>
    <w:rsid w:val="000B6F11"/>
    <w:rsid w:val="000E3AF4"/>
    <w:rsid w:val="001027C9"/>
    <w:rsid w:val="00136978"/>
    <w:rsid w:val="00136D30"/>
    <w:rsid w:val="00147050"/>
    <w:rsid w:val="001614EE"/>
    <w:rsid w:val="0016304E"/>
    <w:rsid w:val="0016744E"/>
    <w:rsid w:val="00173B25"/>
    <w:rsid w:val="00182806"/>
    <w:rsid w:val="00193F61"/>
    <w:rsid w:val="001C1791"/>
    <w:rsid w:val="001D3577"/>
    <w:rsid w:val="00205ECF"/>
    <w:rsid w:val="002076BF"/>
    <w:rsid w:val="00212236"/>
    <w:rsid w:val="00212744"/>
    <w:rsid w:val="00221904"/>
    <w:rsid w:val="00232C75"/>
    <w:rsid w:val="00234B5A"/>
    <w:rsid w:val="002654B0"/>
    <w:rsid w:val="0029088E"/>
    <w:rsid w:val="0029710E"/>
    <w:rsid w:val="002A5D54"/>
    <w:rsid w:val="002A7441"/>
    <w:rsid w:val="002C1C12"/>
    <w:rsid w:val="002C4A27"/>
    <w:rsid w:val="002E7344"/>
    <w:rsid w:val="00302494"/>
    <w:rsid w:val="00303E88"/>
    <w:rsid w:val="0031128D"/>
    <w:rsid w:val="00333084"/>
    <w:rsid w:val="00343623"/>
    <w:rsid w:val="00344C31"/>
    <w:rsid w:val="003517CF"/>
    <w:rsid w:val="00386A37"/>
    <w:rsid w:val="00386ACD"/>
    <w:rsid w:val="00390761"/>
    <w:rsid w:val="003C7F05"/>
    <w:rsid w:val="003D2FDC"/>
    <w:rsid w:val="003F4F88"/>
    <w:rsid w:val="00420D81"/>
    <w:rsid w:val="00423E0E"/>
    <w:rsid w:val="0042772B"/>
    <w:rsid w:val="00434E15"/>
    <w:rsid w:val="00440584"/>
    <w:rsid w:val="00440D17"/>
    <w:rsid w:val="004638CD"/>
    <w:rsid w:val="004D5BBA"/>
    <w:rsid w:val="0050208B"/>
    <w:rsid w:val="00514E2F"/>
    <w:rsid w:val="00534B74"/>
    <w:rsid w:val="00541466"/>
    <w:rsid w:val="00543AE8"/>
    <w:rsid w:val="00562240"/>
    <w:rsid w:val="00572A6E"/>
    <w:rsid w:val="00573030"/>
    <w:rsid w:val="00585FBB"/>
    <w:rsid w:val="005C2317"/>
    <w:rsid w:val="005C2FFF"/>
    <w:rsid w:val="005C3E56"/>
    <w:rsid w:val="005D740A"/>
    <w:rsid w:val="005E1745"/>
    <w:rsid w:val="005E68DA"/>
    <w:rsid w:val="00605895"/>
    <w:rsid w:val="00620E92"/>
    <w:rsid w:val="00632442"/>
    <w:rsid w:val="00655F0D"/>
    <w:rsid w:val="006604CF"/>
    <w:rsid w:val="006708A7"/>
    <w:rsid w:val="006C7AB5"/>
    <w:rsid w:val="006E0026"/>
    <w:rsid w:val="006F0AA7"/>
    <w:rsid w:val="0071619C"/>
    <w:rsid w:val="007203C9"/>
    <w:rsid w:val="00720B5B"/>
    <w:rsid w:val="00727630"/>
    <w:rsid w:val="00730D49"/>
    <w:rsid w:val="00752F95"/>
    <w:rsid w:val="00782F4F"/>
    <w:rsid w:val="007A4017"/>
    <w:rsid w:val="007B7CA7"/>
    <w:rsid w:val="007D3C86"/>
    <w:rsid w:val="007D6FA1"/>
    <w:rsid w:val="007E142B"/>
    <w:rsid w:val="007E28B1"/>
    <w:rsid w:val="00805991"/>
    <w:rsid w:val="008113A5"/>
    <w:rsid w:val="00821368"/>
    <w:rsid w:val="008369E3"/>
    <w:rsid w:val="00866DFB"/>
    <w:rsid w:val="00886689"/>
    <w:rsid w:val="00890DED"/>
    <w:rsid w:val="008A2C4F"/>
    <w:rsid w:val="008D3338"/>
    <w:rsid w:val="008D34B3"/>
    <w:rsid w:val="008D5C0C"/>
    <w:rsid w:val="008D7730"/>
    <w:rsid w:val="008E3509"/>
    <w:rsid w:val="008E59E9"/>
    <w:rsid w:val="008F5EDA"/>
    <w:rsid w:val="0090113B"/>
    <w:rsid w:val="0090143E"/>
    <w:rsid w:val="00916C77"/>
    <w:rsid w:val="0091704F"/>
    <w:rsid w:val="00917FF1"/>
    <w:rsid w:val="0092695F"/>
    <w:rsid w:val="00951640"/>
    <w:rsid w:val="0096277D"/>
    <w:rsid w:val="009731D0"/>
    <w:rsid w:val="00977300"/>
    <w:rsid w:val="00985931"/>
    <w:rsid w:val="0099303A"/>
    <w:rsid w:val="009B5C24"/>
    <w:rsid w:val="009D6CAA"/>
    <w:rsid w:val="009D768D"/>
    <w:rsid w:val="009E4508"/>
    <w:rsid w:val="009F0629"/>
    <w:rsid w:val="00A037D1"/>
    <w:rsid w:val="00A132D4"/>
    <w:rsid w:val="00A14D87"/>
    <w:rsid w:val="00A16ED8"/>
    <w:rsid w:val="00A304DC"/>
    <w:rsid w:val="00A5659B"/>
    <w:rsid w:val="00A61DB5"/>
    <w:rsid w:val="00A63A76"/>
    <w:rsid w:val="00A9499C"/>
    <w:rsid w:val="00A95FBA"/>
    <w:rsid w:val="00AB3BC9"/>
    <w:rsid w:val="00AE6F36"/>
    <w:rsid w:val="00AF68A9"/>
    <w:rsid w:val="00B02F23"/>
    <w:rsid w:val="00B237C1"/>
    <w:rsid w:val="00B26322"/>
    <w:rsid w:val="00B273B6"/>
    <w:rsid w:val="00B331CC"/>
    <w:rsid w:val="00B632EF"/>
    <w:rsid w:val="00B64A79"/>
    <w:rsid w:val="00B82171"/>
    <w:rsid w:val="00B93251"/>
    <w:rsid w:val="00B94B22"/>
    <w:rsid w:val="00B97371"/>
    <w:rsid w:val="00BA54F7"/>
    <w:rsid w:val="00BB71E9"/>
    <w:rsid w:val="00BC55CE"/>
    <w:rsid w:val="00BC7325"/>
    <w:rsid w:val="00BC7952"/>
    <w:rsid w:val="00BD0C60"/>
    <w:rsid w:val="00BD2942"/>
    <w:rsid w:val="00C03F2F"/>
    <w:rsid w:val="00C0685E"/>
    <w:rsid w:val="00C0709E"/>
    <w:rsid w:val="00C07E8B"/>
    <w:rsid w:val="00C20EAE"/>
    <w:rsid w:val="00C23BEF"/>
    <w:rsid w:val="00C37B32"/>
    <w:rsid w:val="00C43EB6"/>
    <w:rsid w:val="00C52378"/>
    <w:rsid w:val="00C6279D"/>
    <w:rsid w:val="00C733F8"/>
    <w:rsid w:val="00C90878"/>
    <w:rsid w:val="00C94E62"/>
    <w:rsid w:val="00CB2E0D"/>
    <w:rsid w:val="00CC019E"/>
    <w:rsid w:val="00CC2F0E"/>
    <w:rsid w:val="00CD07EE"/>
    <w:rsid w:val="00CD5A31"/>
    <w:rsid w:val="00CD6979"/>
    <w:rsid w:val="00CE24B8"/>
    <w:rsid w:val="00CF316E"/>
    <w:rsid w:val="00D10A73"/>
    <w:rsid w:val="00D24905"/>
    <w:rsid w:val="00D45CF2"/>
    <w:rsid w:val="00D54B64"/>
    <w:rsid w:val="00D6471C"/>
    <w:rsid w:val="00D7113F"/>
    <w:rsid w:val="00D71F98"/>
    <w:rsid w:val="00D723FB"/>
    <w:rsid w:val="00D73D9F"/>
    <w:rsid w:val="00D9218B"/>
    <w:rsid w:val="00D92F5C"/>
    <w:rsid w:val="00DA2DD8"/>
    <w:rsid w:val="00DD7F60"/>
    <w:rsid w:val="00DF2DD5"/>
    <w:rsid w:val="00E21387"/>
    <w:rsid w:val="00E42DB6"/>
    <w:rsid w:val="00E51453"/>
    <w:rsid w:val="00E775D0"/>
    <w:rsid w:val="00E859C3"/>
    <w:rsid w:val="00E95CBA"/>
    <w:rsid w:val="00EA1083"/>
    <w:rsid w:val="00EC2CB8"/>
    <w:rsid w:val="00EC7624"/>
    <w:rsid w:val="00EE1083"/>
    <w:rsid w:val="00EE696F"/>
    <w:rsid w:val="00EE76BC"/>
    <w:rsid w:val="00F02CB6"/>
    <w:rsid w:val="00F15999"/>
    <w:rsid w:val="00F36E87"/>
    <w:rsid w:val="00F60DEB"/>
    <w:rsid w:val="00F77B3C"/>
    <w:rsid w:val="00F919EF"/>
    <w:rsid w:val="00FA2E67"/>
    <w:rsid w:val="00FA57B8"/>
    <w:rsid w:val="00FC6244"/>
    <w:rsid w:val="00FD4D94"/>
    <w:rsid w:val="00FD6B99"/>
    <w:rsid w:val="00FE4A16"/>
    <w:rsid w:val="00FE69BA"/>
    <w:rsid w:val="00FF06DA"/>
    <w:rsid w:val="00FF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67713"/>
  <w15:docId w15:val="{E90923CA-2DD2-4FE3-A545-4C81C800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3B25"/>
    <w:pPr>
      <w:suppressAutoHyphens/>
    </w:pPr>
    <w:rPr>
      <w:rFonts w:ascii="Calibri" w:eastAsia="Calibri" w:hAnsi="Calibri" w:cs="Calibri"/>
      <w:lang w:eastAsia="zh-C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3B25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oveg1">
    <w:name w:val="szoveg1"/>
    <w:basedOn w:val="Norml"/>
    <w:rsid w:val="00173B2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zoveg">
    <w:name w:val="szoveg"/>
    <w:basedOn w:val="Norml"/>
    <w:rsid w:val="00173B2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173B25"/>
  </w:style>
  <w:style w:type="character" w:styleId="Kiemels">
    <w:name w:val="Emphasis"/>
    <w:basedOn w:val="Bekezdsalapbettpusa"/>
    <w:qFormat/>
    <w:rsid w:val="00173B25"/>
    <w:rPr>
      <w:i/>
      <w:iCs/>
    </w:rPr>
  </w:style>
  <w:style w:type="paragraph" w:styleId="Szvegtrzs">
    <w:name w:val="Body Text"/>
    <w:basedOn w:val="Norml"/>
    <w:link w:val="SzvegtrzsChar"/>
    <w:rsid w:val="00173B25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173B25"/>
    <w:rPr>
      <w:rFonts w:ascii="Calibri" w:eastAsia="Calibri" w:hAnsi="Calibri" w:cs="Calibri"/>
      <w:lang w:eastAsia="zh-CN"/>
    </w:rPr>
  </w:style>
  <w:style w:type="character" w:styleId="Hiperhivatkozs">
    <w:name w:val="Hyperlink"/>
    <w:basedOn w:val="Bekezdsalapbettpusa"/>
    <w:uiPriority w:val="99"/>
    <w:unhideWhenUsed/>
    <w:rsid w:val="00173B25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3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3B25"/>
    <w:rPr>
      <w:rFonts w:ascii="Tahoma" w:eastAsia="Calibri" w:hAnsi="Tahoma" w:cs="Tahoma"/>
      <w:sz w:val="16"/>
      <w:szCs w:val="16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8A2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2C4F"/>
    <w:rPr>
      <w:rFonts w:ascii="Calibri" w:eastAsia="Calibri" w:hAnsi="Calibri" w:cs="Calibri"/>
      <w:lang w:eastAsia="zh-CN"/>
    </w:rPr>
  </w:style>
  <w:style w:type="paragraph" w:styleId="llb">
    <w:name w:val="footer"/>
    <w:basedOn w:val="Norml"/>
    <w:link w:val="llbChar"/>
    <w:uiPriority w:val="99"/>
    <w:unhideWhenUsed/>
    <w:rsid w:val="008A2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2C4F"/>
    <w:rPr>
      <w:rFonts w:ascii="Calibri" w:eastAsia="Calibri" w:hAnsi="Calibri" w:cs="Calibri"/>
      <w:lang w:eastAsia="zh-CN"/>
    </w:rPr>
  </w:style>
  <w:style w:type="paragraph" w:customStyle="1" w:styleId="form-check">
    <w:name w:val="form-check"/>
    <w:basedOn w:val="Norml"/>
    <w:rsid w:val="00D9218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.pszichologi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lkiegeszsegert.hu/muveszetterap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987</Words>
  <Characters>6811</Characters>
  <Application>Microsoft Office Word</Application>
  <DocSecurity>0</DocSecurity>
  <Lines>56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lea pszichologia</cp:lastModifiedBy>
  <cp:revision>3</cp:revision>
  <dcterms:created xsi:type="dcterms:W3CDTF">2026-04-07T09:02:00Z</dcterms:created>
  <dcterms:modified xsi:type="dcterms:W3CDTF">2026-04-10T20:35:00Z</dcterms:modified>
</cp:coreProperties>
</file>