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1408" w14:textId="16859063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A4017">
        <w:rPr>
          <w:rFonts w:ascii="Times New Roman" w:hAnsi="Times New Roman" w:cs="Times New Roman"/>
          <w:b/>
          <w:color w:val="C00000"/>
          <w:sz w:val="32"/>
          <w:szCs w:val="32"/>
        </w:rPr>
        <w:t>A személyiség komplex fejlesztése a Kincskereső Meseteráp</w:t>
      </w:r>
      <w:r w:rsidR="007A4017" w:rsidRPr="007A4017">
        <w:rPr>
          <w:rFonts w:ascii="Times New Roman" w:hAnsi="Times New Roman" w:cs="Times New Roman"/>
          <w:b/>
          <w:color w:val="C00000"/>
          <w:sz w:val="32"/>
          <w:szCs w:val="32"/>
        </w:rPr>
        <w:t>ia</w:t>
      </w:r>
      <w:r w:rsidRPr="007A40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A4017">
        <w:rPr>
          <w:rFonts w:ascii="Times New Roman" w:hAnsi="Times New Roman" w:cs="Times New Roman"/>
          <w:b/>
          <w:color w:val="C00000"/>
          <w:sz w:val="32"/>
          <w:szCs w:val="32"/>
        </w:rPr>
        <w:t>M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ódszer</w:t>
      </w:r>
      <w:r w:rsidR="007A4017">
        <w:rPr>
          <w:rFonts w:ascii="Times New Roman" w:hAnsi="Times New Roman" w:cs="Times New Roman"/>
          <w:b/>
          <w:color w:val="C00000"/>
          <w:sz w:val="32"/>
          <w:szCs w:val="32"/>
        </w:rPr>
        <w:t>ével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: I. blokk meseelemző képzés</w:t>
      </w:r>
    </w:p>
    <w:p w14:paraId="6DDA4F9E" w14:textId="3624277A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5C2FFF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805991">
        <w:rPr>
          <w:rFonts w:ascii="Times New Roman" w:hAnsi="Times New Roman" w:cs="Times New Roman"/>
          <w:b/>
          <w:color w:val="C00000"/>
          <w:sz w:val="32"/>
          <w:szCs w:val="32"/>
        </w:rPr>
        <w:t>október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05991">
        <w:rPr>
          <w:rFonts w:ascii="Times New Roman" w:hAnsi="Times New Roman" w:cs="Times New Roman"/>
          <w:b/>
          <w:color w:val="C00000"/>
          <w:sz w:val="32"/>
          <w:szCs w:val="32"/>
        </w:rPr>
        <w:t>30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Budapest</w:t>
      </w:r>
    </w:p>
    <w:p w14:paraId="6B2D62FF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73BC18E" w14:textId="77777777" w:rsidR="00173B25" w:rsidRPr="008A4E4F" w:rsidRDefault="0092695F" w:rsidP="00173B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>A 60 órás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továbbképzés a</w:t>
      </w:r>
      <w:r w:rsidR="00543AE8">
        <w:rPr>
          <w:rFonts w:ascii="Times New Roman" w:hAnsi="Times New Roman" w:cs="Times New Roman"/>
          <w:color w:val="17365D"/>
          <w:sz w:val="32"/>
          <w:szCs w:val="32"/>
        </w:rPr>
        <w:t>z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</w:t>
      </w:r>
      <w:r w:rsidR="00543AE8">
        <w:rPr>
          <w:rFonts w:ascii="Times New Roman" w:hAnsi="Times New Roman" w:cs="Times New Roman"/>
          <w:color w:val="17365D"/>
          <w:sz w:val="32"/>
          <w:szCs w:val="32"/>
        </w:rPr>
        <w:t>Oktatási Hivatal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által akkreditált,</w:t>
      </w:r>
      <w:r w:rsidR="00173B25"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73B25" w:rsidRPr="00BD3152">
        <w:rPr>
          <w:rFonts w:ascii="Times New Roman" w:hAnsi="Times New Roman" w:cs="Times New Roman"/>
          <w:color w:val="002060"/>
          <w:sz w:val="32"/>
          <w:szCs w:val="32"/>
        </w:rPr>
        <w:t>a</w:t>
      </w:r>
      <w:r w:rsidR="00173B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73B25"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="00173B25"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="00173B25"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14:paraId="5A7D343C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9BEDC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E1E98EA" wp14:editId="7467AE9E">
            <wp:extent cx="2110740" cy="2331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33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C853" w14:textId="77777777" w:rsidR="00173B25" w:rsidRPr="008A4E4F" w:rsidRDefault="00173B25" w:rsidP="00173B25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52088284" w14:textId="77777777" w:rsidR="00D54B64" w:rsidRDefault="00D54B64" w:rsidP="00543AE8">
      <w:pPr>
        <w:pStyle w:val="szoveg1"/>
        <w:spacing w:before="0" w:after="0"/>
        <w:jc w:val="both"/>
        <w:rPr>
          <w:b/>
          <w:color w:val="002060"/>
          <w:sz w:val="28"/>
          <w:szCs w:val="28"/>
        </w:rPr>
      </w:pPr>
    </w:p>
    <w:p w14:paraId="42B10027" w14:textId="74573E93" w:rsidR="00543AE8" w:rsidRPr="00605895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Akkreditációs óraszám: </w:t>
      </w:r>
      <w:r w:rsidRPr="00605895">
        <w:rPr>
          <w:color w:val="002060"/>
        </w:rPr>
        <w:t>60</w:t>
      </w:r>
    </w:p>
    <w:p w14:paraId="1B5FB681" w14:textId="77777777" w:rsidR="00543AE8" w:rsidRPr="00605895" w:rsidRDefault="00543AE8" w:rsidP="00543AE8">
      <w:pPr>
        <w:pStyle w:val="szoveg1"/>
        <w:spacing w:before="0" w:after="0"/>
        <w:jc w:val="both"/>
        <w:rPr>
          <w:b/>
          <w:color w:val="002060"/>
        </w:rPr>
      </w:pPr>
    </w:p>
    <w:p w14:paraId="41E940A4" w14:textId="77777777" w:rsidR="00543AE8" w:rsidRPr="00605895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Nyilvántartási szám: </w:t>
      </w:r>
      <w:r w:rsidRPr="00605895">
        <w:rPr>
          <w:color w:val="002060"/>
        </w:rPr>
        <w:t>D/4109/2018</w:t>
      </w:r>
    </w:p>
    <w:p w14:paraId="2C619BE3" w14:textId="77777777" w:rsidR="00543AE8" w:rsidRPr="00605895" w:rsidRDefault="00543AE8" w:rsidP="00543AE8">
      <w:pPr>
        <w:pStyle w:val="szoveg1"/>
        <w:spacing w:before="0" w:after="0"/>
        <w:jc w:val="both"/>
        <w:rPr>
          <w:b/>
          <w:color w:val="002060"/>
        </w:rPr>
      </w:pPr>
    </w:p>
    <w:p w14:paraId="37A611CE" w14:textId="77777777" w:rsidR="00543AE8" w:rsidRPr="00605895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Alapítási engedély szám: </w:t>
      </w:r>
      <w:r w:rsidRPr="00605895">
        <w:rPr>
          <w:color w:val="002060"/>
        </w:rPr>
        <w:t>9/285/2018</w:t>
      </w:r>
    </w:p>
    <w:p w14:paraId="0B68C1B9" w14:textId="77777777" w:rsidR="00605895" w:rsidRDefault="00605895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24F5B662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605895">
        <w:rPr>
          <w:b/>
          <w:color w:val="002060"/>
        </w:rPr>
        <w:t>A jelentkezéshez szükséges iskolai végzettség:</w:t>
      </w:r>
      <w:r w:rsidRPr="00605895"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Pr="00605895">
        <w:rPr>
          <w:b/>
          <w:color w:val="002060"/>
        </w:rPr>
        <w:t xml:space="preserve"> </w:t>
      </w:r>
    </w:p>
    <w:p w14:paraId="01629BAE" w14:textId="77777777" w:rsidR="004638CD" w:rsidRPr="00605895" w:rsidRDefault="004638CD" w:rsidP="004638CD">
      <w:pPr>
        <w:pStyle w:val="szoveg1"/>
        <w:spacing w:before="0" w:after="0"/>
        <w:jc w:val="both"/>
        <w:rPr>
          <w:b/>
          <w:color w:val="002060"/>
        </w:rPr>
      </w:pPr>
    </w:p>
    <w:p w14:paraId="3EFB2007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color w:val="002060"/>
        </w:rPr>
      </w:pPr>
      <w:r w:rsidRPr="00605895">
        <w:rPr>
          <w:b/>
          <w:color w:val="002060"/>
        </w:rPr>
        <w:t>Akkreditált szakmák és munkakörök (óra elszámolható)</w:t>
      </w:r>
      <w:r w:rsidRPr="00605895">
        <w:rPr>
          <w:color w:val="002060"/>
        </w:rPr>
        <w:t>: tanár, tanító, gyógypedagógus, logopédus, kollégiumi nevelő, szociálpedagógus, könyvtáros tanár, fejlesztő pedagógus, óvodapedagógus, gyermekvédelmi felelős, munkaközösség vezető, osztályfőnök, gyakorlóiskolai vezető tanár, óvodai szakvezető, szabadidő szervező</w:t>
      </w:r>
    </w:p>
    <w:p w14:paraId="430880C4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3840A470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color w:val="002060"/>
        </w:rPr>
      </w:pPr>
      <w:r w:rsidRPr="00605895">
        <w:rPr>
          <w:b/>
          <w:color w:val="002060"/>
        </w:rPr>
        <w:t>További akkreditált szakmák (óra nem számolható el, pont nem adható, de tanúsítványra jogosult):</w:t>
      </w:r>
      <w:r w:rsidRPr="00605895">
        <w:rPr>
          <w:color w:val="002060"/>
        </w:rPr>
        <w:t xml:space="preserve"> mentálhigiénés szakember, pszichológus, szociológus, orvos, szociális munkás, kommunikációs szakember, valamint olyan más főiskolai vagy egyetemi diplomával rendelkező szakember, aki a pedagógusok munkáját segíti.</w:t>
      </w:r>
    </w:p>
    <w:p w14:paraId="22F1303C" w14:textId="77777777" w:rsidR="004638CD" w:rsidRPr="00605895" w:rsidRDefault="004638CD" w:rsidP="004638CD">
      <w:pPr>
        <w:pStyle w:val="szoveg1"/>
        <w:spacing w:before="0" w:after="0"/>
        <w:jc w:val="both"/>
        <w:rPr>
          <w:b/>
          <w:color w:val="002060"/>
        </w:rPr>
      </w:pPr>
    </w:p>
    <w:p w14:paraId="19D43595" w14:textId="22A4EBF2" w:rsidR="004638CD" w:rsidRPr="00605895" w:rsidRDefault="004638CD" w:rsidP="004638CD">
      <w:pPr>
        <w:pStyle w:val="szoveg1"/>
        <w:spacing w:before="0" w:after="0"/>
        <w:jc w:val="both"/>
        <w:rPr>
          <w:i/>
          <w:color w:val="002060"/>
        </w:rPr>
      </w:pPr>
      <w:r w:rsidRPr="00605895">
        <w:rPr>
          <w:b/>
          <w:color w:val="002060"/>
        </w:rPr>
        <w:t xml:space="preserve">A LEA Kincskereső Meseterápiás Képzőhelyének vezetője, a Módszer megalkotója, és szerzői jogának jogosultja: </w:t>
      </w:r>
      <w:r w:rsidRPr="00605895">
        <w:rPr>
          <w:i/>
          <w:color w:val="002060"/>
        </w:rPr>
        <w:t>Dr. Antalfai Márta, PhD, ECP, európai minősítéssel rendelkező kiképző pszichoterapeuta</w:t>
      </w:r>
    </w:p>
    <w:p w14:paraId="7D18490D" w14:textId="77777777" w:rsidR="004638CD" w:rsidRPr="00605895" w:rsidRDefault="004638CD" w:rsidP="004638C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905EA78" w14:textId="603465E7" w:rsidR="00543AE8" w:rsidRPr="00605895" w:rsidRDefault="004638CD" w:rsidP="0060589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A képzés szervezője: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26786481" w14:textId="77777777" w:rsidR="00543AE8" w:rsidRPr="00605895" w:rsidRDefault="00543AE8" w:rsidP="00543AE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7FEF2E8" w14:textId="594899B0" w:rsidR="00173B25" w:rsidRPr="00605895" w:rsidRDefault="00173B25" w:rsidP="00173B2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="00805991">
        <w:rPr>
          <w:rFonts w:ascii="Times New Roman" w:hAnsi="Times New Roman" w:cs="Times New Roman"/>
          <w:i/>
          <w:color w:val="002060"/>
          <w:sz w:val="24"/>
          <w:szCs w:val="24"/>
        </w:rPr>
        <w:t>Dr. Kovács Csilla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,</w:t>
      </w:r>
      <w:r w:rsidR="00620E92"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Kincskereső Meseterápia Módszerével® dolgozó </w:t>
      </w:r>
      <w:r w:rsidR="007A4017"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minősített 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meseterapeuta.</w:t>
      </w:r>
    </w:p>
    <w:p w14:paraId="6AB991A2" w14:textId="77777777" w:rsidR="00173B25" w:rsidRPr="00605895" w:rsidRDefault="00173B25" w:rsidP="00173B25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DB2FF07" w14:textId="77777777" w:rsidR="0029088E" w:rsidRDefault="00173B25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Lelki Egészségvédő Alapítvány, Budapest XIV.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Thököly út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167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fszt.</w:t>
      </w:r>
      <w:r w:rsidR="00081465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(kapucsengő: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52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</w:p>
    <w:p w14:paraId="6C14EE82" w14:textId="69277A1D" w:rsidR="00173B25" w:rsidRPr="00605895" w:rsidRDefault="0029088E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vizsga helyszíne: Budapest XIV. Bosnyák tér 17. fsz.2., kapucsengő 28-as</w:t>
      </w:r>
      <w:r w:rsidR="00173B25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7A0ED853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68DE5F5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60 óra</w:t>
      </w:r>
    </w:p>
    <w:p w14:paraId="2CBBC0F2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9E5CEB1" w14:textId="77777777" w:rsidR="00173B25" w:rsidRPr="00605895" w:rsidRDefault="00173B25" w:rsidP="00173B2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5-10 fő</w:t>
      </w:r>
    </w:p>
    <w:p w14:paraId="403740C8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2BD0263" w14:textId="77777777" w:rsidR="00173B25" w:rsidRPr="00605895" w:rsidRDefault="00B82171" w:rsidP="00173B2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="0008146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képzés</w:t>
      </w:r>
      <w:r w:rsidR="00AF68A9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</w:t>
      </w:r>
      <w:r w:rsidR="00173B2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ervezett időpont</w:t>
      </w:r>
      <w:r w:rsidR="00AF68A9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jai</w:t>
      </w:r>
      <w:r w:rsidR="00173B2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14:paraId="48115F9D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27E7747D" w14:textId="2866B8F1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5C2FFF" w:rsidRPr="00605895">
        <w:rPr>
          <w:color w:val="1F497D" w:themeColor="text2"/>
        </w:rPr>
        <w:t>1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október</w:t>
      </w:r>
      <w:r w:rsidRPr="00605895">
        <w:rPr>
          <w:color w:val="1F497D" w:themeColor="text2"/>
        </w:rPr>
        <w:t xml:space="preserve"> </w:t>
      </w:r>
      <w:r w:rsidR="00440D17">
        <w:rPr>
          <w:color w:val="1F497D" w:themeColor="text2"/>
        </w:rPr>
        <w:t>30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205ECF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205ECF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205ECF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756CA10B" w14:textId="7A7C86CA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5C2FFF" w:rsidRPr="00605895">
        <w:rPr>
          <w:color w:val="1F497D" w:themeColor="text2"/>
        </w:rPr>
        <w:t>1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november</w:t>
      </w:r>
      <w:r w:rsidRPr="00605895">
        <w:rPr>
          <w:color w:val="1F497D" w:themeColor="text2"/>
        </w:rPr>
        <w:t xml:space="preserve"> </w:t>
      </w:r>
      <w:r w:rsidR="00440D17">
        <w:rPr>
          <w:color w:val="1F497D" w:themeColor="text2"/>
        </w:rPr>
        <w:t>13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205ECF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205ECF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205ECF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636B27B1" w14:textId="7BEC064E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5C2FFF" w:rsidRPr="00605895">
        <w:rPr>
          <w:color w:val="1F497D" w:themeColor="text2"/>
        </w:rPr>
        <w:t>1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december</w:t>
      </w:r>
      <w:r w:rsidRPr="00605895">
        <w:rPr>
          <w:color w:val="1F497D" w:themeColor="text2"/>
        </w:rPr>
        <w:t xml:space="preserve"> </w:t>
      </w:r>
      <w:r w:rsidR="00205ECF">
        <w:rPr>
          <w:color w:val="1F497D" w:themeColor="text2"/>
        </w:rPr>
        <w:t>1</w:t>
      </w:r>
      <w:r w:rsidR="00440D17">
        <w:rPr>
          <w:color w:val="1F497D" w:themeColor="text2"/>
        </w:rPr>
        <w:t>1</w:t>
      </w:r>
      <w:r w:rsidRPr="00605895">
        <w:rPr>
          <w:color w:val="1F497D" w:themeColor="text2"/>
        </w:rPr>
        <w:t xml:space="preserve">. </w:t>
      </w:r>
      <w:r w:rsidR="00205ECF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205ECF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205ECF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205ECF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20DEA584" w14:textId="4B37F743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január</w:t>
      </w:r>
      <w:r w:rsidRPr="00605895">
        <w:rPr>
          <w:color w:val="1F497D" w:themeColor="text2"/>
        </w:rPr>
        <w:t xml:space="preserve"> </w:t>
      </w:r>
      <w:r w:rsidR="00440D17">
        <w:rPr>
          <w:color w:val="1F497D" w:themeColor="text2"/>
        </w:rPr>
        <w:t>15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1880883B" w14:textId="3C8ABF2D" w:rsidR="00AF68A9" w:rsidRPr="00605895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február</w:t>
      </w:r>
      <w:r w:rsidRPr="00605895">
        <w:rPr>
          <w:color w:val="1F497D" w:themeColor="text2"/>
        </w:rPr>
        <w:t xml:space="preserve"> </w:t>
      </w:r>
      <w:r w:rsidR="00440D17">
        <w:rPr>
          <w:color w:val="1F497D" w:themeColor="text2"/>
        </w:rPr>
        <w:t>12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15F6F9A8" w14:textId="6AB3F2A9" w:rsidR="00173B25" w:rsidRPr="00605895" w:rsidRDefault="00AF68A9" w:rsidP="00CC019E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március</w:t>
      </w:r>
      <w:r w:rsidRPr="00605895">
        <w:rPr>
          <w:color w:val="1F497D" w:themeColor="text2"/>
        </w:rPr>
        <w:t xml:space="preserve"> </w:t>
      </w:r>
      <w:r w:rsidR="00440D17">
        <w:rPr>
          <w:color w:val="1F497D" w:themeColor="text2"/>
        </w:rPr>
        <w:t>19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3ED45AAD" w14:textId="779600CA" w:rsidR="00081465" w:rsidRPr="00605895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április</w:t>
      </w:r>
      <w:r w:rsidRPr="00605895">
        <w:rPr>
          <w:color w:val="1F497D" w:themeColor="text2"/>
        </w:rPr>
        <w:t xml:space="preserve"> </w:t>
      </w:r>
      <w:r w:rsidR="00440D17">
        <w:rPr>
          <w:color w:val="1F497D" w:themeColor="text2"/>
        </w:rPr>
        <w:t>30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73A784F9" w14:textId="7A21E973" w:rsidR="00081465" w:rsidRPr="00605895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605895">
        <w:rPr>
          <w:color w:val="1F497D" w:themeColor="text2"/>
        </w:rPr>
        <w:t>202</w:t>
      </w:r>
      <w:r w:rsidR="00423E0E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május</w:t>
      </w:r>
      <w:r w:rsidRPr="00605895">
        <w:rPr>
          <w:color w:val="1F497D" w:themeColor="text2"/>
        </w:rPr>
        <w:t xml:space="preserve"> </w:t>
      </w:r>
      <w:r w:rsidR="00440D17">
        <w:rPr>
          <w:color w:val="1F497D" w:themeColor="text2"/>
        </w:rPr>
        <w:t>21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7CA53466" w14:textId="37F37F27" w:rsidR="00081465" w:rsidRPr="00440D17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605895">
        <w:rPr>
          <w:color w:val="1F497D" w:themeColor="text2"/>
        </w:rPr>
        <w:t>202</w:t>
      </w:r>
      <w:r w:rsidR="00EC2CB8" w:rsidRPr="00605895">
        <w:rPr>
          <w:color w:val="1F497D" w:themeColor="text2"/>
        </w:rPr>
        <w:t>2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június</w:t>
      </w:r>
      <w:r w:rsidRPr="00605895">
        <w:rPr>
          <w:color w:val="1F497D" w:themeColor="text2"/>
        </w:rPr>
        <w:t xml:space="preserve"> </w:t>
      </w:r>
      <w:r w:rsidR="00423E0E">
        <w:rPr>
          <w:color w:val="1F497D" w:themeColor="text2"/>
        </w:rPr>
        <w:t>1</w:t>
      </w:r>
      <w:r w:rsidR="00440D17">
        <w:rPr>
          <w:color w:val="1F497D" w:themeColor="text2"/>
        </w:rPr>
        <w:t>8</w:t>
      </w:r>
      <w:r w:rsidRPr="00605895">
        <w:rPr>
          <w:color w:val="1F497D" w:themeColor="text2"/>
        </w:rPr>
        <w:t xml:space="preserve">. </w:t>
      </w:r>
      <w:r w:rsidR="00423E0E">
        <w:rPr>
          <w:color w:val="1F497D" w:themeColor="text2"/>
        </w:rPr>
        <w:t>szombat</w:t>
      </w:r>
      <w:r w:rsidRPr="00605895">
        <w:rPr>
          <w:color w:val="1F497D" w:themeColor="text2"/>
        </w:rPr>
        <w:t xml:space="preserve">  </w:t>
      </w:r>
      <w:r w:rsidR="00423E0E">
        <w:rPr>
          <w:color w:val="1F497D" w:themeColor="text2"/>
        </w:rPr>
        <w:t>10</w:t>
      </w:r>
      <w:r w:rsidRPr="00605895">
        <w:rPr>
          <w:color w:val="1F497D" w:themeColor="text2"/>
        </w:rPr>
        <w:t>.00-1</w:t>
      </w:r>
      <w:r w:rsidR="00423E0E">
        <w:rPr>
          <w:color w:val="1F497D" w:themeColor="text2"/>
        </w:rPr>
        <w:t>6</w:t>
      </w:r>
      <w:r w:rsidRPr="00605895">
        <w:rPr>
          <w:color w:val="1F497D" w:themeColor="text2"/>
        </w:rPr>
        <w:t>.</w:t>
      </w:r>
      <w:r w:rsidR="00423E0E">
        <w:rPr>
          <w:color w:val="1F497D" w:themeColor="text2"/>
        </w:rPr>
        <w:t>00</w:t>
      </w:r>
      <w:r w:rsidRPr="00605895">
        <w:rPr>
          <w:color w:val="1F497D" w:themeColor="text2"/>
        </w:rPr>
        <w:t xml:space="preserve"> </w:t>
      </w:r>
    </w:p>
    <w:p w14:paraId="493ED367" w14:textId="7066F4C1" w:rsidR="00440D17" w:rsidRPr="00440D17" w:rsidRDefault="00440D17" w:rsidP="00440D17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440D17">
        <w:rPr>
          <w:color w:val="1F497D" w:themeColor="text2"/>
        </w:rPr>
        <w:t>2022. jú</w:t>
      </w:r>
      <w:r>
        <w:rPr>
          <w:color w:val="1F497D" w:themeColor="text2"/>
        </w:rPr>
        <w:t>l</w:t>
      </w:r>
      <w:r w:rsidRPr="00440D17">
        <w:rPr>
          <w:color w:val="1F497D" w:themeColor="text2"/>
        </w:rPr>
        <w:t xml:space="preserve">ius </w:t>
      </w:r>
      <w:r>
        <w:rPr>
          <w:color w:val="1F497D" w:themeColor="text2"/>
        </w:rPr>
        <w:t>2</w:t>
      </w:r>
      <w:r w:rsidRPr="00440D17">
        <w:rPr>
          <w:color w:val="1F497D" w:themeColor="text2"/>
        </w:rPr>
        <w:t xml:space="preserve">. szombat  10.00-16.00 </w:t>
      </w:r>
    </w:p>
    <w:p w14:paraId="68D81547" w14:textId="279B5038" w:rsidR="00081465" w:rsidRPr="00605895" w:rsidRDefault="00081465" w:rsidP="00081465">
      <w:pPr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Vizsga: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202</w:t>
      </w:r>
      <w:r w:rsidR="00EC2CB8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2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. 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jú</w:t>
      </w:r>
      <w:r w:rsidR="00440D1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l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ius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="00440D1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30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. 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szombat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="00423E0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1</w:t>
      </w:r>
      <w:r w:rsidR="009731D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0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.00-</w:t>
      </w:r>
      <w:r w:rsidR="009731D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14</w:t>
      </w:r>
      <w:r w:rsidR="00386A37" w:rsidRPr="0060589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.00</w:t>
      </w:r>
    </w:p>
    <w:p w14:paraId="44B5381C" w14:textId="77777777" w:rsidR="00AF68A9" w:rsidRPr="00605895" w:rsidRDefault="00AF68A9" w:rsidP="00AF68A9">
      <w:pPr>
        <w:pStyle w:val="ListParagraph"/>
        <w:spacing w:line="276" w:lineRule="auto"/>
        <w:rPr>
          <w:b/>
          <w:bCs/>
          <w:color w:val="1F497D" w:themeColor="text2"/>
        </w:rPr>
      </w:pPr>
    </w:p>
    <w:p w14:paraId="7736528D" w14:textId="77777777" w:rsidR="00173B25" w:rsidRPr="00605895" w:rsidRDefault="00173B25" w:rsidP="00173B2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14:paraId="7A09D6E4" w14:textId="172D1489" w:rsidR="00173B25" w:rsidRPr="00605895" w:rsidRDefault="00173B25" w:rsidP="00173B2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megismerik a Kincskereső Meseterápia Módszerét®, valamint a mesék szimbolikáját mélylélektani megközelítésből. A hallgatók sajátélményű önismereti kiscsoport keretében élik át és tanulják meg a mesék elemzésének, és a mesékkel történő személyiség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és önismeret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fejlesztésnek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módját. Cél, hogy a tanfolyamon elsajátított ismeretek által képessé váljanak arra, hogy szakmai munkájuk keretein belül a meseelemzés eszközeivel dolgozni tudjanak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képzés során a hallgatók megismerkednek a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 évkör és az évszakok meséivel, és azok lelki üzeneteivel.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További cél az emberi értékek, „lelki kincseink”, lehetőségeink feltárása, valamint ezen „kincsek” felszínre hozásának elsajátítása, mely folyamat során lehetőség nyílik az addig ismeretlen személyiségrészek megismerésére. Az 5-10 fős kiscsoportokban történő mesefeldolgozás segíti úgy a gyermekek, mint a felnőttek szocializációját, egymásra hangolódását, ezáltal lehetőség nyílik a kapcsolati problémák korrekciójára is. </w:t>
      </w:r>
      <w:bookmarkStart w:id="0" w:name="_GoBack"/>
      <w:bookmarkEnd w:id="0"/>
    </w:p>
    <w:p w14:paraId="6685E9C7" w14:textId="77777777" w:rsidR="00173B25" w:rsidRPr="00605895" w:rsidRDefault="00173B25" w:rsidP="00173B25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14:paraId="3A66685C" w14:textId="77777777" w:rsidR="00173B25" w:rsidRPr="00605895" w:rsidRDefault="00173B25" w:rsidP="00173B25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605895">
        <w:rPr>
          <w:b/>
          <w:color w:val="1F497D" w:themeColor="text2"/>
        </w:rPr>
        <w:t>Az oktatás</w:t>
      </w:r>
      <w:r w:rsidRPr="00605895">
        <w:rPr>
          <w:rStyle w:val="apple-converted-space"/>
          <w:b/>
          <w:color w:val="1F497D" w:themeColor="text2"/>
        </w:rPr>
        <w:t xml:space="preserve"> </w:t>
      </w:r>
      <w:r w:rsidRPr="00605895">
        <w:rPr>
          <w:rStyle w:val="Emphasis"/>
          <w:b/>
          <w:i w:val="0"/>
          <w:color w:val="1F497D" w:themeColor="text2"/>
        </w:rPr>
        <w:t>formája</w:t>
      </w:r>
      <w:r w:rsidRPr="00605895">
        <w:rPr>
          <w:b/>
          <w:color w:val="1F497D" w:themeColor="text2"/>
        </w:rPr>
        <w:t>:</w:t>
      </w:r>
      <w:r w:rsidRPr="00605895">
        <w:rPr>
          <w:color w:val="1F497D" w:themeColor="text2"/>
        </w:rPr>
        <w:t xml:space="preserve"> tanfolyami oktatás.</w:t>
      </w:r>
    </w:p>
    <w:p w14:paraId="05BE6EF0" w14:textId="77777777" w:rsidR="00173B25" w:rsidRPr="00605895" w:rsidRDefault="00173B25" w:rsidP="00173B25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14:paraId="75B294AC" w14:textId="0A58BFB8" w:rsidR="00173B25" w:rsidRPr="00605895" w:rsidRDefault="00173B25" w:rsidP="00173B2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Tanúsítvány:</w:t>
      </w:r>
      <w:r w:rsidR="00543AE8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résztvevők a sikeres teljesítést követően tanúsítványt kapnak, amely feljogosít arra, hogy szakmai területükön belül a munkájuk során alkalmazzák a képzésen tanultakat. </w:t>
      </w:r>
      <w:r w:rsidRPr="00605895">
        <w:rPr>
          <w:rFonts w:ascii="Times New Roman" w:hAnsi="Times New Roman" w:cs="Times New Roman"/>
          <w:color w:val="C00000"/>
          <w:sz w:val="24"/>
          <w:szCs w:val="24"/>
        </w:rPr>
        <w:t xml:space="preserve">Az </w:t>
      </w:r>
      <w:r w:rsidR="00D45CF2" w:rsidRPr="00605895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Pr="00605895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blokk sikeres elsajátítását követően a képzés folytatható a II. blokkal (</w:t>
      </w:r>
      <w:r w:rsidR="00D45CF2"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8</w:t>
      </w:r>
      <w:r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0 órás), amely meseterápiás szakember tanúsítvánnyal zárul, valamint a III. blokkal (90 órás), amely a Kincskereső Meseterápia Módszerével dolgozó egészségvédő és fejlesztő meseterapeuta képesítést ad.</w:t>
      </w:r>
    </w:p>
    <w:p w14:paraId="5EFE801F" w14:textId="77777777" w:rsidR="00173B25" w:rsidRPr="00605895" w:rsidRDefault="00173B25" w:rsidP="00173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605FE" w14:textId="77777777" w:rsidR="00173B25" w:rsidRPr="00605895" w:rsidRDefault="00173B25" w:rsidP="00173B25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tanúsítvány kiadásának feltételei: </w:t>
      </w:r>
    </w:p>
    <w:p w14:paraId="04A0CE39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Otthoni feladatok elvégzése (pl.</w:t>
      </w:r>
      <w:r w:rsidR="00B82171" w:rsidRPr="00605895">
        <w:rPr>
          <w:color w:val="17365D" w:themeColor="text2" w:themeShade="BF"/>
        </w:rPr>
        <w:t xml:space="preserve"> mesék elolvasása,</w:t>
      </w:r>
      <w:r w:rsidRPr="00605895">
        <w:rPr>
          <w:color w:val="17365D" w:themeColor="text2" w:themeShade="BF"/>
        </w:rPr>
        <w:t xml:space="preserve"> meseelemzések elkészítése</w:t>
      </w:r>
      <w:r w:rsidR="00B82171" w:rsidRPr="00605895">
        <w:rPr>
          <w:color w:val="17365D" w:themeColor="text2" w:themeShade="BF"/>
        </w:rPr>
        <w:t>)</w:t>
      </w:r>
    </w:p>
    <w:p w14:paraId="2814183B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 xml:space="preserve">Négy tematikai egységből írásos </w:t>
      </w:r>
      <w:r w:rsidR="00B82171" w:rsidRPr="00605895">
        <w:rPr>
          <w:color w:val="17365D" w:themeColor="text2" w:themeShade="BF"/>
        </w:rPr>
        <w:t>dolgozat</w:t>
      </w:r>
      <w:r w:rsidRPr="00605895">
        <w:rPr>
          <w:color w:val="17365D" w:themeColor="text2" w:themeShade="BF"/>
        </w:rPr>
        <w:t xml:space="preserve"> készítése</w:t>
      </w:r>
    </w:p>
    <w:p w14:paraId="25F259C4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Aláírással is alátámasztott jelenlét a foglalkozások min. 90%-án</w:t>
      </w:r>
    </w:p>
    <w:p w14:paraId="5D6A6EDF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Záródolgozat elkészítése: gyermek vagy felnőtt csoport számára 15 órás meseterápiás folyamat megtervezése a Kincskereső Meseterápia Módszerével. A dolgozat terjedelme 6-8 A4-es nagyságú oldal kinyomtatva, beadásának határideje a tanfolyam befejezése után 3 hónapon belül</w:t>
      </w:r>
    </w:p>
    <w:p w14:paraId="572C4377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Záróvizsga teljesítése a megadott tételek alapján</w:t>
      </w:r>
    </w:p>
    <w:p w14:paraId="58251FFE" w14:textId="77777777" w:rsidR="00620E92" w:rsidRPr="00605895" w:rsidRDefault="00620E92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A teljes tandíj megfizetése.</w:t>
      </w:r>
    </w:p>
    <w:p w14:paraId="23494577" w14:textId="77777777" w:rsidR="00173B25" w:rsidRPr="00605895" w:rsidRDefault="00173B25" w:rsidP="00173B25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4CFAB92D" w14:textId="652E9C49" w:rsidR="00173B25" w:rsidRPr="00605895" w:rsidRDefault="00173B25" w:rsidP="00173B25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605895">
        <w:rPr>
          <w:b/>
          <w:color w:val="002060"/>
        </w:rPr>
        <w:t xml:space="preserve">A 60 órás képzés teljes díja: </w:t>
      </w:r>
      <w:r w:rsidRPr="00605895">
        <w:rPr>
          <w:b/>
          <w:color w:val="C00000"/>
        </w:rPr>
        <w:t>1</w:t>
      </w:r>
      <w:r w:rsidR="00423E0E">
        <w:rPr>
          <w:b/>
          <w:color w:val="C00000"/>
        </w:rPr>
        <w:t>6</w:t>
      </w:r>
      <w:r w:rsidRPr="00605895">
        <w:rPr>
          <w:b/>
          <w:color w:val="C00000"/>
        </w:rPr>
        <w:t>0.000.- Ft</w:t>
      </w:r>
      <w:r w:rsidRPr="00605895">
        <w:rPr>
          <w:color w:val="002060"/>
        </w:rPr>
        <w:t xml:space="preserve">, mely tartalmazza a felhasznált művészeti eszközök és anyagok, valamint oktatási segédanyagok árát és a vizsgadíjat. </w:t>
      </w:r>
      <w:r w:rsidRPr="00605895">
        <w:rPr>
          <w:b/>
          <w:color w:val="C00000"/>
        </w:rPr>
        <w:t>A képzés teljes díja egy összegben,</w:t>
      </w:r>
      <w:r w:rsidR="00620E92" w:rsidRPr="00605895">
        <w:rPr>
          <w:b/>
          <w:color w:val="C00000"/>
        </w:rPr>
        <w:t xml:space="preserve"> illetve</w:t>
      </w:r>
      <w:r w:rsidRPr="00605895">
        <w:rPr>
          <w:b/>
          <w:color w:val="C00000"/>
        </w:rPr>
        <w:t xml:space="preserve"> kettő, vagy négy</w:t>
      </w:r>
      <w:r w:rsidR="00620E92" w:rsidRPr="00605895">
        <w:rPr>
          <w:b/>
          <w:color w:val="C00000"/>
        </w:rPr>
        <w:t xml:space="preserve"> egyenlő</w:t>
      </w:r>
      <w:r w:rsidRPr="00605895">
        <w:rPr>
          <w:b/>
          <w:color w:val="C00000"/>
        </w:rPr>
        <w:t xml:space="preserve"> részletben fizethető be</w:t>
      </w:r>
      <w:r w:rsidR="00620E92" w:rsidRPr="00605895">
        <w:rPr>
          <w:b/>
          <w:color w:val="C00000"/>
        </w:rPr>
        <w:t xml:space="preserve"> a következő</w:t>
      </w:r>
      <w:r w:rsidR="0092695F" w:rsidRPr="00605895">
        <w:rPr>
          <w:b/>
          <w:color w:val="C00000"/>
        </w:rPr>
        <w:t xml:space="preserve"> összegek és</w:t>
      </w:r>
      <w:r w:rsidR="00620E92" w:rsidRPr="00605895">
        <w:rPr>
          <w:b/>
          <w:color w:val="C00000"/>
        </w:rPr>
        <w:t xml:space="preserve"> határidők betartásával:</w:t>
      </w:r>
    </w:p>
    <w:p w14:paraId="499ED01C" w14:textId="77777777" w:rsidR="00173B25" w:rsidRPr="00605895" w:rsidRDefault="00173B25" w:rsidP="00173B2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CA29710" w14:textId="77777777" w:rsidR="00173B25" w:rsidRPr="00605895" w:rsidRDefault="00173B25" w:rsidP="00173B2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14:paraId="348A394C" w14:textId="49EBCD14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5C2FFF" w:rsidRPr="0060589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35C4F572" w14:textId="1195D876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5C2FFF" w:rsidRPr="0060589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6008F246" w14:textId="6E05EDD3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D723FB" w:rsidRPr="0060589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2435BCB" w14:textId="3A33BCBF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733F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D2557F4" w14:textId="77777777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CAC2A59" w14:textId="77777777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3E151CE" w14:textId="77777777" w:rsidR="00173B25" w:rsidRPr="00605895" w:rsidRDefault="00173B25" w:rsidP="00173B2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460C0B86" w14:textId="77777777" w:rsidR="00173B25" w:rsidRPr="00605895" w:rsidRDefault="00173B25" w:rsidP="0017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14:paraId="5722FCA7" w14:textId="2EF03C98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202</w:t>
      </w:r>
      <w:r w:rsidR="00D723FB" w:rsidRPr="00605895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440D17">
        <w:rPr>
          <w:rFonts w:ascii="Times New Roman" w:hAnsi="Times New Roman" w:cs="Times New Roman"/>
          <w:b/>
          <w:color w:val="C00000"/>
          <w:sz w:val="24"/>
          <w:szCs w:val="24"/>
        </w:rPr>
        <w:t>október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733F8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440D17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4437EDD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C66C936" w14:textId="7362B188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14:paraId="6E42103B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7" w:history="1">
        <w:r w:rsidRPr="006058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14:paraId="77758BAF" w14:textId="77777777" w:rsidR="00173B25" w:rsidRPr="00605895" w:rsidRDefault="00173B25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002060"/>
        </w:rPr>
        <w:t xml:space="preserve">hiánytalanul és pontosan kitöltött jelentkezési lap </w:t>
      </w:r>
      <w:r w:rsidRPr="00605895">
        <w:rPr>
          <w:color w:val="002060"/>
        </w:rPr>
        <w:br/>
        <w:t xml:space="preserve">(letölthető: </w:t>
      </w:r>
      <w:hyperlink r:id="rId8" w:history="1">
        <w:r w:rsidRPr="00605895">
          <w:rPr>
            <w:rStyle w:val="Hyperlink"/>
          </w:rPr>
          <w:t>http://www.lelkiegeszsegert.hu/muveszetterapia.html</w:t>
        </w:r>
      </w:hyperlink>
      <w:r w:rsidRPr="00605895">
        <w:rPr>
          <w:color w:val="002060"/>
        </w:rPr>
        <w:t>)</w:t>
      </w:r>
    </w:p>
    <w:p w14:paraId="737CBA46" w14:textId="09BFA92C" w:rsidR="00173B25" w:rsidRPr="00605895" w:rsidRDefault="00D45CF2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1F497D"/>
        </w:rPr>
        <w:lastRenderedPageBreak/>
        <w:t xml:space="preserve">magyar nyelvű </w:t>
      </w:r>
      <w:r w:rsidR="00173B25" w:rsidRPr="00605895">
        <w:rPr>
          <w:color w:val="1F497D"/>
        </w:rPr>
        <w:t>önéletrajz</w:t>
      </w:r>
    </w:p>
    <w:p w14:paraId="1302F975" w14:textId="2DAC6ED9" w:rsidR="00173B25" w:rsidRPr="00605895" w:rsidRDefault="00173B25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1F497D"/>
        </w:rPr>
        <w:t>motivációs levél</w:t>
      </w:r>
      <w:r w:rsidR="00C733F8">
        <w:rPr>
          <w:color w:val="1F497D"/>
        </w:rPr>
        <w:t xml:space="preserve"> magyarul</w:t>
      </w:r>
    </w:p>
    <w:p w14:paraId="7428B1E0" w14:textId="77777777" w:rsidR="00173B25" w:rsidRPr="00605895" w:rsidRDefault="00173B25" w:rsidP="00173B25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</w:rPr>
      </w:pPr>
      <w:r w:rsidRPr="00605895">
        <w:rPr>
          <w:color w:val="1F497D"/>
        </w:rPr>
        <w:t>diploma másolat(ok) Az akkreditált képzésre a fent felsorolt (akkreditált munkakörök, ajánlott szakmák) végzettségeket igazoló diplomával lehet jelentkezni.</w:t>
      </w:r>
    </w:p>
    <w:p w14:paraId="583CDD4D" w14:textId="77777777" w:rsidR="00173B25" w:rsidRPr="00605895" w:rsidRDefault="00173B25" w:rsidP="00173B2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3202C7C9" w14:textId="77777777" w:rsidR="00173B25" w:rsidRPr="00605895" w:rsidRDefault="00173B25" w:rsidP="00173B2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Adminisztratív információ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(pl. csoport jelenlegi állása, végzettség):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br/>
        <w:t>Herczeg Andrea</w:t>
      </w:r>
    </w:p>
    <w:p w14:paraId="2FB74AAE" w14:textId="657857CF" w:rsidR="00173B25" w:rsidRPr="00605895" w:rsidRDefault="00173B25" w:rsidP="00173B2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>Telefon: +36-30-7021779 H- CS: 11-15h, vagy fenti email címen</w:t>
      </w:r>
    </w:p>
    <w:p w14:paraId="25B8B4D4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14:paraId="39FDE4A9" w14:textId="74461B38" w:rsidR="00173B25" w:rsidRPr="00605895" w:rsidRDefault="00440D17" w:rsidP="00173B25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>Dr.Kovács Csilla</w:t>
      </w:r>
    </w:p>
    <w:p w14:paraId="5C39F159" w14:textId="07DFBAFC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17365D"/>
          <w:sz w:val="24"/>
          <w:szCs w:val="24"/>
        </w:rPr>
        <w:t>Telefon:</w:t>
      </w:r>
      <w:r w:rsidR="00D54B64" w:rsidRPr="00605895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/>
          <w:sz w:val="24"/>
          <w:szCs w:val="24"/>
        </w:rPr>
        <w:t>+36/</w:t>
      </w:r>
      <w:r w:rsidR="00440D17">
        <w:rPr>
          <w:rFonts w:ascii="Times New Roman" w:hAnsi="Times New Roman" w:cs="Times New Roman"/>
          <w:color w:val="17365D"/>
          <w:sz w:val="24"/>
          <w:szCs w:val="24"/>
        </w:rPr>
        <w:t>3</w:t>
      </w:r>
      <w:r w:rsidR="005E1745">
        <w:rPr>
          <w:rFonts w:ascii="Times New Roman" w:hAnsi="Times New Roman" w:cs="Times New Roman"/>
          <w:color w:val="17365D"/>
          <w:sz w:val="24"/>
          <w:szCs w:val="24"/>
        </w:rPr>
        <w:t>0</w:t>
      </w:r>
      <w:r w:rsidRPr="00605895">
        <w:rPr>
          <w:rFonts w:ascii="Times New Roman" w:hAnsi="Times New Roman" w:cs="Times New Roman"/>
          <w:color w:val="17365D"/>
          <w:sz w:val="24"/>
          <w:szCs w:val="24"/>
        </w:rPr>
        <w:t>/</w:t>
      </w:r>
      <w:r w:rsidR="00440D17">
        <w:rPr>
          <w:rFonts w:ascii="Times New Roman" w:hAnsi="Times New Roman" w:cs="Times New Roman"/>
          <w:color w:val="17365D"/>
          <w:sz w:val="24"/>
          <w:szCs w:val="24"/>
        </w:rPr>
        <w:t>3571681</w:t>
      </w:r>
    </w:p>
    <w:p w14:paraId="35ECC7E3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</w:p>
    <w:p w14:paraId="57BD2029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14:paraId="0D87B6CA" w14:textId="77777777" w:rsidR="00173B25" w:rsidRPr="00605895" w:rsidRDefault="00173B25" w:rsidP="00173B2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2A7C1A75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60FC162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F497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605895">
        <w:rPr>
          <w:rFonts w:ascii="Times New Roman" w:hAnsi="Times New Roman" w:cs="Times New Roman"/>
          <w:b/>
          <w:i/>
          <w:color w:val="1F497D"/>
          <w:sz w:val="24"/>
          <w:szCs w:val="24"/>
        </w:rPr>
        <w:t>amennyiben ezt a szándékát 20 nappal az oktatás kezdete előtt jelzi.</w:t>
      </w:r>
    </w:p>
    <w:p w14:paraId="557AC65C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621897B4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480BDE3" w14:textId="77777777" w:rsidR="00173B25" w:rsidRPr="00605895" w:rsidRDefault="00173B25" w:rsidP="00173B25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14:paraId="3A01A414" w14:textId="77777777" w:rsidR="00173B25" w:rsidRPr="00605895" w:rsidRDefault="00173B25" w:rsidP="00173B25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6C005B58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4BD3521" w14:textId="77777777" w:rsidR="00173B25" w:rsidRPr="00605895" w:rsidRDefault="00173B25" w:rsidP="00173B25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9AC1E0F" w14:textId="77777777" w:rsidR="00173B25" w:rsidRPr="008A4E4F" w:rsidRDefault="00173B25" w:rsidP="00173B25">
      <w:pPr>
        <w:pStyle w:val="szoveg"/>
        <w:spacing w:before="0" w:after="0" w:line="330" w:lineRule="atLeast"/>
        <w:jc w:val="both"/>
        <w:rPr>
          <w:b/>
        </w:rPr>
      </w:pPr>
    </w:p>
    <w:p w14:paraId="6B0A14F1" w14:textId="77777777" w:rsidR="00173B25" w:rsidRPr="008A4E4F" w:rsidRDefault="00173B25" w:rsidP="00173B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2462D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29DB2A74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57F87297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7150EB83" w14:textId="77777777" w:rsidR="00173B25" w:rsidRDefault="00173B25" w:rsidP="00173B25"/>
    <w:p w14:paraId="4867E691" w14:textId="77777777" w:rsidR="00173B25" w:rsidRDefault="00173B25" w:rsidP="00173B25"/>
    <w:p w14:paraId="55052AC2" w14:textId="77777777" w:rsidR="00173B25" w:rsidRDefault="00173B25" w:rsidP="00173B25"/>
    <w:p w14:paraId="42462566" w14:textId="77777777" w:rsidR="00173B25" w:rsidRDefault="00173B25" w:rsidP="00173B25"/>
    <w:p w14:paraId="18159A7D" w14:textId="77777777" w:rsidR="00173B25" w:rsidRDefault="00173B25" w:rsidP="00173B25"/>
    <w:p w14:paraId="0FD47E7C" w14:textId="77777777" w:rsidR="00173B25" w:rsidRDefault="00173B25" w:rsidP="00173B25"/>
    <w:p w14:paraId="6605230D" w14:textId="77777777"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93A6F42A"/>
    <w:lvl w:ilvl="0" w:tplc="7CEE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25"/>
    <w:rsid w:val="000048D2"/>
    <w:rsid w:val="00081465"/>
    <w:rsid w:val="00173B25"/>
    <w:rsid w:val="00193F61"/>
    <w:rsid w:val="00205ECF"/>
    <w:rsid w:val="00232C75"/>
    <w:rsid w:val="00234B5A"/>
    <w:rsid w:val="002654B0"/>
    <w:rsid w:val="0029088E"/>
    <w:rsid w:val="002C4A27"/>
    <w:rsid w:val="00386A37"/>
    <w:rsid w:val="00423E0E"/>
    <w:rsid w:val="00440584"/>
    <w:rsid w:val="00440D17"/>
    <w:rsid w:val="004638CD"/>
    <w:rsid w:val="0050208B"/>
    <w:rsid w:val="00543AE8"/>
    <w:rsid w:val="005C2FFF"/>
    <w:rsid w:val="005E1745"/>
    <w:rsid w:val="00605895"/>
    <w:rsid w:val="00620E92"/>
    <w:rsid w:val="00632442"/>
    <w:rsid w:val="006604CF"/>
    <w:rsid w:val="006E0026"/>
    <w:rsid w:val="007A4017"/>
    <w:rsid w:val="007D3C86"/>
    <w:rsid w:val="007E28B1"/>
    <w:rsid w:val="00805991"/>
    <w:rsid w:val="00886689"/>
    <w:rsid w:val="008D3338"/>
    <w:rsid w:val="008D5C0C"/>
    <w:rsid w:val="00917FF1"/>
    <w:rsid w:val="0092695F"/>
    <w:rsid w:val="009731D0"/>
    <w:rsid w:val="0099303A"/>
    <w:rsid w:val="009E4508"/>
    <w:rsid w:val="00AB3BC9"/>
    <w:rsid w:val="00AE6F36"/>
    <w:rsid w:val="00AF68A9"/>
    <w:rsid w:val="00B82171"/>
    <w:rsid w:val="00BB71E9"/>
    <w:rsid w:val="00C20EAE"/>
    <w:rsid w:val="00C733F8"/>
    <w:rsid w:val="00C90878"/>
    <w:rsid w:val="00C94E62"/>
    <w:rsid w:val="00CC019E"/>
    <w:rsid w:val="00CC2F0E"/>
    <w:rsid w:val="00CF316E"/>
    <w:rsid w:val="00D45CF2"/>
    <w:rsid w:val="00D54B64"/>
    <w:rsid w:val="00D7113F"/>
    <w:rsid w:val="00D723FB"/>
    <w:rsid w:val="00EC2CB8"/>
    <w:rsid w:val="00EE76BC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7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2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3B25"/>
  </w:style>
  <w:style w:type="character" w:styleId="Emphasis">
    <w:name w:val="Emphasis"/>
    <w:basedOn w:val="DefaultParagraphFont"/>
    <w:qFormat/>
    <w:rsid w:val="00173B25"/>
    <w:rPr>
      <w:i/>
      <w:iCs/>
    </w:rPr>
  </w:style>
  <w:style w:type="paragraph" w:styleId="BodyText">
    <w:name w:val="Body Text"/>
    <w:basedOn w:val="Normal"/>
    <w:link w:val="BodyTextChar"/>
    <w:rsid w:val="00173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3B25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173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2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2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3B25"/>
  </w:style>
  <w:style w:type="character" w:styleId="Emphasis">
    <w:name w:val="Emphasis"/>
    <w:basedOn w:val="DefaultParagraphFont"/>
    <w:qFormat/>
    <w:rsid w:val="00173B25"/>
    <w:rPr>
      <w:i/>
      <w:iCs/>
    </w:rPr>
  </w:style>
  <w:style w:type="paragraph" w:styleId="BodyText">
    <w:name w:val="Body Text"/>
    <w:basedOn w:val="Normal"/>
    <w:link w:val="BodyTextChar"/>
    <w:rsid w:val="00173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3B25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173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2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pszich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816</Words>
  <Characters>5638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2021-09-23T16:23:00Z</dcterms:created>
  <dcterms:modified xsi:type="dcterms:W3CDTF">2021-09-27T16:48:00Z</dcterms:modified>
</cp:coreProperties>
</file>