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80" w:rsidRDefault="00676F80" w:rsidP="00676F8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76F80" w:rsidRDefault="00676F80" w:rsidP="00676F8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76F80" w:rsidRPr="0014098B" w:rsidRDefault="00676F80" w:rsidP="00676F8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LELKI EGÉSZSÉGVÉDELEM ÉS SZEMÉLYISÉGFEJLESZTÉS A KATARZISZ KOMPLEX MŰVÉSZETTERÁPIA MÓDSZERÉVEL</w:t>
      </w:r>
    </w:p>
    <w:p w:rsidR="00676F80" w:rsidRDefault="00676F80" w:rsidP="00676F8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76F80" w:rsidRPr="00A76204" w:rsidRDefault="00676F80" w:rsidP="00676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(201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február 24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.)</w:t>
      </w:r>
    </w:p>
    <w:p w:rsidR="00676F80" w:rsidRDefault="00676F80" w:rsidP="00676F8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76F80" w:rsidRPr="00157579" w:rsidRDefault="00676F80" w:rsidP="00676F8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>A képzés a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Semmelweis Egyetem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akkreditált</w:t>
      </w:r>
    </w:p>
    <w:p w:rsidR="00676F80" w:rsidRDefault="00676F80" w:rsidP="00676F8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676F80" w:rsidRDefault="00676F80" w:rsidP="00676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80" w:rsidRDefault="00676F80" w:rsidP="00676F80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 xml:space="preserve">Akkreditációs pontszám: 40 </w:t>
      </w:r>
    </w:p>
    <w:p w:rsidR="00676F80" w:rsidRDefault="00676F80" w:rsidP="00676F80">
      <w:pPr>
        <w:pStyle w:val="szoveg1"/>
        <w:spacing w:before="0" w:after="0"/>
        <w:jc w:val="both"/>
        <w:rPr>
          <w:b/>
          <w:color w:val="002060"/>
        </w:rPr>
      </w:pPr>
    </w:p>
    <w:p w:rsidR="00676F80" w:rsidRDefault="00676F80" w:rsidP="00676F80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 xml:space="preserve">Akkreditációs kódszám: SE-TK (2018.I) 00149 </w:t>
      </w:r>
    </w:p>
    <w:p w:rsidR="00676F80" w:rsidRDefault="00676F80" w:rsidP="00676F80">
      <w:pPr>
        <w:pStyle w:val="szoveg1"/>
        <w:spacing w:before="0" w:after="0"/>
        <w:jc w:val="both"/>
        <w:rPr>
          <w:b/>
          <w:color w:val="002060"/>
        </w:rPr>
      </w:pPr>
    </w:p>
    <w:p w:rsidR="00676F80" w:rsidRDefault="00676F80" w:rsidP="00676F80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munkakörök</w:t>
      </w:r>
      <w:r>
        <w:rPr>
          <w:color w:val="002060"/>
        </w:rPr>
        <w:t xml:space="preserve">: addiktológia, gyermek és ifjuságpszichiátria, gyermekpszichiátria, klinikai addiktológiai szakpszichológia, klinikai szakpszichológus, neuropszichológia, orvosi psychológia, orvosi rehabilitáció a pszichiátria területén, psychiátria, pszichoterápia </w:t>
      </w:r>
    </w:p>
    <w:p w:rsidR="00676F80" w:rsidRDefault="00676F80" w:rsidP="00676F80">
      <w:pPr>
        <w:pStyle w:val="szoveg1"/>
        <w:spacing w:before="0" w:after="0" w:line="276" w:lineRule="auto"/>
        <w:jc w:val="both"/>
        <w:rPr>
          <w:color w:val="002060"/>
        </w:rPr>
      </w:pPr>
    </w:p>
    <w:p w:rsidR="00676F80" w:rsidRDefault="00676F80" w:rsidP="00676F80">
      <w:pPr>
        <w:rPr>
          <w:color w:val="002060"/>
        </w:rPr>
      </w:pPr>
      <w:r w:rsidRPr="002B4545">
        <w:rPr>
          <w:rFonts w:ascii="Times New Roman" w:hAnsi="Times New Roman" w:cs="Times New Roman"/>
          <w:b/>
          <w:color w:val="002060"/>
          <w:sz w:val="24"/>
          <w:szCs w:val="24"/>
        </w:rPr>
        <w:t>Ajánlott szakmák (pont/óra nem számolható el)</w:t>
      </w:r>
      <w:r w:rsidRPr="002B4545">
        <w:rPr>
          <w:rFonts w:ascii="Times New Roman" w:hAnsi="Times New Roman" w:cs="Times New Roman"/>
          <w:color w:val="002060"/>
          <w:sz w:val="24"/>
          <w:szCs w:val="24"/>
        </w:rPr>
        <w:t>: orvos, pszichológus, pszichopedagógus, mentálhigiénikus, pedagógus, szociális munkás</w:t>
      </w:r>
    </w:p>
    <w:p w:rsidR="00676F80" w:rsidRPr="0094012F" w:rsidRDefault="00676F80" w:rsidP="00676F80">
      <w:pPr>
        <w:pStyle w:val="szoveg1"/>
        <w:spacing w:before="0" w:after="0"/>
        <w:jc w:val="both"/>
        <w:rPr>
          <w:color w:val="002060"/>
        </w:rPr>
      </w:pPr>
      <w:r w:rsidRPr="0094012F">
        <w:rPr>
          <w:b/>
          <w:color w:val="002060"/>
        </w:rPr>
        <w:t xml:space="preserve">A képzés alapítója és a Műhely vezetője: </w:t>
      </w:r>
      <w:r w:rsidRPr="0094012F">
        <w:rPr>
          <w:color w:val="002060"/>
        </w:rPr>
        <w:t>Dr. Antalfai Márta</w:t>
      </w:r>
    </w:p>
    <w:p w:rsidR="00676F80" w:rsidRPr="0094012F" w:rsidRDefault="00676F80" w:rsidP="00676F8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76F80" w:rsidRPr="0094012F" w:rsidRDefault="00676F80" w:rsidP="00676F80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4012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 w:rsidRPr="0094012F">
        <w:rPr>
          <w:rFonts w:ascii="Times New Roman" w:hAnsi="Times New Roman" w:cs="Times New Roman"/>
          <w:color w:val="002060"/>
          <w:sz w:val="24"/>
          <w:szCs w:val="24"/>
        </w:rPr>
        <w:t xml:space="preserve">Lelki Egészségvédő Alapítvány </w:t>
      </w:r>
    </w:p>
    <w:p w:rsidR="00676F80" w:rsidRPr="0094012F" w:rsidRDefault="00676F80" w:rsidP="00676F80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76F80" w:rsidRPr="0094012F" w:rsidRDefault="00676F80" w:rsidP="00676F80">
      <w:pPr>
        <w:tabs>
          <w:tab w:val="left" w:pos="1985"/>
        </w:tabs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94012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Pr="000457D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Molnár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Katalin</w:t>
      </w:r>
      <w:r w:rsidR="003D303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pszichológus</w:t>
      </w:r>
      <w:r w:rsidRPr="000457D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Pr="0094012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</w:t>
      </w:r>
      <w:r w:rsidRPr="0094012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Katarzisz Komplex Művészetterápia Módszerével®</w:t>
      </w:r>
      <w:r w:rsidRPr="0094012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dolgozó  művészet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i </w:t>
      </w:r>
      <w:r w:rsidRPr="0094012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terapeuta</w:t>
      </w:r>
    </w:p>
    <w:p w:rsidR="00676F80" w:rsidRPr="007C25DF" w:rsidRDefault="00676F80" w:rsidP="00676F80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4012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képzés tervezett időpontjai:</w:t>
      </w:r>
    </w:p>
    <w:p w:rsidR="00676F80" w:rsidRPr="00360825" w:rsidRDefault="00676F80" w:rsidP="00676F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</w:p>
    <w:p w:rsidR="00676F80" w:rsidRPr="00360825" w:rsidRDefault="00676F80" w:rsidP="00676F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8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február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24. szombat  09.30 – 15.30 </w:t>
      </w:r>
    </w:p>
    <w:p w:rsidR="00676F80" w:rsidRPr="00835A16" w:rsidRDefault="00676F80" w:rsidP="00676F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</w:pPr>
      <w:r w:rsidRPr="00835A1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 xml:space="preserve">2018. március  17. szombat 09.30 – 15.30 </w:t>
      </w:r>
    </w:p>
    <w:p w:rsidR="00676F80" w:rsidRPr="00835A16" w:rsidRDefault="00676F80" w:rsidP="00676F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</w:pPr>
      <w:r w:rsidRPr="00835A1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 xml:space="preserve">2018. április  14. szombat  09.30 – 15.30 </w:t>
      </w:r>
    </w:p>
    <w:p w:rsidR="00676F80" w:rsidRPr="00835A16" w:rsidRDefault="00676F80" w:rsidP="008A3DF0">
      <w:pPr>
        <w:pStyle w:val="NoSpacing"/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</w:pPr>
      <w:r w:rsidRPr="00835A16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 xml:space="preserve">2018. április  28. szombat  09.30 – 15.30 </w:t>
      </w:r>
    </w:p>
    <w:p w:rsidR="008A3DF0" w:rsidRPr="00835A16" w:rsidRDefault="00676F80" w:rsidP="008A3DF0">
      <w:pPr>
        <w:pStyle w:val="NoSpacing"/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</w:pPr>
      <w:r w:rsidRPr="00835A16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2018. május 19. szombat 09.30 – 15.30</w:t>
      </w:r>
    </w:p>
    <w:p w:rsidR="008A3DF0" w:rsidRPr="00835A16" w:rsidRDefault="00676F80" w:rsidP="008A3DF0">
      <w:pPr>
        <w:pStyle w:val="NoSpacing"/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</w:pPr>
      <w:r w:rsidRPr="00835A16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2018. június 16. szombat 09.30 – 15.30</w:t>
      </w:r>
    </w:p>
    <w:p w:rsidR="00676F80" w:rsidRDefault="00676F80" w:rsidP="008A3DF0">
      <w:pPr>
        <w:pStyle w:val="NoSpacing"/>
        <w:rPr>
          <w:lang w:eastAsia="hu-HU"/>
        </w:rPr>
      </w:pPr>
      <w:r>
        <w:rPr>
          <w:lang w:eastAsia="hu-HU"/>
        </w:rPr>
        <w:t xml:space="preserve">       </w:t>
      </w:r>
      <w:r>
        <w:rPr>
          <w:lang w:eastAsia="hu-HU"/>
        </w:rPr>
        <w:tab/>
      </w:r>
      <w:r>
        <w:rPr>
          <w:lang w:eastAsia="hu-HU"/>
        </w:rPr>
        <w:tab/>
        <w:t xml:space="preserve">                                    </w:t>
      </w:r>
    </w:p>
    <w:p w:rsidR="005E7A60" w:rsidRDefault="00676F80" w:rsidP="00676F80">
      <w:pPr>
        <w:suppressAutoHyphens w:val="0"/>
        <w:spacing w:after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Össz-óraszám: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30  óra</w:t>
      </w:r>
      <w:r w:rsidR="005E7A60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676F80" w:rsidRPr="005E7A60" w:rsidRDefault="00676F80" w:rsidP="00676F80">
      <w:pPr>
        <w:suppressAutoHyphens w:val="0"/>
        <w:spacing w:after="24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E7A60">
        <w:rPr>
          <w:rFonts w:ascii="Times New Roman" w:hAnsi="Times New Roman" w:cs="Times New Roman"/>
          <w:color w:val="C00000"/>
          <w:sz w:val="24"/>
          <w:szCs w:val="24"/>
        </w:rPr>
        <w:t xml:space="preserve">Igény esetén a képzés </w:t>
      </w:r>
      <w:r w:rsidR="00835A16" w:rsidRPr="005E7A60">
        <w:rPr>
          <w:rFonts w:ascii="Times New Roman" w:hAnsi="Times New Roman" w:cs="Times New Roman"/>
          <w:color w:val="C00000"/>
          <w:sz w:val="24"/>
          <w:szCs w:val="24"/>
        </w:rPr>
        <w:t>folytatható 2018 őszi félév</w:t>
      </w:r>
      <w:r w:rsidR="005E7A60" w:rsidRPr="005E7A60">
        <w:rPr>
          <w:rFonts w:ascii="Times New Roman" w:hAnsi="Times New Roman" w:cs="Times New Roman"/>
          <w:color w:val="C00000"/>
          <w:sz w:val="24"/>
          <w:szCs w:val="24"/>
        </w:rPr>
        <w:t>é</w:t>
      </w:r>
      <w:r w:rsidR="00835A16" w:rsidRPr="005E7A60">
        <w:rPr>
          <w:rFonts w:ascii="Times New Roman" w:hAnsi="Times New Roman" w:cs="Times New Roman"/>
          <w:color w:val="C00000"/>
          <w:sz w:val="24"/>
          <w:szCs w:val="24"/>
        </w:rPr>
        <w:t>ben</w:t>
      </w:r>
      <w:r w:rsidRPr="005E7A60">
        <w:rPr>
          <w:rFonts w:ascii="Times New Roman" w:hAnsi="Times New Roman" w:cs="Times New Roman"/>
          <w:color w:val="C00000"/>
          <w:sz w:val="24"/>
          <w:szCs w:val="24"/>
        </w:rPr>
        <w:t>, melynek helyszíne és  időpontjai később lesznek megadva.</w:t>
      </w:r>
    </w:p>
    <w:p w:rsidR="00676F80" w:rsidRDefault="00676F80" w:rsidP="00676F80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helyszíne: </w:t>
      </w:r>
      <w:r>
        <w:rPr>
          <w:rFonts w:ascii="Times New Roman" w:hAnsi="Times New Roman" w:cs="Times New Roman"/>
          <w:color w:val="002060"/>
          <w:sz w:val="24"/>
          <w:szCs w:val="24"/>
        </w:rPr>
        <w:t>1092 Budapest, Ráday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u. </w:t>
      </w:r>
      <w:r>
        <w:rPr>
          <w:rFonts w:ascii="Times New Roman" w:hAnsi="Times New Roman" w:cs="Times New Roman"/>
          <w:color w:val="002060"/>
          <w:sz w:val="24"/>
          <w:szCs w:val="24"/>
        </w:rPr>
        <w:t>33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>/b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6 em. 1., 61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>-es kapucsengő (</w:t>
      </w:r>
      <w:r>
        <w:rPr>
          <w:rFonts w:ascii="Times New Roman" w:hAnsi="Times New Roman" w:cs="Times New Roman"/>
          <w:color w:val="002060"/>
          <w:sz w:val="24"/>
          <w:szCs w:val="24"/>
        </w:rPr>
        <w:t>LEA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felirat)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</w:p>
    <w:p w:rsidR="00676F80" w:rsidRDefault="00676F80" w:rsidP="00676F8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6-10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:rsidR="00676F80" w:rsidRPr="006E1D63" w:rsidRDefault="00676F80" w:rsidP="00676F80">
      <w:pPr>
        <w:ind w:right="33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továbbképzés célja, elsajátítható ismeretek: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tanfolyam sajátélményen keresztül – elméleti ismeretek kíséretével – kívánja megismertetni a résztvevőkkel a </w:t>
      </w:r>
      <w:r w:rsidRPr="00174B5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Katarzisz Komplex Művészetterápia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</w:t>
      </w:r>
      <w:r w:rsidRPr="00E0546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ódszerének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alapjait, személyiségfejlesztő aspektusait és hatótényezőit, valamint elsajátíttatni annak gyakorlatban történő alkalmazását. 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életproblémák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nevelési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gondok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megoldására kínál egy sajátélményre épülő módszert. Az alkotófolyamat kreativitás-fejlesztő, önismeretet elősegítő, rekreációs hatásán és a résztvevők által készített alkotások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 xml:space="preserve">elemzésén keresztül foglalkozik mind a felnőtt, mind a gyermek élményvilágának szimbólumokban megjelenő tartalmaival. Az önismeret fejlesztésével, valamint a saját komplexusok felismerésével járul hozzá a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pszichológusok, orvosok,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nevelők és pedagógusok, illetve a segítő, gyógyító foglalkozásúak személyiségének kiteljesedéséhe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z, identitásuk megerősödéséhez.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foglalkozások során a résztvevők – a módszer speciális felépítettsége és tematikája által –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elsajátítják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belső élmények és képek művészetterápiás eszközökkel való feldolgozásának módját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Alkalmazott eszközök: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akvarell,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akril, tus, szén, pasztell, agyag, kollázs, montázs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</w:p>
    <w:p w:rsidR="00676F80" w:rsidRDefault="00676F80" w:rsidP="00676F80">
      <w:pPr>
        <w:pStyle w:val="ListParagraph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3A2A">
        <w:rPr>
          <w:rFonts w:ascii="Times New Roman" w:hAnsi="Times New Roman"/>
          <w:b/>
          <w:color w:val="002060"/>
          <w:sz w:val="24"/>
          <w:szCs w:val="24"/>
        </w:rPr>
        <w:t>A részvétel rajz</w:t>
      </w:r>
      <w:r>
        <w:rPr>
          <w:rFonts w:ascii="Times New Roman" w:hAnsi="Times New Roman"/>
          <w:b/>
          <w:color w:val="002060"/>
          <w:sz w:val="24"/>
          <w:szCs w:val="24"/>
        </w:rPr>
        <w:t>tudást,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 xml:space="preserve"> és </w:t>
      </w:r>
      <w:r>
        <w:rPr>
          <w:rFonts w:ascii="Times New Roman" w:hAnsi="Times New Roman"/>
          <w:b/>
          <w:color w:val="002060"/>
          <w:sz w:val="24"/>
          <w:szCs w:val="24"/>
        </w:rPr>
        <w:t>művészeti előképzettséget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 xml:space="preserve"> nem igényel!</w:t>
      </w:r>
    </w:p>
    <w:p w:rsidR="00676F80" w:rsidRDefault="00676F80" w:rsidP="00676F80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>
        <w:rPr>
          <w:rStyle w:val="Emphasis"/>
          <w:b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</w:p>
    <w:p w:rsidR="00676F80" w:rsidRDefault="00676F80" w:rsidP="00676F80">
      <w:pPr>
        <w:pStyle w:val="szoveg"/>
        <w:spacing w:before="0" w:after="0" w:line="276" w:lineRule="auto"/>
        <w:jc w:val="both"/>
        <w:rPr>
          <w:color w:val="FF0000"/>
        </w:rPr>
      </w:pPr>
    </w:p>
    <w:p w:rsidR="00676F80" w:rsidRPr="00281F9E" w:rsidRDefault="00676F80" w:rsidP="00676F80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281F9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tanúsítvány kiadásának feltételei:</w:t>
      </w:r>
    </w:p>
    <w:p w:rsidR="00676F80" w:rsidRPr="00281F9E" w:rsidRDefault="00676F80" w:rsidP="00676F80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Tavaszi</w:t>
      </w:r>
      <w:r w:rsidRPr="00281F9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félév:</w:t>
      </w:r>
    </w:p>
    <w:p w:rsidR="00676F80" w:rsidRDefault="00676F80" w:rsidP="00676F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otthoni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feladatok elkészítése</w:t>
      </w:r>
    </w:p>
    <w:p w:rsidR="00835A16" w:rsidRDefault="00676F80" w:rsidP="00676F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aláírással is alátámasztott jelenlét a foglalkozások min. 90%-án</w:t>
      </w:r>
    </w:p>
    <w:p w:rsidR="00676F80" w:rsidRPr="00835A16" w:rsidRDefault="00835A16" w:rsidP="00676F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835A16">
        <w:rPr>
          <w:rFonts w:ascii="Times New Roman" w:hAnsi="Times New Roman"/>
          <w:color w:val="17365D" w:themeColor="text2" w:themeShade="BF"/>
          <w:sz w:val="24"/>
          <w:szCs w:val="24"/>
        </w:rPr>
        <w:t>záróvizsga teljesítése a megadott tételek</w:t>
      </w:r>
      <w:r w:rsidR="003D303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, megadott szakirodalom </w:t>
      </w:r>
      <w:r w:rsidRPr="00835A16">
        <w:rPr>
          <w:rFonts w:ascii="Times New Roman" w:hAnsi="Times New Roman"/>
          <w:color w:val="17365D" w:themeColor="text2" w:themeShade="BF"/>
          <w:sz w:val="24"/>
          <w:szCs w:val="24"/>
        </w:rPr>
        <w:t>alapján</w:t>
      </w:r>
    </w:p>
    <w:p w:rsidR="00676F80" w:rsidRPr="00676431" w:rsidRDefault="00676F80" w:rsidP="00676F80">
      <w:pPr>
        <w:spacing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2E1E92">
        <w:rPr>
          <w:rFonts w:ascii="Times New Roman" w:hAnsi="Times New Roman" w:cs="Times New Roman"/>
          <w:iCs/>
          <w:color w:val="002060"/>
          <w:sz w:val="24"/>
          <w:szCs w:val="24"/>
        </w:rPr>
        <w:br/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sikeres vizsgát követően tanúsítványt kapnak, 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>amely feljogosít arra, hogy szakmai területükön bel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ül a munkájuk során alkalmazzák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 képzésen tanultakat.</w:t>
      </w:r>
    </w:p>
    <w:p w:rsidR="00676F80" w:rsidRDefault="00676F80" w:rsidP="00676F80">
      <w:pPr>
        <w:pStyle w:val="szoveg"/>
        <w:spacing w:before="0" w:after="0" w:line="330" w:lineRule="atLeast"/>
        <w:jc w:val="both"/>
        <w:rPr>
          <w:color w:val="002060"/>
        </w:rPr>
      </w:pPr>
      <w:r>
        <w:rPr>
          <w:b/>
          <w:color w:val="002060"/>
        </w:rPr>
        <w:t>A képzés díja 2018 tavaszi félévre:</w:t>
      </w:r>
      <w:r>
        <w:rPr>
          <w:b/>
          <w:color w:val="C00000"/>
        </w:rPr>
        <w:t xml:space="preserve"> 75.000.- Ft, </w:t>
      </w:r>
      <w:r>
        <w:rPr>
          <w:color w:val="002060"/>
        </w:rPr>
        <w:t>melyet egy összegben, vagy kettő egyenlő részletben kérünk befizetni az alábbi határidők betartásával:</w:t>
      </w:r>
    </w:p>
    <w:p w:rsidR="00676F80" w:rsidRDefault="00676F80" w:rsidP="00676F80">
      <w:pPr>
        <w:pStyle w:val="szoveg"/>
        <w:spacing w:before="0" w:after="0" w:line="330" w:lineRule="atLeast"/>
        <w:jc w:val="both"/>
        <w:rPr>
          <w:b/>
        </w:rPr>
      </w:pPr>
    </w:p>
    <w:p w:rsidR="00676F80" w:rsidRPr="00452958" w:rsidRDefault="00676F80" w:rsidP="00676F80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részlet (37500Ft.)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február 19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676F80" w:rsidRDefault="00676F80" w:rsidP="00676F80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részlet (37500Ft.)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április 9.</w:t>
      </w:r>
    </w:p>
    <w:p w:rsidR="00676F80" w:rsidRPr="00ED678E" w:rsidRDefault="00676F80" w:rsidP="00676F80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D678E">
        <w:rPr>
          <w:rFonts w:ascii="Times New Roman" w:hAnsi="Times New Roman" w:cs="Times New Roman"/>
          <w:color w:val="002060"/>
          <w:sz w:val="24"/>
          <w:szCs w:val="24"/>
        </w:rPr>
        <w:t>A képzés díja</w:t>
      </w:r>
      <w:r w:rsidR="003D303B" w:rsidRPr="00ED678E">
        <w:rPr>
          <w:rFonts w:ascii="Times New Roman" w:hAnsi="Times New Roman" w:cs="Times New Roman"/>
          <w:color w:val="002060"/>
          <w:sz w:val="24"/>
          <w:szCs w:val="24"/>
        </w:rPr>
        <w:t xml:space="preserve"> tartalmazza a művészeti eszközök</w:t>
      </w:r>
      <w:r w:rsidR="005E7A60">
        <w:rPr>
          <w:rFonts w:ascii="Times New Roman" w:hAnsi="Times New Roman" w:cs="Times New Roman"/>
          <w:color w:val="002060"/>
          <w:sz w:val="24"/>
          <w:szCs w:val="24"/>
        </w:rPr>
        <w:t xml:space="preserve"> és anyagok</w:t>
      </w:r>
      <w:bookmarkStart w:id="0" w:name="_GoBack"/>
      <w:bookmarkEnd w:id="0"/>
      <w:r w:rsidR="003D303B" w:rsidRPr="00ED678E">
        <w:rPr>
          <w:rFonts w:ascii="Times New Roman" w:hAnsi="Times New Roman" w:cs="Times New Roman"/>
          <w:color w:val="002060"/>
          <w:sz w:val="24"/>
          <w:szCs w:val="24"/>
        </w:rPr>
        <w:t xml:space="preserve"> árát, viszont</w:t>
      </w:r>
      <w:r w:rsidRPr="00ED678E">
        <w:rPr>
          <w:rFonts w:ascii="Times New Roman" w:hAnsi="Times New Roman" w:cs="Times New Roman"/>
          <w:color w:val="002060"/>
          <w:sz w:val="24"/>
          <w:szCs w:val="24"/>
        </w:rPr>
        <w:t xml:space="preserve"> nem tartalmazza a múzeumi belépő árát.</w:t>
      </w:r>
    </w:p>
    <w:p w:rsidR="00676F80" w:rsidRDefault="00676F80" w:rsidP="00676F80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76F80" w:rsidRDefault="00676F80" w:rsidP="00676F8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676F80" w:rsidRDefault="00676F80" w:rsidP="00676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 befizetés átutalással történik a Lelki Egészségvédő Alapítvány számlájára.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>Az átutalás közlemény rovatában kérjük feltüntetni a hallgató nevét, abban az esetben különösen, ha az átutalás nem a hallgató számlájáról érkezik.</w:t>
      </w:r>
    </w:p>
    <w:p w:rsidR="00676F80" w:rsidRDefault="00676F80" w:rsidP="00676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Jelentkezési határidő: 2018. február 19.</w:t>
      </w:r>
    </w:p>
    <w:p w:rsidR="00676F80" w:rsidRDefault="00676F80" w:rsidP="00676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80" w:rsidRPr="000A5296" w:rsidRDefault="00676F80" w:rsidP="00676F80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:rsidR="00676F80" w:rsidRDefault="00676F80" w:rsidP="00676F80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email-ben a </w:t>
      </w:r>
      <w:r w:rsidRPr="00B2169C">
        <w:rPr>
          <w:rFonts w:ascii="Times New Roman" w:hAnsi="Times New Roman" w:cs="Times New Roman"/>
          <w:b/>
          <w:color w:val="002060"/>
          <w:sz w:val="24"/>
          <w:szCs w:val="24"/>
        </w:rPr>
        <w:t>lea.pszichologia@gmail.com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:rsidR="00676F80" w:rsidRPr="00D26E5F" w:rsidRDefault="00676F80" w:rsidP="00676F8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002060"/>
          <w:sz w:val="24"/>
          <w:szCs w:val="24"/>
        </w:rPr>
        <w:t xml:space="preserve">hiánytalanul és pontosan kitöltött jelentkezési lap 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D26E5F">
        <w:rPr>
          <w:rFonts w:ascii="Times New Roman" w:hAnsi="Times New Roman"/>
          <w:color w:val="002060"/>
          <w:sz w:val="24"/>
          <w:szCs w:val="24"/>
        </w:rPr>
        <w:t>(</w:t>
      </w:r>
      <w:r>
        <w:rPr>
          <w:rFonts w:ascii="Times New Roman" w:hAnsi="Times New Roman"/>
          <w:color w:val="002060"/>
          <w:sz w:val="24"/>
          <w:szCs w:val="24"/>
        </w:rPr>
        <w:t xml:space="preserve">letölthető: </w:t>
      </w:r>
      <w:hyperlink r:id="rId8" w:history="1">
        <w:r w:rsidRPr="00D26E5F">
          <w:rPr>
            <w:rStyle w:val="Hyperlink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 w:rsidRPr="00D26E5F">
        <w:rPr>
          <w:rFonts w:ascii="Times New Roman" w:hAnsi="Times New Roman"/>
          <w:color w:val="002060"/>
          <w:sz w:val="24"/>
          <w:szCs w:val="24"/>
        </w:rPr>
        <w:t>)</w:t>
      </w:r>
    </w:p>
    <w:p w:rsidR="00676F80" w:rsidRPr="00D26E5F" w:rsidRDefault="00676F80" w:rsidP="00676F8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önéletrajz</w:t>
      </w:r>
    </w:p>
    <w:p w:rsidR="00676F80" w:rsidRPr="00D26E5F" w:rsidRDefault="00676F80" w:rsidP="00676F8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motivációs levél</w:t>
      </w:r>
    </w:p>
    <w:p w:rsidR="00676F80" w:rsidRPr="00D26E5F" w:rsidRDefault="00676F80" w:rsidP="00676F8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diploma másolat(ok)</w:t>
      </w:r>
    </w:p>
    <w:p w:rsidR="00676F80" w:rsidRPr="00DA2697" w:rsidRDefault="00676F80" w:rsidP="00676F80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+36 (1) 221 70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68, H- CS: 11-15h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</w:t>
      </w:r>
      <w:r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mail címen</w:t>
      </w:r>
    </w:p>
    <w:p w:rsidR="00676F80" w:rsidRDefault="00676F80" w:rsidP="00676F80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  <w:t>Molnár Katalin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+36 (30) 695 7499</w:t>
      </w:r>
    </w:p>
    <w:p w:rsidR="00676F80" w:rsidRDefault="00676F80" w:rsidP="00676F80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676F80" w:rsidRDefault="00676F80" w:rsidP="00676F80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676F80" w:rsidRDefault="00676F80" w:rsidP="00676F80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676F80" w:rsidRDefault="00676F80" w:rsidP="00676F80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 xml:space="preserve">A képzés elkezdésének akadályoztatása esetén a befizetett előleget nem áll módunkban visszatéríteni, de a befizetett összeggel felvétel nyerhető egy következő csoportba, </w:t>
      </w:r>
      <w:r w:rsidRPr="007F5347">
        <w:rPr>
          <w:rFonts w:ascii="Times New Roman" w:hAnsi="Times New Roman" w:cs="Times New Roman"/>
          <w:b/>
          <w:color w:val="1F497D"/>
          <w:sz w:val="24"/>
          <w:szCs w:val="24"/>
        </w:rPr>
        <w:t>amennyiben ezt a szándékát</w:t>
      </w:r>
      <w:r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20 nappal az oktatás kezdete előtt jelzi.</w:t>
      </w:r>
    </w:p>
    <w:p w:rsidR="00676F80" w:rsidRPr="0094012F" w:rsidRDefault="00676F80" w:rsidP="00676F80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676F80" w:rsidRDefault="00676F80" w:rsidP="00676F80"/>
    <w:p w:rsidR="00676F80" w:rsidRDefault="00676F80" w:rsidP="00676F80"/>
    <w:p w:rsidR="00234B5A" w:rsidRDefault="00234B5A"/>
    <w:sectPr w:rsidR="00234B5A" w:rsidSect="00DA2697">
      <w:footerReference w:type="even" r:id="rId9"/>
      <w:footerReference w:type="default" r:id="rId10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2E" w:rsidRDefault="00985E2E">
      <w:pPr>
        <w:spacing w:after="0" w:line="240" w:lineRule="auto"/>
      </w:pPr>
      <w:r>
        <w:separator/>
      </w:r>
    </w:p>
  </w:endnote>
  <w:endnote w:type="continuationSeparator" w:id="0">
    <w:p w:rsidR="00985E2E" w:rsidRDefault="0098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676F80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A1A" w:rsidRDefault="00985E2E" w:rsidP="00154E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676F80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7A60">
      <w:rPr>
        <w:rStyle w:val="PageNumber"/>
        <w:noProof/>
      </w:rPr>
      <w:t>2</w:t>
    </w:r>
    <w:r>
      <w:rPr>
        <w:rStyle w:val="PageNumber"/>
      </w:rPr>
      <w:fldChar w:fldCharType="end"/>
    </w:r>
  </w:p>
  <w:p w:rsidR="00321A1A" w:rsidRDefault="00985E2E" w:rsidP="00154E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2E" w:rsidRDefault="00985E2E">
      <w:pPr>
        <w:spacing w:after="0" w:line="240" w:lineRule="auto"/>
      </w:pPr>
      <w:r>
        <w:separator/>
      </w:r>
    </w:p>
  </w:footnote>
  <w:footnote w:type="continuationSeparator" w:id="0">
    <w:p w:rsidR="00985E2E" w:rsidRDefault="00985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4F677857"/>
    <w:multiLevelType w:val="hybridMultilevel"/>
    <w:tmpl w:val="0BDA0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65CC1"/>
    <w:multiLevelType w:val="hybridMultilevel"/>
    <w:tmpl w:val="C6C4DA84"/>
    <w:lvl w:ilvl="0" w:tplc="85269F82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80"/>
    <w:rsid w:val="001348E3"/>
    <w:rsid w:val="00234B5A"/>
    <w:rsid w:val="003D303B"/>
    <w:rsid w:val="005E7A60"/>
    <w:rsid w:val="00676F80"/>
    <w:rsid w:val="00835A16"/>
    <w:rsid w:val="008A3DF0"/>
    <w:rsid w:val="00985E2E"/>
    <w:rsid w:val="00DF5E02"/>
    <w:rsid w:val="00ED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80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76F80"/>
    <w:rPr>
      <w:i/>
      <w:iCs/>
    </w:rPr>
  </w:style>
  <w:style w:type="paragraph" w:styleId="BodyText">
    <w:name w:val="Body Text"/>
    <w:basedOn w:val="Normal"/>
    <w:link w:val="BodyTextChar"/>
    <w:rsid w:val="00676F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6F80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676F8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676F8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76F80"/>
    <w:rPr>
      <w:color w:val="0000FF"/>
      <w:u w:val="single"/>
    </w:rPr>
  </w:style>
  <w:style w:type="paragraph" w:styleId="Footer">
    <w:name w:val="footer"/>
    <w:basedOn w:val="Normal"/>
    <w:link w:val="FooterChar"/>
    <w:rsid w:val="00676F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6F80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676F80"/>
  </w:style>
  <w:style w:type="paragraph" w:styleId="ListParagraph">
    <w:name w:val="List Paragraph"/>
    <w:basedOn w:val="Normal"/>
    <w:uiPriority w:val="34"/>
    <w:qFormat/>
    <w:rsid w:val="00676F80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NoSpacing">
    <w:name w:val="No Spacing"/>
    <w:uiPriority w:val="1"/>
    <w:qFormat/>
    <w:rsid w:val="008A3D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80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76F80"/>
    <w:rPr>
      <w:i/>
      <w:iCs/>
    </w:rPr>
  </w:style>
  <w:style w:type="paragraph" w:styleId="BodyText">
    <w:name w:val="Body Text"/>
    <w:basedOn w:val="Normal"/>
    <w:link w:val="BodyTextChar"/>
    <w:rsid w:val="00676F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6F80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676F8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676F8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76F80"/>
    <w:rPr>
      <w:color w:val="0000FF"/>
      <w:u w:val="single"/>
    </w:rPr>
  </w:style>
  <w:style w:type="paragraph" w:styleId="Footer">
    <w:name w:val="footer"/>
    <w:basedOn w:val="Normal"/>
    <w:link w:val="FooterChar"/>
    <w:rsid w:val="00676F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6F80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676F80"/>
  </w:style>
  <w:style w:type="paragraph" w:styleId="ListParagraph">
    <w:name w:val="List Paragraph"/>
    <w:basedOn w:val="Normal"/>
    <w:uiPriority w:val="34"/>
    <w:qFormat/>
    <w:rsid w:val="00676F80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NoSpacing">
    <w:name w:val="No Spacing"/>
    <w:uiPriority w:val="1"/>
    <w:qFormat/>
    <w:rsid w:val="008A3D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lkiegeszsegert.hu/muveszetterapi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626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6</cp:revision>
  <dcterms:created xsi:type="dcterms:W3CDTF">2017-12-03T15:58:00Z</dcterms:created>
  <dcterms:modified xsi:type="dcterms:W3CDTF">2017-12-10T18:07:00Z</dcterms:modified>
</cp:coreProperties>
</file>