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73" w:rsidRDefault="00BF1873" w:rsidP="00306E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</w:pPr>
      <w:r w:rsidRPr="0042744C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>Művészetterápiás önismereti csoport</w:t>
      </w:r>
      <w:r w:rsidR="00CE5BEE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 xml:space="preserve"> – csütörtök este</w:t>
      </w:r>
    </w:p>
    <w:p w:rsidR="000436C2" w:rsidRPr="00306EFD" w:rsidRDefault="000436C2" w:rsidP="00306E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8"/>
          <w:lang w:eastAsia="hu-HU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hu-HU"/>
        </w:rPr>
        <w:t>2017 szeptember 28-tól</w:t>
      </w:r>
    </w:p>
    <w:p w:rsidR="00BF1873" w:rsidRPr="00844CBD" w:rsidRDefault="00BF1873" w:rsidP="00BF1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>A mai rohanó világ</w:t>
      </w:r>
      <w:r w:rsidR="00306EFD">
        <w:rPr>
          <w:rFonts w:ascii="Georgia" w:eastAsia="Times New Roman" w:hAnsi="Georgia" w:cs="Times New Roman"/>
          <w:sz w:val="24"/>
          <w:szCs w:val="24"/>
          <w:lang w:eastAsia="hu-HU"/>
        </w:rPr>
        <w:t>unk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ban egyre többen szakadunk el a természettől, és belső önvalónktól is. </w:t>
      </w:r>
      <w:r>
        <w:rPr>
          <w:rFonts w:ascii="Georgia" w:eastAsia="Times New Roman" w:hAnsi="Georgia" w:cs="Times New Roman"/>
          <w:sz w:val="24"/>
          <w:szCs w:val="24"/>
          <w:lang w:eastAsia="hu-HU"/>
        </w:rPr>
        <w:t>Gépiesen végezzü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k feladatainkat, próbáljuk a mindennapokat túlélni. De vajon ezért születtünk ebbe a világba, ebbe a korba? Egyáltalán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ismerjük vágyainkat, mozgatórugóinkat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tudjuk, mit, miért teszünk, látjuk kapcsolatainkban, hogy kivel, miért találkoztunk össze?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Mire tart a másik tükröt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>, és én hol tükröződöm benne?</w:t>
      </w:r>
    </w:p>
    <w:p w:rsidR="00BF1873" w:rsidRPr="00844CBD" w:rsidRDefault="00BF1873" w:rsidP="00BF1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Az </w:t>
      </w:r>
      <w:r w:rsidRPr="00D01BAB">
        <w:rPr>
          <w:rFonts w:ascii="Georgia" w:eastAsia="Times New Roman" w:hAnsi="Georgia" w:cs="Times New Roman"/>
          <w:i/>
          <w:sz w:val="24"/>
          <w:szCs w:val="24"/>
          <w:lang w:eastAsia="hu-HU"/>
        </w:rPr>
        <w:t>Antalfai Márta által kidolgozott Katarzis Komplex Művészetterápia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 w:rsidR="00D01BAB">
        <w:rPr>
          <w:rFonts w:ascii="Georgia" w:eastAsia="Times New Roman" w:hAnsi="Georgia" w:cs="Times New Roman"/>
          <w:sz w:val="24"/>
          <w:szCs w:val="24"/>
          <w:lang w:eastAsia="hu-HU"/>
        </w:rPr>
        <w:t>az alkotó folyamatot hívja segítségül önmagunk jobb megismeréséhez</w:t>
      </w:r>
      <w:r w:rsidR="00D01BAB" w:rsidRPr="00844CBD">
        <w:rPr>
          <w:rFonts w:ascii="Georgia" w:eastAsia="Times New Roman" w:hAnsi="Georgia" w:cs="Times New Roman"/>
          <w:sz w:val="24"/>
          <w:szCs w:val="24"/>
          <w:lang w:eastAsia="hu-HU"/>
        </w:rPr>
        <w:t>.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Átadjuk magunkat az alkotó tevékenység kiteljesedő örömének, mely képes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feloldani a mindennapok feszültségét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nyomását. Az elkészült alkotások segítségével </w:t>
      </w:r>
      <w:r w:rsidRPr="00CE5BEE">
        <w:rPr>
          <w:rFonts w:ascii="Georgia" w:eastAsia="Times New Roman" w:hAnsi="Georgia" w:cs="Times New Roman"/>
          <w:b/>
          <w:sz w:val="24"/>
          <w:szCs w:val="24"/>
          <w:lang w:eastAsia="hu-HU"/>
        </w:rPr>
        <w:t>beleláthatunk a tudattalan rejtelmeibe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, megérthetjük tudattalan mozgatórugóinkat, szembenézhetünk kapcsolati mintáinkkal. </w:t>
      </w:r>
      <w:r w:rsidRPr="00844CBD">
        <w:rPr>
          <w:rFonts w:ascii="Georgia" w:hAnsi="Georgia" w:cs="Times New Roman"/>
          <w:sz w:val="24"/>
          <w:szCs w:val="24"/>
        </w:rPr>
        <w:t xml:space="preserve">A foglalkozások során a résztvevők – a módszer speciális felépítettsége és tematikája által – </w:t>
      </w:r>
      <w:r w:rsidRPr="00E919DD">
        <w:rPr>
          <w:rFonts w:ascii="Georgia" w:hAnsi="Georgia" w:cs="Times New Roman"/>
          <w:b/>
          <w:sz w:val="24"/>
          <w:szCs w:val="24"/>
        </w:rPr>
        <w:t>elsajátítják a belső élmények és képek művészetterápiás eszközökkel való feldolgozásának módját</w:t>
      </w:r>
      <w:r w:rsidRPr="00844CBD">
        <w:rPr>
          <w:rFonts w:ascii="Georgia" w:hAnsi="Georgia" w:cs="Times New Roman"/>
          <w:sz w:val="24"/>
          <w:szCs w:val="24"/>
        </w:rPr>
        <w:t xml:space="preserve">. Alkalmazott eszközök: akvarell, akril, tus, szén, pasztell, agyag, kollázs, montázs. </w:t>
      </w:r>
      <w:r w:rsidRPr="00844CBD">
        <w:rPr>
          <w:rFonts w:ascii="Georgia" w:eastAsia="Times New Roman" w:hAnsi="Georgia" w:cs="Times New Roman"/>
          <w:sz w:val="24"/>
          <w:szCs w:val="24"/>
          <w:lang w:eastAsia="hu-HU"/>
        </w:rPr>
        <w:t>A csoport tagjai többféle képzőművészeti technikával ismerkednek meg, és több művészeti ág (vers-zene) bevonásával készítik alkotásaikat.</w:t>
      </w:r>
    </w:p>
    <w:p w:rsidR="00BF1873" w:rsidRPr="00510B9A" w:rsidRDefault="00BF1873" w:rsidP="00BF18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 xml:space="preserve">A részvétel rajztudást, </w:t>
      </w:r>
      <w:r w:rsidR="00CC5CF5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művészeti</w:t>
      </w: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 xml:space="preserve"> előképzettséget nem igényel!</w:t>
      </w:r>
    </w:p>
    <w:p w:rsidR="00BF1873" w:rsidRPr="00844CBD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Részletes információk:</w:t>
      </w:r>
    </w:p>
    <w:p w:rsidR="00CE5BEE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Időpont</w:t>
      </w:r>
      <w:r w:rsidR="00527427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ok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a csoport </w:t>
      </w:r>
      <w:r w:rsidR="00CE5B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szeptember</w:t>
      </w:r>
      <w:r w:rsidR="006E569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2</w:t>
      </w:r>
      <w:r w:rsidR="000436C2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8</w:t>
      </w:r>
      <w:r w:rsidR="00CE5B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-</w:t>
      </w:r>
      <w:r w:rsidR="000436C2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á</w:t>
      </w:r>
      <w:bookmarkStart w:id="0" w:name="_GoBack"/>
      <w:bookmarkEnd w:id="0"/>
      <w:r w:rsidR="006E569C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n csütörtökön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indul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, </w:t>
      </w:r>
      <w:r w:rsidR="00CE5B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és január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="00CE5BEE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vég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éig minden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csütörtök délután 17.00-19.30 óra között fogunk találkozni. </w:t>
      </w:r>
    </w:p>
    <w:p w:rsidR="00BF1873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510B9A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Helyszín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Lelki Egészségvédő Alapítvány,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1052 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Bp. Párizsi u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6/B IV e 2.</w:t>
      </w:r>
      <w:r w:rsidR="00CC5CF5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  24-es kapucsengő</w:t>
      </w:r>
    </w:p>
    <w:p w:rsidR="00BF1873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Csoportlétszám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</w:t>
      </w:r>
      <w:r w:rsidR="00527427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6-9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fő</w:t>
      </w:r>
    </w:p>
    <w:p w:rsidR="00BF1873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Ár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4.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000 Ft /alkalom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, fizetés havonta előre</w:t>
      </w:r>
    </w:p>
    <w:p w:rsidR="00BF1873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 csoportot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vezeti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: Molnár Katalin pszichológus</w:t>
      </w:r>
    </w:p>
    <w:p w:rsidR="00E919DD" w:rsidRDefault="00E919DD" w:rsidP="00E919D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Jelentkezni</w:t>
      </w: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lehet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e-mail-ben a </w:t>
      </w:r>
      <w:hyperlink r:id="rId5" w:history="1">
        <w:r w:rsidR="00306EFD" w:rsidRPr="00767BFD">
          <w:rPr>
            <w:rStyle w:val="Hyperlink"/>
            <w:rFonts w:ascii="Georgia" w:eastAsia="Times New Roman" w:hAnsi="Georgia" w:cs="Times New Roman"/>
            <w:sz w:val="24"/>
            <w:szCs w:val="24"/>
            <w:lang w:eastAsia="hu-HU"/>
          </w:rPr>
          <w:t>lea.pszichologia@gmail.com</w:t>
        </w:r>
      </w:hyperlink>
      <w:r w:rsidR="00306EFD">
        <w:rPr>
          <w:rFonts w:ascii="Georgia" w:eastAsia="Times New Roman" w:hAnsi="Georgia" w:cs="Times New Roman"/>
          <w:sz w:val="24"/>
          <w:szCs w:val="24"/>
          <w:lang w:eastAsia="hu-HU"/>
        </w:rPr>
        <w:t xml:space="preserve"> </w:t>
      </w:r>
      <w:r w:rsidR="00306EF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e-mail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címen a honlapun</w:t>
      </w:r>
      <w:r w:rsidRPr="00B07EA9">
        <w:rPr>
          <w:rFonts w:ascii="Georgia" w:eastAsia="Times New Roman" w:hAnsi="Georgia" w:cs="Times New Roman"/>
          <w:sz w:val="24"/>
          <w:szCs w:val="24"/>
          <w:lang w:eastAsia="hu-HU"/>
        </w:rPr>
        <w:t>król</w:t>
      </w:r>
      <w:r w:rsidR="00306EF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a </w:t>
      </w:r>
      <w:hyperlink r:id="rId6" w:history="1">
        <w:r w:rsidRPr="00CD0B5B">
          <w:rPr>
            <w:rStyle w:val="Hyperlink"/>
            <w:rFonts w:ascii="Georgia" w:hAnsi="Georgia"/>
            <w:color w:val="FF0000"/>
            <w:sz w:val="24"/>
            <w:szCs w:val="24"/>
          </w:rPr>
          <w:t>http://lelkiegeszsegert.hu/muveszetterapia.html</w:t>
        </w:r>
      </w:hyperlink>
      <w:r w:rsidR="00306EF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címről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letölthető jelentkezési lapon (jelentkezési lap önismereti csoporthoz).</w:t>
      </w:r>
    </w:p>
    <w:p w:rsidR="00BF1873" w:rsidRPr="00D95F1B" w:rsidRDefault="00BF1873" w:rsidP="00BF187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Adminisztratív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információ</w:t>
      </w:r>
      <w:r w:rsidR="00306EF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Herczeg Andrea +36 (1)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221</w:t>
      </w:r>
      <w:r w:rsidR="00306EF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7068 (H-CS 11-15), vagy a fenti e-mail</w:t>
      </w:r>
      <w:r w:rsidR="00306EF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címen.</w:t>
      </w:r>
    </w:p>
    <w:p w:rsidR="00234B5A" w:rsidRPr="00E919DD" w:rsidRDefault="00BF1873" w:rsidP="00E919DD">
      <w:pPr>
        <w:shd w:val="clear" w:color="auto" w:fill="FFFFFF"/>
        <w:spacing w:before="100" w:beforeAutospacing="1" w:after="100" w:afterAutospacing="1" w:line="240" w:lineRule="auto"/>
        <w:rPr>
          <w:sz w:val="44"/>
          <w:szCs w:val="44"/>
          <w:u w:val="single"/>
        </w:rPr>
      </w:pP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Szakmai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 </w:t>
      </w:r>
      <w:r w:rsidRPr="00844CBD">
        <w:rPr>
          <w:rFonts w:ascii="Georgia" w:eastAsia="Times New Roman" w:hAnsi="Georgia" w:cs="Times New Roman"/>
          <w:b/>
          <w:color w:val="333333"/>
          <w:sz w:val="24"/>
          <w:szCs w:val="24"/>
          <w:lang w:eastAsia="hu-HU"/>
        </w:rPr>
        <w:t>információ</w:t>
      </w:r>
      <w:r w:rsidR="00306EFD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 xml:space="preserve">: Molnár Katalin, 06 (30) 695 </w:t>
      </w:r>
      <w:r w:rsidRPr="00D95F1B">
        <w:rPr>
          <w:rFonts w:ascii="Georgia" w:eastAsia="Times New Roman" w:hAnsi="Georgia" w:cs="Times New Roman"/>
          <w:color w:val="333333"/>
          <w:sz w:val="24"/>
          <w:szCs w:val="24"/>
          <w:lang w:eastAsia="hu-HU"/>
        </w:rPr>
        <w:t>7499</w:t>
      </w:r>
    </w:p>
    <w:sectPr w:rsidR="00234B5A" w:rsidRPr="00E9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73"/>
    <w:rsid w:val="000436C2"/>
    <w:rsid w:val="00234B5A"/>
    <w:rsid w:val="00306EFD"/>
    <w:rsid w:val="00527427"/>
    <w:rsid w:val="006163C9"/>
    <w:rsid w:val="006E569C"/>
    <w:rsid w:val="007118D1"/>
    <w:rsid w:val="00AB3EF2"/>
    <w:rsid w:val="00BB2CF1"/>
    <w:rsid w:val="00BF1873"/>
    <w:rsid w:val="00CC5CF5"/>
    <w:rsid w:val="00CE5BEE"/>
    <w:rsid w:val="00D01BAB"/>
    <w:rsid w:val="00E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lkiegeszsegert.hu/muveszetterapia.html" TargetMode="External"/><Relationship Id="rId5" Type="http://schemas.openxmlformats.org/officeDocument/2006/relationships/hyperlink" Target="mailto:lea.pszicholog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2017-09-24T10:57:00Z</dcterms:created>
  <dcterms:modified xsi:type="dcterms:W3CDTF">2017-09-24T10:57:00Z</dcterms:modified>
</cp:coreProperties>
</file>