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3" w:rsidRPr="0042744C" w:rsidRDefault="00BF1873" w:rsidP="00BF1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hu-HU"/>
        </w:rPr>
      </w:pPr>
      <w:r w:rsidRPr="0042744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Művészetterápiás önismereti csoport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mai rohanó világban egyre többen szakadunk el a természettől, és belső önvalónktól is.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Gépiesen végezzü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k feladatainkat, próbáljuk a mindennapokat túlélni. De vajon ezért születtünk ebbe a világba, ebbe a korba? Egyáltalán ismerjük vágyainkat, mozgatórugóinkat, tudjuk, mit, miért teszünk, látjuk kapcsolatainkban, hogy kivel, miért találkoztunk össze? Mire tart a másik tükröt, és én hol tükröződöm benne?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Antalfai Márta által kidolgozott Katarzis Komplex Művészetterápia alapján az évkör, a hónapok, a természet ritmusának ősi bölcsességét használjuk fel a terápiás foglalkozásokon. Átadjuk magunkat az alkotó tevékenység kiteljesedő örömének, mely képes feloldani a mindennapok feszültségét, nyomását. Az elkészült alkotások segítségével beleláthatunk a tudattalan rejtelmeibe, megérthetjük tudattalan mozgatórugóinkat, szembenézhetünk kapcsolati mintáinkkal. </w:t>
      </w:r>
      <w:r w:rsidRPr="00844CBD">
        <w:rPr>
          <w:rFonts w:ascii="Georgia" w:hAnsi="Georgia" w:cs="Times New Roman"/>
          <w:sz w:val="24"/>
          <w:szCs w:val="24"/>
        </w:rPr>
        <w:t xml:space="preserve">A foglalkozások során a résztvevők – a módszer speciális felépítettsége és tematikája által – elsajátítják a belső élmények és képek művészetterápiás eszközökkel való feldolgozásának módját. Alkalmazott eszközök: akvarell, akril, tus, szén, pasztell, agyag, kollázs, montázs. 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A csoport tagjai többféle képzőművészeti technikával ismerkednek meg, és több művészeti ág (vers-zene) bevonásával készítik alkotásaikat.</w:t>
      </w:r>
    </w:p>
    <w:p w:rsidR="00BF1873" w:rsidRPr="00510B9A" w:rsidRDefault="00BF1873" w:rsidP="00BF1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részvétel rajztudást, rajzi előképzettséget nem igényel!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Részletes információk: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Időpont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a csoport </w:t>
      </w:r>
      <w:r w:rsidR="006E569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március 2-án csütörtökön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indul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és június közepéig minden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csütörtök délután 17.00-19.30 óra között fogunk találkozni. Igény esetén délelőtti csoportot is indítunk.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Helyszín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Lelki Egészségvédő Alapítvány,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1052 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Bp. Párizsi u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6/B IV e 2.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Csoportlétszám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6-8 fő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4.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000 Ft /alkalom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fizetés havonta előre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csoportot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vezeti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 pszichológus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Jelentkezni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lehet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e-mail-ben a </w:t>
      </w:r>
      <w:hyperlink r:id="rId5" w:history="1">
        <w:r w:rsidRPr="00C5414F">
          <w:rPr>
            <w:rStyle w:val="Hyperlink"/>
            <w:rFonts w:ascii="Georgia" w:eastAsia="Times New Roman" w:hAnsi="Georgia" w:cs="Times New Roman"/>
            <w:sz w:val="24"/>
            <w:szCs w:val="24"/>
            <w:lang w:eastAsia="hu-HU"/>
          </w:rPr>
          <w:t>lea.pszichologia@gmail.com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 címen. A jelentkezésben kérjük tüntesse fel nevét, telefonszámát, e-mail címét, születési idejét, iskolai végzettségét, és foglalkozását. A jelentkezéshez motivációs levelet is kérünk.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Adminisztratív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Herczeg Andrea +36/1/2217068 (H-CS 11-15), vagy a fenti e-mailcímen.</w:t>
      </w:r>
    </w:p>
    <w:p w:rsidR="00BF1873" w:rsidRPr="00120CB6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sz w:val="44"/>
          <w:szCs w:val="44"/>
          <w:u w:val="single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Szakmai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Katalin, 06-30-695-7499</w:t>
      </w:r>
    </w:p>
    <w:p w:rsidR="00234B5A" w:rsidRDefault="00234B5A"/>
    <w:sectPr w:rsidR="0023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3"/>
    <w:rsid w:val="00234B5A"/>
    <w:rsid w:val="006E569C"/>
    <w:rsid w:val="00B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.pszich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2017-02-13T10:10:00Z</dcterms:created>
  <dcterms:modified xsi:type="dcterms:W3CDTF">2017-02-13T10:15:00Z</dcterms:modified>
</cp:coreProperties>
</file>