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16D5B" w:rsidRPr="00946C23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2017. </w:t>
      </w:r>
      <w:r w:rsidR="00EC353C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 w:rsidR="00EC353C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EC35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Győr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Pr="0015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Pr="00157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akkreditált, 2 féléves,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16D5B" w:rsidRPr="00E43544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716D5B" w:rsidRDefault="00716D5B" w:rsidP="0071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C00000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color w:val="002060"/>
        </w:rPr>
      </w:pPr>
    </w:p>
    <w:p w:rsidR="00716D5B" w:rsidRDefault="00716D5B" w:rsidP="00716D5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716D5B" w:rsidRDefault="00716D5B" w:rsidP="00716D5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16D5B" w:rsidRDefault="00716D5B" w:rsidP="00716D5B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EC353C" w:rsidRPr="00EC353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Hamar Zoltánné Bede Fazekas Enikő</w:t>
      </w:r>
      <w:r w:rsidR="00EC353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komplex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szombat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color w:val="002060"/>
          <w:sz w:val="24"/>
          <w:szCs w:val="24"/>
        </w:rPr>
        <w:t>-16.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november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1. szombat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0-16.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november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24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péntek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0-16.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716D5B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09.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szombat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0-16.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EC353C" w:rsidRDefault="00716D5B" w:rsidP="00716D5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szombat  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0-16.</w:t>
      </w:r>
      <w:r w:rsidR="00EC353C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716D5B" w:rsidRDefault="00EC353C" w:rsidP="00716D5B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>2018. február 10. szombat 10.00-16.00</w:t>
      </w:r>
    </w:p>
    <w:p w:rsidR="00716D5B" w:rsidRDefault="00716D5B" w:rsidP="00716D5B">
      <w:pPr>
        <w:spacing w:after="0"/>
      </w:pPr>
    </w:p>
    <w:p w:rsidR="00716D5B" w:rsidRDefault="00716D5B" w:rsidP="00716D5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716D5B" w:rsidRDefault="00716D5B" w:rsidP="00716D5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57677" w:rsidRDefault="00716D5B" w:rsidP="00557677">
      <w:pPr>
        <w:tabs>
          <w:tab w:val="left" w:pos="2268"/>
        </w:tabs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 képzés helyszíne: </w:t>
      </w:r>
      <w:r w:rsidR="00557677" w:rsidRPr="00557677">
        <w:rPr>
          <w:rFonts w:ascii="Times New Roman" w:hAnsi="Times New Roman"/>
          <w:color w:val="002060"/>
          <w:sz w:val="24"/>
          <w:szCs w:val="24"/>
        </w:rPr>
        <w:t>Győr</w:t>
      </w:r>
      <w:r w:rsidR="00557677">
        <w:rPr>
          <w:rFonts w:ascii="Times New Roman" w:hAnsi="Times New Roman"/>
          <w:b/>
          <w:color w:val="002060"/>
          <w:sz w:val="24"/>
          <w:szCs w:val="24"/>
        </w:rPr>
        <w:t xml:space="preserve">. </w:t>
      </w:r>
      <w:r w:rsidR="00557677" w:rsidRPr="00557677">
        <w:rPr>
          <w:rFonts w:ascii="Times New Roman" w:hAnsi="Times New Roman"/>
          <w:color w:val="002060"/>
          <w:sz w:val="24"/>
          <w:szCs w:val="24"/>
        </w:rPr>
        <w:t xml:space="preserve">A </w:t>
      </w:r>
      <w:r w:rsidR="00557677">
        <w:rPr>
          <w:rFonts w:ascii="Times New Roman" w:hAnsi="Times New Roman"/>
          <w:color w:val="002060"/>
          <w:sz w:val="24"/>
          <w:szCs w:val="24"/>
        </w:rPr>
        <w:t>Lelki Egészségvédő Alapítvány Győri Művészetterápiás Műhelye.</w:t>
      </w:r>
    </w:p>
    <w:p w:rsidR="00557677" w:rsidRDefault="00557677" w:rsidP="00557677">
      <w:pPr>
        <w:tabs>
          <w:tab w:val="left" w:pos="2268"/>
        </w:tabs>
        <w:spacing w:after="0"/>
        <w:jc w:val="both"/>
      </w:pPr>
      <w:r>
        <w:rPr>
          <w:rFonts w:ascii="Times New Roman" w:hAnsi="Times New Roman"/>
          <w:color w:val="002060"/>
          <w:sz w:val="24"/>
          <w:szCs w:val="24"/>
        </w:rPr>
        <w:t>Cím: Győr, Rákóczi Ferenc u. 28.</w:t>
      </w:r>
    </w:p>
    <w:p w:rsidR="00557677" w:rsidRDefault="00557677" w:rsidP="00716D5B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6D5B" w:rsidRPr="00FB6A06" w:rsidRDefault="00716D5B" w:rsidP="00716D5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</w:p>
    <w:p w:rsidR="00716D5B" w:rsidRPr="00FB6A06" w:rsidRDefault="00716D5B" w:rsidP="00716D5B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16D5B" w:rsidRPr="00FB6A06" w:rsidRDefault="00716D5B" w:rsidP="00716D5B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képzés célja, hogy a hallgatók ismerjék meg a Katarzisz Komplex Művészetterápiás módszer második blokkját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smerkedjenek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kibontakoztatását. 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Váljanak képessé a sajátos bánásmódot igénylő gyermekek kreatív úton történő fejlesztésére.</w:t>
      </w:r>
    </w:p>
    <w:p w:rsidR="00716D5B" w:rsidRPr="00FB6A06" w:rsidRDefault="00716D5B" w:rsidP="00716D5B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716D5B" w:rsidRPr="00FB6A06" w:rsidRDefault="00716D5B" w:rsidP="00716D5B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apple-converted-space"/>
          <w:b/>
          <w:color w:val="17365D" w:themeColor="text2" w:themeShade="BF"/>
        </w:rPr>
        <w:t xml:space="preserve"> </w:t>
      </w:r>
      <w:r w:rsidRPr="00FB6A06">
        <w:rPr>
          <w:rStyle w:val="Emphasi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716D5B" w:rsidRPr="00FB6A06" w:rsidRDefault="00716D5B" w:rsidP="00716D5B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716D5B" w:rsidRPr="00FB6A06" w:rsidRDefault="00716D5B" w:rsidP="00716D5B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716D5B" w:rsidRPr="00FB6A06" w:rsidRDefault="00716D5B" w:rsidP="00716D5B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716D5B" w:rsidRPr="00FB6A06" w:rsidRDefault="00716D5B" w:rsidP="00716D5B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716D5B" w:rsidRDefault="00716D5B" w:rsidP="00716D5B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4. Záródolgozat készítése a csoporttal végzett gyakorlatról.</w:t>
      </w:r>
    </w:p>
    <w:p w:rsidR="00716D5B" w:rsidRDefault="00716D5B" w:rsidP="00716D5B">
      <w:pPr>
        <w:pStyle w:val="ListParagraph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  <w:r w:rsidRPr="00FB6A06">
        <w:rPr>
          <w:color w:val="17365D" w:themeColor="text2" w:themeShade="BF"/>
        </w:rPr>
        <w:t xml:space="preserve"> </w:t>
      </w:r>
    </w:p>
    <w:p w:rsidR="00716D5B" w:rsidRPr="00FB6A06" w:rsidRDefault="00716D5B" w:rsidP="00716D5B">
      <w:pPr>
        <w:pStyle w:val="ListParagraph"/>
        <w:ind w:left="0"/>
        <w:rPr>
          <w:b/>
          <w:color w:val="0F243E" w:themeColor="text2" w:themeShade="80"/>
        </w:rPr>
      </w:pPr>
    </w:p>
    <w:p w:rsidR="00716D5B" w:rsidRPr="00EB6011" w:rsidRDefault="00716D5B" w:rsidP="00716D5B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 xml:space="preserve">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amely</w:t>
      </w:r>
      <w:r w:rsidRPr="00EB6011">
        <w:rPr>
          <w:b/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Katarzisz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r w:rsidRPr="00EB6011">
        <w:rPr>
          <w:b/>
          <w:color w:val="C00000"/>
        </w:rPr>
        <w:t>terapeuta</w:t>
      </w:r>
      <w:r>
        <w:rPr>
          <w:b/>
          <w:color w:val="C00000"/>
        </w:rPr>
        <w:t xml:space="preserve"> </w:t>
      </w:r>
      <w:r>
        <w:rPr>
          <w:color w:val="C00000"/>
        </w:rPr>
        <w:t>képesítést</w:t>
      </w:r>
      <w:r w:rsidRPr="00EB6011">
        <w:rPr>
          <w:color w:val="C00000"/>
        </w:rPr>
        <w:t xml:space="preserve"> ad.</w:t>
      </w:r>
    </w:p>
    <w:p w:rsidR="00716D5B" w:rsidRDefault="00716D5B" w:rsidP="00716D5B">
      <w:pPr>
        <w:pStyle w:val="ListParagraph"/>
        <w:ind w:left="0"/>
        <w:jc w:val="center"/>
        <w:rPr>
          <w:b/>
          <w:color w:val="002060"/>
        </w:rPr>
      </w:pPr>
    </w:p>
    <w:p w:rsidR="00716D5B" w:rsidRDefault="00716D5B" w:rsidP="00716D5B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716D5B" w:rsidRDefault="00716D5B" w:rsidP="00716D5B">
      <w:pPr>
        <w:pStyle w:val="ListParagraph"/>
        <w:ind w:left="0"/>
        <w:rPr>
          <w:b/>
          <w:color w:val="002060"/>
        </w:rPr>
      </w:pPr>
    </w:p>
    <w:p w:rsidR="00716D5B" w:rsidRDefault="00716D5B" w:rsidP="00716D5B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vagy kettő, vagy négy egyenlő részletben kérünk befizetni az alábbi határidők betartásával:</w:t>
      </w:r>
    </w:p>
    <w:p w:rsidR="00716D5B" w:rsidRDefault="00716D5B" w:rsidP="00716D5B">
      <w:pPr>
        <w:pStyle w:val="szoveg"/>
        <w:spacing w:before="0" w:after="0" w:line="330" w:lineRule="atLeast"/>
        <w:jc w:val="both"/>
        <w:rPr>
          <w:b/>
        </w:rPr>
      </w:pPr>
    </w:p>
    <w:p w:rsidR="00716D5B" w:rsidRPr="00452958" w:rsidRDefault="00716D5B" w:rsidP="00716D5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16D5B" w:rsidRDefault="00716D5B" w:rsidP="00716D5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november 6.</w:t>
      </w:r>
    </w:p>
    <w:p w:rsidR="00716D5B" w:rsidRPr="00360825" w:rsidRDefault="00716D5B" w:rsidP="00716D5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16D5B" w:rsidRDefault="00716D5B" w:rsidP="00716D5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A1F7A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16D5B" w:rsidRPr="00360825" w:rsidRDefault="00716D5B" w:rsidP="00716D5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716D5B" w:rsidRDefault="00716D5B" w:rsidP="00716D5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16D5B" w:rsidRDefault="00716D5B" w:rsidP="00716D5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716D5B" w:rsidRDefault="00716D5B" w:rsidP="0071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716D5B" w:rsidRDefault="00716D5B" w:rsidP="00716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Jelentkezési határidő: 2017. </w:t>
      </w:r>
      <w:r w:rsidR="00FA1F7A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FA1F7A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16D5B" w:rsidRDefault="00716D5B" w:rsidP="00716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5B" w:rsidRPr="000A5296" w:rsidRDefault="00716D5B" w:rsidP="00716D5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716D5B" w:rsidRDefault="00716D5B" w:rsidP="00716D5B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716D5B" w:rsidRPr="00D26E5F" w:rsidRDefault="00716D5B" w:rsidP="00716D5B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716D5B" w:rsidRPr="00D26E5F" w:rsidRDefault="00716D5B" w:rsidP="00716D5B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716D5B" w:rsidRPr="00D26E5F" w:rsidRDefault="00716D5B" w:rsidP="00716D5B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716D5B" w:rsidRDefault="00716D5B" w:rsidP="00716D5B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716D5B" w:rsidRPr="00FB6A06" w:rsidRDefault="00716D5B" w:rsidP="00716D5B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dokumentumot, ami igazolja a korábbi  (a módszer alapjai) képzés elvégzését (tanúsítvány, oktató igazolása stb.)</w:t>
      </w:r>
    </w:p>
    <w:p w:rsidR="00444526" w:rsidRPr="00444526" w:rsidRDefault="00716D5B" w:rsidP="00444526">
      <w:pPr>
        <w:tabs>
          <w:tab w:val="left" w:pos="2268"/>
        </w:tabs>
        <w:spacing w:line="360" w:lineRule="auto"/>
        <w:rPr>
          <w:rFonts w:ascii="Times New Roman" w:eastAsia="Times New Roman" w:hAnsi="Times New Roman"/>
          <w:color w:val="00206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4452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 w:rsidR="00444526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hyperlink r:id="rId7" w:history="1">
        <w:r w:rsidR="00444526" w:rsidRPr="008962AE">
          <w:rPr>
            <w:rStyle w:val="Hyperlink"/>
            <w:rFonts w:ascii="Times New Roman" w:hAnsi="Times New Roman" w:cs="Times New Roman"/>
            <w:sz w:val="24"/>
            <w:szCs w:val="24"/>
          </w:rPr>
          <w:t>lea.pszichologia@gmail.com</w:t>
        </w:r>
      </w:hyperlink>
      <w:r w:rsidR="0044452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4526">
        <w:rPr>
          <w:rFonts w:ascii="Times New Roman" w:hAnsi="Times New Roman" w:cs="Times New Roman"/>
          <w:color w:val="002060"/>
          <w:sz w:val="24"/>
          <w:szCs w:val="24"/>
        </w:rPr>
        <w:t>e-mail címen</w:t>
      </w:r>
      <w:r w:rsidRPr="00444526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444526">
        <w:rPr>
          <w:rFonts w:ascii="Times New Roman" w:hAnsi="Times New Roman" w:cs="Times New Roman"/>
          <w:color w:val="17365D"/>
          <w:sz w:val="24"/>
          <w:szCs w:val="24"/>
        </w:rPr>
        <w:tab/>
      </w:r>
    </w:p>
    <w:p w:rsidR="00444526" w:rsidRDefault="00444526" w:rsidP="00444526">
      <w:pPr>
        <w:spacing w:after="0" w:line="360" w:lineRule="auto"/>
        <w:ind w:left="142" w:right="337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hu-HU"/>
        </w:rPr>
        <w:t>Szakmai információ:</w:t>
      </w:r>
    </w:p>
    <w:p w:rsidR="00444526" w:rsidRDefault="00444526" w:rsidP="00444526">
      <w:pPr>
        <w:spacing w:after="0"/>
        <w:ind w:left="142" w:right="337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Hamar Zoltánné: tel: +36/20/ 824 58 32-es telefonszámon </w:t>
      </w:r>
    </w:p>
    <w:p w:rsidR="00444526" w:rsidRDefault="00444526" w:rsidP="00444526">
      <w:pPr>
        <w:spacing w:after="0"/>
        <w:ind w:left="142" w:right="337"/>
        <w:jc w:val="center"/>
        <w:rPr>
          <w:rFonts w:ascii="Times New Roman" w:eastAsia="Times New Roman" w:hAnsi="Times New Roman"/>
          <w:color w:val="00206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és a </w:t>
      </w:r>
      <w:hyperlink r:id="rId8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eastAsia="hu-HU"/>
          </w:rPr>
          <w:t>bemato@gyor.net</w:t>
        </w:r>
      </w:hyperlink>
      <w:r>
        <w:rPr>
          <w:rFonts w:ascii="Times New Roman" w:eastAsia="Times New Roman" w:hAnsi="Times New Roman"/>
          <w:color w:val="002060"/>
          <w:sz w:val="24"/>
          <w:szCs w:val="24"/>
          <w:lang w:eastAsia="hu-HU"/>
        </w:rPr>
        <w:t xml:space="preserve">  e-mail-címen</w:t>
      </w:r>
    </w:p>
    <w:p w:rsidR="00E64814" w:rsidRDefault="00E64814" w:rsidP="00E64814">
      <w:pPr>
        <w:tabs>
          <w:tab w:val="left" w:pos="2268"/>
        </w:tabs>
        <w:spacing w:line="360" w:lineRule="auto"/>
      </w:pP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Szakmai információ: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  <w:t>Hamar Zoltánné Bede-Fazekas Enikő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+36/20 824 5832;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bede.fazekas.eniko@gmail.com</w:t>
      </w:r>
    </w:p>
    <w:p w:rsidR="00E64814" w:rsidRDefault="00E64814" w:rsidP="00444526">
      <w:pPr>
        <w:spacing w:after="0"/>
        <w:ind w:left="142" w:right="33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6D5B" w:rsidRDefault="00716D5B" w:rsidP="00716D5B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16D5B" w:rsidRDefault="00716D5B" w:rsidP="00716D5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716D5B" w:rsidRDefault="00716D5B" w:rsidP="00716D5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716D5B" w:rsidRDefault="00716D5B" w:rsidP="00716D5B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716D5B" w:rsidRDefault="00716D5B" w:rsidP="00716D5B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716D5B" w:rsidRPr="0094012F" w:rsidRDefault="00716D5B" w:rsidP="00716D5B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716D5B" w:rsidRDefault="00716D5B" w:rsidP="00716D5B"/>
    <w:p w:rsidR="00716D5B" w:rsidRPr="004556C2" w:rsidRDefault="00716D5B" w:rsidP="00716D5B">
      <w:pPr>
        <w:pStyle w:val="ListParagraph"/>
        <w:ind w:left="0"/>
        <w:rPr>
          <w:b/>
          <w:color w:val="C00000"/>
        </w:rPr>
      </w:pPr>
    </w:p>
    <w:p w:rsidR="00716D5B" w:rsidRDefault="00716D5B" w:rsidP="00716D5B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716D5B" w:rsidRDefault="00716D5B" w:rsidP="00716D5B"/>
    <w:p w:rsidR="00716D5B" w:rsidRDefault="00716D5B" w:rsidP="00716D5B"/>
    <w:p w:rsidR="00234B5A" w:rsidRDefault="00234B5A"/>
    <w:sectPr w:rsidR="00234B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B"/>
    <w:rsid w:val="00234B5A"/>
    <w:rsid w:val="00444526"/>
    <w:rsid w:val="00557677"/>
    <w:rsid w:val="00716D5B"/>
    <w:rsid w:val="00E64814"/>
    <w:rsid w:val="00EC353C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6D5B"/>
  </w:style>
  <w:style w:type="character" w:styleId="Emphasis">
    <w:name w:val="Emphasis"/>
    <w:qFormat/>
    <w:rsid w:val="00716D5B"/>
    <w:rPr>
      <w:i/>
      <w:iCs/>
    </w:rPr>
  </w:style>
  <w:style w:type="paragraph" w:styleId="BodyText">
    <w:name w:val="Body Text"/>
    <w:basedOn w:val="Normal"/>
    <w:link w:val="BodyTextChar"/>
    <w:rsid w:val="00716D5B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6D5B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716D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716D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16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5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5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6D5B"/>
  </w:style>
  <w:style w:type="character" w:styleId="Emphasis">
    <w:name w:val="Emphasis"/>
    <w:qFormat/>
    <w:rsid w:val="00716D5B"/>
    <w:rPr>
      <w:i/>
      <w:iCs/>
    </w:rPr>
  </w:style>
  <w:style w:type="paragraph" w:styleId="BodyText">
    <w:name w:val="Body Text"/>
    <w:basedOn w:val="Normal"/>
    <w:link w:val="BodyTextChar"/>
    <w:rsid w:val="00716D5B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16D5B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716D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716D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16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5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ato@gyo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696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2017-09-17T17:32:00Z</dcterms:created>
  <dcterms:modified xsi:type="dcterms:W3CDTF">2017-09-17T18:09:00Z</dcterms:modified>
</cp:coreProperties>
</file>