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A5" w:rsidRDefault="005469A5" w:rsidP="005469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469A5" w:rsidRDefault="005469A5" w:rsidP="005469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469A5" w:rsidRPr="0014098B" w:rsidRDefault="005469A5" w:rsidP="005469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LELKI EGÉSZSÉGVÉDELEM ÉS SZEMÉLYISÉGFEJLESZTÉS A KATARZISZ KOMPLEX MŰVÉSZETTERÁPIA MÓDSZERÉVEL</w:t>
      </w:r>
    </w:p>
    <w:p w:rsidR="005469A5" w:rsidRPr="0014098B" w:rsidRDefault="005469A5" w:rsidP="005469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:rsidR="005469A5" w:rsidRDefault="005469A5" w:rsidP="005469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469A5" w:rsidRPr="00A76204" w:rsidRDefault="005469A5" w:rsidP="00546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9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2F784C">
        <w:rPr>
          <w:rFonts w:ascii="Times New Roman" w:hAnsi="Times New Roman" w:cs="Times New Roman"/>
          <w:b/>
          <w:color w:val="C00000"/>
          <w:sz w:val="28"/>
          <w:szCs w:val="28"/>
        </w:rPr>
        <w:t>október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F784C">
        <w:rPr>
          <w:rFonts w:ascii="Times New Roman" w:hAnsi="Times New Roman" w:cs="Times New Roman"/>
          <w:b/>
          <w:color w:val="C00000"/>
          <w:sz w:val="28"/>
          <w:szCs w:val="28"/>
        </w:rPr>
        <w:t>12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5469A5" w:rsidRDefault="005469A5" w:rsidP="005469A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469A5" w:rsidRDefault="005469A5" w:rsidP="005469A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tovább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képzés az Oktatási Hivatal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5469A5" w:rsidRDefault="005469A5" w:rsidP="005469A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469A5" w:rsidRPr="00157579" w:rsidRDefault="005469A5" w:rsidP="005469A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5469A5" w:rsidRDefault="005469A5" w:rsidP="005469A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5469A5" w:rsidRDefault="005469A5" w:rsidP="00546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9A5" w:rsidRDefault="005469A5" w:rsidP="005469A5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óraszám: 60</w:t>
      </w:r>
    </w:p>
    <w:p w:rsidR="005469A5" w:rsidRDefault="005469A5" w:rsidP="005469A5">
      <w:pPr>
        <w:pStyle w:val="szoveg1"/>
        <w:spacing w:before="0" w:after="0"/>
        <w:jc w:val="both"/>
        <w:rPr>
          <w:b/>
          <w:color w:val="002060"/>
        </w:rPr>
      </w:pPr>
    </w:p>
    <w:p w:rsidR="005469A5" w:rsidRDefault="005469A5" w:rsidP="005469A5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:rsidR="005469A5" w:rsidRDefault="005469A5" w:rsidP="005469A5">
      <w:pPr>
        <w:pStyle w:val="szoveg1"/>
        <w:spacing w:before="0" w:after="0"/>
        <w:jc w:val="both"/>
        <w:rPr>
          <w:b/>
          <w:color w:val="002060"/>
        </w:rPr>
      </w:pPr>
    </w:p>
    <w:p w:rsidR="005469A5" w:rsidRDefault="005469A5" w:rsidP="005469A5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27282/113/2016 </w:t>
      </w:r>
    </w:p>
    <w:p w:rsidR="005469A5" w:rsidRDefault="005469A5" w:rsidP="005469A5">
      <w:pPr>
        <w:pStyle w:val="szoveg1"/>
        <w:spacing w:before="0" w:after="0"/>
        <w:jc w:val="both"/>
        <w:rPr>
          <w:b/>
          <w:color w:val="002060"/>
        </w:rPr>
      </w:pPr>
    </w:p>
    <w:p w:rsidR="005469A5" w:rsidRDefault="005469A5" w:rsidP="005469A5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 logopédus, kollégiumi nevelő,szociálpedagógus,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szociológus, kommunikációs szakember, gyermekvédelmi felelős, munkaközösség vezető, osztályfőnök, gyakorlóiskolai vezető tanár, óvodai szakvezető, szabadidő szervező</w:t>
      </w:r>
    </w:p>
    <w:p w:rsidR="005469A5" w:rsidRDefault="005469A5" w:rsidP="005469A5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5469A5" w:rsidRDefault="005469A5" w:rsidP="005469A5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(óra nem számolható el, pont nem adható, de tanúsítványra jogosult):</w:t>
      </w:r>
      <w:r>
        <w:rPr>
          <w:color w:val="002060"/>
        </w:rPr>
        <w:t xml:space="preserve"> mentálhigiénés szakember, orvos, szociális munkás, valamint olyan más főiskolai vagy egyetemi diplomával rendelkező szakember, aki a pedagógusok munkáját segíti</w:t>
      </w:r>
    </w:p>
    <w:p w:rsidR="005469A5" w:rsidRDefault="005469A5" w:rsidP="005469A5">
      <w:pPr>
        <w:pStyle w:val="szoveg1"/>
        <w:spacing w:before="0" w:after="0"/>
        <w:jc w:val="both"/>
        <w:rPr>
          <w:color w:val="002060"/>
        </w:rPr>
      </w:pPr>
    </w:p>
    <w:p w:rsidR="005469A5" w:rsidRDefault="005469A5" w:rsidP="005469A5">
      <w:pPr>
        <w:pStyle w:val="szoveg1"/>
        <w:spacing w:before="0" w:after="0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5469A5" w:rsidRDefault="005469A5" w:rsidP="005469A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469A5" w:rsidRDefault="005469A5" w:rsidP="005469A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5469A5" w:rsidRDefault="005469A5" w:rsidP="005469A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469A5" w:rsidRPr="007C25DF" w:rsidRDefault="005469A5" w:rsidP="005469A5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2F784C"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Kovács Enikő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r w:rsidRPr="002F784C">
        <w:rPr>
          <w:rFonts w:ascii="Times New Roman" w:hAnsi="Times New Roman" w:cs="Times New Roman"/>
          <w:color w:val="17365D" w:themeColor="text2" w:themeShade="BF"/>
        </w:rPr>
        <w:t>a Módszer oktatására</w:t>
      </w:r>
      <w:r w:rsidRPr="00C804E5">
        <w:rPr>
          <w:rFonts w:ascii="Times New Roman" w:hAnsi="Times New Roman" w:cs="Times New Roman"/>
          <w:color w:val="17365D" w:themeColor="text2" w:themeShade="BF"/>
        </w:rPr>
        <w:t xml:space="preserve"> jogosult, minősített</w:t>
      </w:r>
      <w:r>
        <w:rPr>
          <w:rFonts w:ascii="Times New Roman" w:hAnsi="Times New Roman" w:cs="Times New Roman"/>
          <w:color w:val="17365D" w:themeColor="text2" w:themeShade="BF"/>
        </w:rPr>
        <w:t xml:space="preserve"> komplex</w:t>
      </w:r>
      <w:r w:rsidRPr="00C804E5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C804E5">
        <w:rPr>
          <w:rStyle w:val="il"/>
          <w:rFonts w:ascii="Times New Roman" w:hAnsi="Times New Roman" w:cs="Times New Roman"/>
          <w:color w:val="17365D" w:themeColor="text2" w:themeShade="BF"/>
        </w:rPr>
        <w:t>művészetterapeuta</w:t>
      </w:r>
    </w:p>
    <w:p w:rsidR="005469A5" w:rsidRPr="007C25DF" w:rsidRDefault="005469A5" w:rsidP="005469A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időpontjai:</w:t>
      </w:r>
    </w:p>
    <w:p w:rsidR="005469A5" w:rsidRPr="007C25DF" w:rsidRDefault="005469A5" w:rsidP="005469A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469A5" w:rsidRPr="00360825" w:rsidRDefault="005469A5" w:rsidP="005469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I. félév:</w:t>
      </w:r>
    </w:p>
    <w:p w:rsidR="005469A5" w:rsidRDefault="005469A5" w:rsidP="005469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2019.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október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Ráday utca</w:t>
      </w:r>
    </w:p>
    <w:p w:rsidR="005469A5" w:rsidRPr="00360825" w:rsidRDefault="005469A5" w:rsidP="005469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2019. október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Ráday utca</w:t>
      </w:r>
    </w:p>
    <w:p w:rsidR="005469A5" w:rsidRPr="00360825" w:rsidRDefault="005469A5" w:rsidP="005469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2019. november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Ráday utca</w:t>
      </w:r>
    </w:p>
    <w:p w:rsidR="005469A5" w:rsidRDefault="005469A5" w:rsidP="005469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2019. december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Párizsi utca</w:t>
      </w:r>
    </w:p>
    <w:p w:rsidR="005469A5" w:rsidRDefault="005469A5" w:rsidP="005469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2020. január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Ráday utca</w:t>
      </w:r>
    </w:p>
    <w:p w:rsidR="005469A5" w:rsidRPr="00360825" w:rsidRDefault="005469A5" w:rsidP="005469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5469A5" w:rsidRDefault="005469A5" w:rsidP="005469A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félév: A második félév időpontjai az első félév során lesznek megadva.</w:t>
      </w:r>
      <w:r w:rsidR="002F784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Valószínűleg szombati napok lesznek 09.00-15.00 óráig.</w:t>
      </w:r>
    </w:p>
    <w:p w:rsidR="005469A5" w:rsidRDefault="005469A5" w:rsidP="005469A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469A5" w:rsidRDefault="005469A5" w:rsidP="005469A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 óra</w:t>
      </w:r>
    </w:p>
    <w:p w:rsidR="005469A5" w:rsidRDefault="005469A5" w:rsidP="005469A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A1E82" w:rsidRDefault="005469A5" w:rsidP="001A1E82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helyszíne</w:t>
      </w:r>
      <w:r w:rsidR="002F784C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 w:rsidR="001A1E82">
        <w:rPr>
          <w:rFonts w:ascii="Times New Roman" w:hAnsi="Times New Roman" w:cs="Times New Roman"/>
          <w:color w:val="002060"/>
          <w:sz w:val="24"/>
          <w:szCs w:val="24"/>
        </w:rPr>
        <w:t xml:space="preserve">1092 Budapest, Ráday u. 33/b 6. em.1. 61-es kapucsengő </w:t>
      </w:r>
    </w:p>
    <w:p w:rsidR="005469A5" w:rsidRDefault="005469A5" w:rsidP="005469A5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1052 Budapest, Párizsi u. 6/b 4. em.2. 24-es kapucsengő </w:t>
      </w:r>
    </w:p>
    <w:p w:rsidR="005469A5" w:rsidRDefault="005469A5" w:rsidP="005469A5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5469A5" w:rsidRPr="006E1D63" w:rsidRDefault="005469A5" w:rsidP="005469A5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Katarzisz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elsajátíttatni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5469A5" w:rsidRPr="00EB6011" w:rsidRDefault="005469A5" w:rsidP="005469A5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Pr="00EB6011">
        <w:rPr>
          <w:rFonts w:ascii="Times New Roman" w:hAnsi="Times New Roman" w:cs="Times New Roman"/>
          <w:i/>
          <w:color w:val="C00000"/>
          <w:sz w:val="24"/>
          <w:szCs w:val="24"/>
        </w:rPr>
        <w:t>Módszer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alapjainak elsajátítását követően a képzés folytatható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űvészetterápiás foglalkoztató 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>tanúsítvánnyal zárul, majd pedig a III. blokkal (90 órás), amely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6767D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</w:t>
      </w:r>
      <w:r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és fejlesztő művészetterapeuta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:rsidR="005469A5" w:rsidRDefault="005469A5" w:rsidP="005469A5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5469A5" w:rsidRDefault="005469A5" w:rsidP="005469A5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Emphasi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5469A5" w:rsidRDefault="005469A5" w:rsidP="005469A5">
      <w:pPr>
        <w:pStyle w:val="szoveg"/>
        <w:spacing w:before="0" w:after="0" w:line="276" w:lineRule="auto"/>
        <w:jc w:val="both"/>
        <w:rPr>
          <w:color w:val="FF0000"/>
        </w:rPr>
      </w:pPr>
    </w:p>
    <w:p w:rsidR="005469A5" w:rsidRPr="00B2169C" w:rsidRDefault="005469A5" w:rsidP="005469A5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:rsidR="005469A5" w:rsidRPr="00B2169C" w:rsidRDefault="005469A5" w:rsidP="005469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:rsidR="005469A5" w:rsidRPr="00B2169C" w:rsidRDefault="005469A5" w:rsidP="005469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:rsidR="005469A5" w:rsidRPr="00B2169C" w:rsidRDefault="005469A5" w:rsidP="005469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:rsidR="005469A5" w:rsidRPr="00B2169C" w:rsidRDefault="005469A5" w:rsidP="005469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(word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:rsidR="005469A5" w:rsidRPr="00B2169C" w:rsidRDefault="005469A5" w:rsidP="005469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:rsidR="005469A5" w:rsidRPr="00676431" w:rsidRDefault="005469A5" w:rsidP="005469A5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:rsidR="005469A5" w:rsidRDefault="005469A5" w:rsidP="005469A5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150.000.- Ft </w:t>
      </w:r>
      <w:r>
        <w:rPr>
          <w:color w:val="002060"/>
        </w:rPr>
        <w:t>melyet egy összegben, vagy két - négy egyenlő részletben kérünk befizetni az alábbi határidők betartásával:</w:t>
      </w:r>
    </w:p>
    <w:p w:rsidR="005469A5" w:rsidRDefault="005469A5" w:rsidP="005469A5">
      <w:pPr>
        <w:pStyle w:val="szoveg"/>
        <w:spacing w:before="0" w:after="0" w:line="330" w:lineRule="atLeast"/>
        <w:jc w:val="both"/>
        <w:rPr>
          <w:b/>
        </w:rPr>
      </w:pPr>
    </w:p>
    <w:p w:rsidR="005469A5" w:rsidRPr="00452958" w:rsidRDefault="005469A5" w:rsidP="005469A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AD4E4C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D4E4C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5469A5" w:rsidRDefault="005469A5" w:rsidP="005469A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november </w:t>
      </w:r>
      <w:r w:rsidR="00AD4E4C">
        <w:rPr>
          <w:rFonts w:ascii="Times New Roman" w:hAnsi="Times New Roman" w:cs="Times New Roman"/>
          <w:b/>
          <w:color w:val="00206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5469A5" w:rsidRPr="00360825" w:rsidRDefault="005469A5" w:rsidP="005469A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AD4E4C">
        <w:rPr>
          <w:rFonts w:ascii="Times New Roman" w:hAnsi="Times New Roman" w:cs="Times New Roman"/>
          <w:b/>
          <w:color w:val="002060"/>
          <w:sz w:val="24"/>
          <w:szCs w:val="24"/>
        </w:rPr>
        <w:t>február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D4E4C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5469A5" w:rsidRDefault="005469A5" w:rsidP="005469A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(37500Ft.)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AD4E4C">
        <w:rPr>
          <w:rFonts w:ascii="Times New Roman" w:hAnsi="Times New Roman" w:cs="Times New Roman"/>
          <w:b/>
          <w:color w:val="002060"/>
          <w:sz w:val="24"/>
          <w:szCs w:val="24"/>
        </w:rPr>
        <w:t>március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D4E4C">
        <w:rPr>
          <w:rFonts w:ascii="Times New Roman" w:hAnsi="Times New Roman" w:cs="Times New Roman"/>
          <w:b/>
          <w:color w:val="002060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5469A5" w:rsidRPr="00360825" w:rsidRDefault="005469A5" w:rsidP="005469A5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művészeti eszközök és anyagok díját, viszont nem tartalmazza a múzeumi belépő árát.</w:t>
      </w:r>
    </w:p>
    <w:p w:rsidR="005469A5" w:rsidRDefault="005469A5" w:rsidP="005469A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469A5" w:rsidRDefault="005469A5" w:rsidP="005469A5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5469A5" w:rsidRDefault="005469A5" w:rsidP="00546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 xml:space="preserve">Az átutalás közlemény rovatában kérjük feltüntetni a hallgató nevét, abban az esetben különösen, ha az átutalás nem </w:t>
      </w:r>
      <w:r w:rsidR="00514215">
        <w:rPr>
          <w:rFonts w:ascii="Times New Roman" w:hAnsi="Times New Roman" w:cs="Times New Roman"/>
          <w:color w:val="002060"/>
          <w:sz w:val="24"/>
          <w:szCs w:val="24"/>
        </w:rPr>
        <w:t>a hallgató számlájáról érkezik.</w:t>
      </w:r>
    </w:p>
    <w:p w:rsidR="005469A5" w:rsidRDefault="005469A5" w:rsidP="00546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Jelentkezési határidő: 2019. </w:t>
      </w:r>
      <w:r w:rsidR="00446EC7">
        <w:rPr>
          <w:rFonts w:ascii="Times New Roman" w:hAnsi="Times New Roman" w:cs="Times New Roman"/>
          <w:b/>
          <w:color w:val="C00000"/>
          <w:sz w:val="28"/>
          <w:szCs w:val="28"/>
        </w:rPr>
        <w:t>október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46EC7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5469A5" w:rsidRDefault="005469A5" w:rsidP="00546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9A5" w:rsidRPr="000A5296" w:rsidRDefault="005469A5" w:rsidP="005469A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5469A5" w:rsidRDefault="005469A5" w:rsidP="005469A5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 w:history="1">
        <w:r w:rsidRPr="00FA11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5469A5" w:rsidRPr="00D26E5F" w:rsidRDefault="005469A5" w:rsidP="005469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9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5469A5" w:rsidRPr="00D26E5F" w:rsidRDefault="005469A5" w:rsidP="005469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önéletrajz</w:t>
      </w:r>
    </w:p>
    <w:p w:rsidR="005469A5" w:rsidRPr="00D26E5F" w:rsidRDefault="005469A5" w:rsidP="005469A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1F497D"/>
          <w:sz w:val="24"/>
          <w:szCs w:val="24"/>
        </w:rPr>
        <w:t>motivációs levél</w:t>
      </w:r>
    </w:p>
    <w:p w:rsidR="00BB7348" w:rsidRPr="00BB7348" w:rsidRDefault="005469A5" w:rsidP="00BB73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BB7348">
        <w:rPr>
          <w:rFonts w:ascii="Times New Roman" w:hAnsi="Times New Roman"/>
          <w:color w:val="1F497D"/>
          <w:sz w:val="24"/>
          <w:szCs w:val="24"/>
        </w:rPr>
        <w:t>diploma másolat(ok)</w:t>
      </w:r>
      <w:r w:rsidR="00BB7348">
        <w:rPr>
          <w:rFonts w:ascii="Times New Roman" w:hAnsi="Times New Roman"/>
          <w:color w:val="1F497D"/>
          <w:sz w:val="24"/>
          <w:szCs w:val="24"/>
        </w:rPr>
        <w:t xml:space="preserve"> Az akkreditált képzésre a fent</w:t>
      </w:r>
      <w:r w:rsidR="006C6D6B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BB7348">
        <w:rPr>
          <w:rFonts w:ascii="Times New Roman" w:hAnsi="Times New Roman"/>
          <w:color w:val="1F497D"/>
          <w:sz w:val="24"/>
          <w:szCs w:val="24"/>
        </w:rPr>
        <w:t xml:space="preserve">felsorolt </w:t>
      </w:r>
      <w:r w:rsidR="006C6D6B">
        <w:rPr>
          <w:rFonts w:ascii="Times New Roman" w:hAnsi="Times New Roman"/>
          <w:color w:val="1F497D"/>
          <w:sz w:val="24"/>
          <w:szCs w:val="24"/>
        </w:rPr>
        <w:t xml:space="preserve">(akkreditált munkakörök, ajánlott </w:t>
      </w:r>
      <w:r w:rsidR="006C6D6B">
        <w:rPr>
          <w:rFonts w:ascii="Times New Roman" w:hAnsi="Times New Roman"/>
          <w:color w:val="1F497D"/>
          <w:sz w:val="24"/>
          <w:szCs w:val="24"/>
        </w:rPr>
        <w:t xml:space="preserve">szakmák) </w:t>
      </w:r>
      <w:bookmarkStart w:id="0" w:name="_GoBack"/>
      <w:bookmarkEnd w:id="0"/>
      <w:r w:rsidR="00BB7348">
        <w:rPr>
          <w:rFonts w:ascii="Times New Roman" w:hAnsi="Times New Roman"/>
          <w:color w:val="1F497D"/>
          <w:sz w:val="24"/>
          <w:szCs w:val="24"/>
        </w:rPr>
        <w:t>végzettségeket igazoló diplomával lehet jelentkezni.</w:t>
      </w:r>
    </w:p>
    <w:p w:rsidR="005469A5" w:rsidRPr="00DA2697" w:rsidRDefault="005469A5" w:rsidP="005469A5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</w:t>
      </w:r>
      <w:r w:rsidR="00446EC7">
        <w:rPr>
          <w:rFonts w:ascii="Times New Roman" w:hAnsi="Times New Roman" w:cs="Times New Roman"/>
          <w:color w:val="002060"/>
          <w:sz w:val="24"/>
          <w:szCs w:val="24"/>
        </w:rPr>
        <w:t>-</w:t>
      </w:r>
      <w:r>
        <w:rPr>
          <w:rFonts w:ascii="Times New Roman" w:hAnsi="Times New Roman" w:cs="Times New Roman"/>
          <w:color w:val="002060"/>
          <w:sz w:val="24"/>
          <w:szCs w:val="24"/>
        </w:rPr>
        <w:t>1-221-70-68, +36</w:t>
      </w:r>
      <w:r w:rsidR="00446EC7">
        <w:rPr>
          <w:rFonts w:ascii="Times New Roman" w:hAnsi="Times New Roman" w:cs="Times New Roman"/>
          <w:color w:val="002060"/>
          <w:sz w:val="24"/>
          <w:szCs w:val="24"/>
        </w:rPr>
        <w:t>-</w:t>
      </w:r>
      <w:r>
        <w:rPr>
          <w:rFonts w:ascii="Times New Roman" w:hAnsi="Times New Roman" w:cs="Times New Roman"/>
          <w:color w:val="002060"/>
          <w:sz w:val="24"/>
          <w:szCs w:val="24"/>
        </w:rPr>
        <w:t>30-702-1779  H- CS: 11-19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 xml:space="preserve">vagy 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fenti email címen</w:t>
      </w:r>
    </w:p>
    <w:p w:rsidR="005469A5" w:rsidRDefault="005469A5" w:rsidP="005469A5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446EC7">
        <w:rPr>
          <w:rFonts w:ascii="Times New Roman" w:hAnsi="Times New Roman" w:cs="Times New Roman"/>
          <w:b/>
          <w:color w:val="17365D"/>
          <w:sz w:val="24"/>
          <w:szCs w:val="24"/>
        </w:rPr>
        <w:t>Kovács Enikő</w:t>
      </w:r>
      <w:r>
        <w:rPr>
          <w:rFonts w:ascii="Times New Roman" w:hAnsi="Times New Roman" w:cs="Times New Roman"/>
          <w:color w:val="002060"/>
          <w:sz w:val="24"/>
          <w:szCs w:val="24"/>
        </w:rPr>
        <w:t>: +36/</w:t>
      </w:r>
      <w:r w:rsidR="00446EC7">
        <w:rPr>
          <w:rFonts w:ascii="Times New Roman" w:hAnsi="Times New Roman" w:cs="Times New Roman"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color w:val="002060"/>
          <w:sz w:val="24"/>
          <w:szCs w:val="24"/>
        </w:rPr>
        <w:t>0/</w:t>
      </w:r>
      <w:r w:rsidR="00446EC7">
        <w:rPr>
          <w:rFonts w:ascii="Times New Roman" w:hAnsi="Times New Roman" w:cs="Times New Roman"/>
          <w:color w:val="002060"/>
          <w:sz w:val="24"/>
          <w:szCs w:val="24"/>
        </w:rPr>
        <w:t>5483915</w:t>
      </w:r>
    </w:p>
    <w:p w:rsidR="005469A5" w:rsidRDefault="005469A5" w:rsidP="005469A5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5469A5" w:rsidRDefault="005469A5" w:rsidP="005469A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5469A5" w:rsidRDefault="005469A5" w:rsidP="005469A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5469A5" w:rsidRDefault="005469A5" w:rsidP="005469A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5469A5" w:rsidRDefault="005469A5" w:rsidP="005469A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5469A5" w:rsidRDefault="005469A5" w:rsidP="005469A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5469A5" w:rsidRDefault="005469A5" w:rsidP="005469A5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5469A5" w:rsidRDefault="005469A5" w:rsidP="005469A5">
      <w:pPr>
        <w:ind w:right="335"/>
        <w:jc w:val="center"/>
        <w:rPr>
          <w:rFonts w:ascii="Times New Roman" w:hAnsi="Times New Roman" w:cs="Times New Roman"/>
          <w:b/>
          <w:iCs/>
          <w:color w:val="1F497D"/>
          <w:sz w:val="28"/>
          <w:szCs w:val="28"/>
        </w:rPr>
      </w:pPr>
    </w:p>
    <w:p w:rsidR="005469A5" w:rsidRPr="00DC3A2A" w:rsidRDefault="005469A5" w:rsidP="005469A5">
      <w:pPr>
        <w:ind w:right="335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5469A5" w:rsidRDefault="005469A5" w:rsidP="005469A5"/>
    <w:p w:rsidR="005469A5" w:rsidRDefault="005469A5" w:rsidP="005469A5"/>
    <w:p w:rsidR="005469A5" w:rsidRDefault="005469A5" w:rsidP="005469A5"/>
    <w:p w:rsidR="005469A5" w:rsidRDefault="005469A5" w:rsidP="005469A5"/>
    <w:p w:rsidR="005469A5" w:rsidRDefault="005469A5" w:rsidP="005469A5"/>
    <w:p w:rsidR="005469A5" w:rsidRDefault="005469A5" w:rsidP="005469A5"/>
    <w:p w:rsidR="005469A5" w:rsidRDefault="005469A5" w:rsidP="005469A5"/>
    <w:p w:rsidR="00234B5A" w:rsidRDefault="00234B5A"/>
    <w:sectPr w:rsidR="00234B5A" w:rsidSect="00DA2697">
      <w:footerReference w:type="even" r:id="rId10"/>
      <w:footerReference w:type="default" r:id="rId11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0D" w:rsidRDefault="00985B0D">
      <w:pPr>
        <w:spacing w:after="0" w:line="240" w:lineRule="auto"/>
      </w:pPr>
      <w:r>
        <w:separator/>
      </w:r>
    </w:p>
  </w:endnote>
  <w:endnote w:type="continuationSeparator" w:id="0">
    <w:p w:rsidR="00985B0D" w:rsidRDefault="0098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2F784C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985B0D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2F784C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D6B">
      <w:rPr>
        <w:rStyle w:val="PageNumber"/>
        <w:noProof/>
      </w:rPr>
      <w:t>3</w:t>
    </w:r>
    <w:r>
      <w:rPr>
        <w:rStyle w:val="PageNumber"/>
      </w:rPr>
      <w:fldChar w:fldCharType="end"/>
    </w:r>
  </w:p>
  <w:p w:rsidR="00321A1A" w:rsidRDefault="00985B0D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0D" w:rsidRDefault="00985B0D">
      <w:pPr>
        <w:spacing w:after="0" w:line="240" w:lineRule="auto"/>
      </w:pPr>
      <w:r>
        <w:separator/>
      </w:r>
    </w:p>
  </w:footnote>
  <w:footnote w:type="continuationSeparator" w:id="0">
    <w:p w:rsidR="00985B0D" w:rsidRDefault="0098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A5"/>
    <w:rsid w:val="000B7562"/>
    <w:rsid w:val="001A1E82"/>
    <w:rsid w:val="00234B5A"/>
    <w:rsid w:val="002F784C"/>
    <w:rsid w:val="00446EC7"/>
    <w:rsid w:val="00514215"/>
    <w:rsid w:val="005469A5"/>
    <w:rsid w:val="005D2A4A"/>
    <w:rsid w:val="006C6D6B"/>
    <w:rsid w:val="00985B0D"/>
    <w:rsid w:val="00AD4E4C"/>
    <w:rsid w:val="00BB7348"/>
    <w:rsid w:val="00C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A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469A5"/>
    <w:rPr>
      <w:i/>
      <w:iCs/>
    </w:rPr>
  </w:style>
  <w:style w:type="paragraph" w:styleId="BodyText">
    <w:name w:val="Body Text"/>
    <w:basedOn w:val="Normal"/>
    <w:link w:val="BodyTextChar"/>
    <w:rsid w:val="005469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69A5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5469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5469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469A5"/>
    <w:rPr>
      <w:color w:val="0000FF"/>
      <w:u w:val="single"/>
    </w:rPr>
  </w:style>
  <w:style w:type="paragraph" w:styleId="Footer">
    <w:name w:val="footer"/>
    <w:basedOn w:val="Normal"/>
    <w:link w:val="FooterChar"/>
    <w:rsid w:val="005469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469A5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5469A5"/>
  </w:style>
  <w:style w:type="paragraph" w:styleId="ListParagraph">
    <w:name w:val="List Paragraph"/>
    <w:basedOn w:val="Normal"/>
    <w:uiPriority w:val="34"/>
    <w:qFormat/>
    <w:rsid w:val="005469A5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546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A5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469A5"/>
    <w:rPr>
      <w:i/>
      <w:iCs/>
    </w:rPr>
  </w:style>
  <w:style w:type="paragraph" w:styleId="BodyText">
    <w:name w:val="Body Text"/>
    <w:basedOn w:val="Normal"/>
    <w:link w:val="BodyTextChar"/>
    <w:rsid w:val="005469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69A5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5469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5469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469A5"/>
    <w:rPr>
      <w:color w:val="0000FF"/>
      <w:u w:val="single"/>
    </w:rPr>
  </w:style>
  <w:style w:type="paragraph" w:styleId="Footer">
    <w:name w:val="footer"/>
    <w:basedOn w:val="Normal"/>
    <w:link w:val="FooterChar"/>
    <w:rsid w:val="005469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469A5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5469A5"/>
  </w:style>
  <w:style w:type="paragraph" w:styleId="ListParagraph">
    <w:name w:val="List Paragraph"/>
    <w:basedOn w:val="Normal"/>
    <w:uiPriority w:val="34"/>
    <w:qFormat/>
    <w:rsid w:val="005469A5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54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10</cp:revision>
  <dcterms:created xsi:type="dcterms:W3CDTF">2019-07-29T15:58:00Z</dcterms:created>
  <dcterms:modified xsi:type="dcterms:W3CDTF">2019-08-18T10:03:00Z</dcterms:modified>
</cp:coreProperties>
</file>