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FBE0" w14:textId="77777777" w:rsidR="00EF2230" w:rsidRDefault="00EF22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443194F8" w14:textId="77777777" w:rsidR="00EF2230" w:rsidRPr="00524E35" w:rsidRDefault="00EF22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D2CCAB5" w14:textId="77777777" w:rsidR="00EF2230" w:rsidRDefault="00025CB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SZEMÉLYISÉG ÉS EGÉSZSÉGFEJLESZTÉS </w:t>
      </w:r>
    </w:p>
    <w:p w14:paraId="7A6948B5" w14:textId="77777777" w:rsidR="00EF2230" w:rsidRDefault="00025CB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A KATARZISZ KOMPLEX MŰVÉSZETTERÁPIA MÓDSZERÉVEL</w:t>
      </w:r>
    </w:p>
    <w:p w14:paraId="3417487B" w14:textId="77777777" w:rsidR="00EF2230" w:rsidRDefault="00025CB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KOMPLEX MŰVÉSZETTERÁPIÁS KÉPZÉS I. BLOKK</w:t>
      </w:r>
    </w:p>
    <w:p w14:paraId="7C4472EB" w14:textId="77777777" w:rsidR="00EF2230" w:rsidRPr="00524E35" w:rsidRDefault="00EF22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68F99236" w14:textId="77777777" w:rsidR="00EF2230" w:rsidRDefault="0002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(2023. szeptember 23.)</w:t>
      </w:r>
    </w:p>
    <w:p w14:paraId="496B10BC" w14:textId="77777777" w:rsidR="00EF2230" w:rsidRPr="00524E35" w:rsidRDefault="00EF223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2B6DE473" w14:textId="77777777" w:rsidR="00EF2230" w:rsidRDefault="00025CB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A továbbképzés az Oktatási Hivatal által akkreditált, </w:t>
      </w:r>
    </w:p>
    <w:p w14:paraId="31E1D5B0" w14:textId="77777777" w:rsidR="00EF2230" w:rsidRDefault="00025CB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i/>
          <w:color w:val="002060"/>
          <w:sz w:val="28"/>
          <w:szCs w:val="28"/>
        </w:rPr>
        <w:t>Katarzisz</w:t>
      </w:r>
      <w:proofErr w:type="spellEnd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Komplex Művészetterápia Módszerére</w:t>
      </w:r>
      <w:r>
        <w:rPr>
          <w:rFonts w:ascii="Times New Roman" w:hAnsi="Times New Roman" w:cs="Times New Roman"/>
          <w:b/>
          <w:color w:val="17365D"/>
          <w:sz w:val="28"/>
          <w:szCs w:val="28"/>
          <w:lang w:eastAsia="hu-HU"/>
        </w:rPr>
        <w:t xml:space="preserve">® </w:t>
      </w:r>
      <w:r>
        <w:rPr>
          <w:rFonts w:ascii="Times New Roman" w:hAnsi="Times New Roman" w:cs="Times New Roman"/>
          <w:color w:val="002060"/>
          <w:sz w:val="28"/>
          <w:szCs w:val="28"/>
        </w:rPr>
        <w:t>épül</w:t>
      </w:r>
    </w:p>
    <w:p w14:paraId="3FCF8679" w14:textId="77777777" w:rsidR="00EF2230" w:rsidRPr="00524E35" w:rsidRDefault="00EF22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</w:p>
    <w:p w14:paraId="17669904" w14:textId="77777777" w:rsidR="00EF2230" w:rsidRPr="00524E35" w:rsidRDefault="00EF22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608E5C0" w14:textId="77777777" w:rsidR="00EF2230" w:rsidRDefault="00025CBC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Óraszám: </w:t>
      </w:r>
      <w:r>
        <w:rPr>
          <w:color w:val="002060"/>
        </w:rPr>
        <w:t>74</w:t>
      </w:r>
    </w:p>
    <w:p w14:paraId="2E62D28A" w14:textId="77777777" w:rsidR="00EF2230" w:rsidRDefault="00025CBC">
      <w:pPr>
        <w:pStyle w:val="szoveg1"/>
        <w:spacing w:before="0" w:after="0" w:line="276" w:lineRule="auto"/>
        <w:jc w:val="both"/>
        <w:rPr>
          <w:bCs/>
          <w:color w:val="002060"/>
        </w:rPr>
      </w:pPr>
      <w:r>
        <w:rPr>
          <w:b/>
          <w:color w:val="002060"/>
        </w:rPr>
        <w:t xml:space="preserve">Nyilvántartási szám: </w:t>
      </w:r>
      <w:r>
        <w:rPr>
          <w:bCs/>
          <w:color w:val="002060"/>
        </w:rPr>
        <w:t>D/5325/2022</w:t>
      </w:r>
    </w:p>
    <w:p w14:paraId="2033BF2B" w14:textId="77777777" w:rsidR="00EF2230" w:rsidRDefault="00025CBC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Alapítási engedély szám: </w:t>
      </w:r>
      <w:r>
        <w:rPr>
          <w:color w:val="002060"/>
        </w:rPr>
        <w:t>647/10/2021</w:t>
      </w:r>
    </w:p>
    <w:p w14:paraId="7C398F96" w14:textId="77777777" w:rsidR="00EF2230" w:rsidRDefault="00025CBC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Felnőttképzési nyilvántartási szám: </w:t>
      </w:r>
      <w:r>
        <w:rPr>
          <w:color w:val="002060"/>
        </w:rPr>
        <w:t>B/2020/00027</w:t>
      </w:r>
    </w:p>
    <w:p w14:paraId="47466BD2" w14:textId="77777777" w:rsidR="00EF2230" w:rsidRPr="00524E35" w:rsidRDefault="00EF2230">
      <w:pPr>
        <w:pStyle w:val="szoveg1"/>
        <w:spacing w:before="0" w:after="0" w:line="276" w:lineRule="auto"/>
        <w:jc w:val="both"/>
        <w:rPr>
          <w:b/>
          <w:color w:val="002060"/>
          <w:sz w:val="16"/>
          <w:szCs w:val="16"/>
        </w:rPr>
      </w:pPr>
    </w:p>
    <w:p w14:paraId="73A33AB7" w14:textId="77777777" w:rsidR="00EF2230" w:rsidRDefault="00025CBC">
      <w:pPr>
        <w:pStyle w:val="szoveg1"/>
        <w:spacing w:before="0" w:after="0" w:line="276" w:lineRule="auto"/>
        <w:jc w:val="both"/>
        <w:rPr>
          <w:b/>
          <w:color w:val="002060"/>
        </w:rPr>
      </w:pPr>
      <w:r>
        <w:rPr>
          <w:b/>
          <w:color w:val="002060"/>
        </w:rPr>
        <w:t>A jelentkezéshez szükséges iskolai végzettség:</w:t>
      </w:r>
      <w:r>
        <w:rPr>
          <w:color w:val="002060"/>
        </w:rPr>
        <w:t xml:space="preserve"> A képzésre a lent felsorolt akkreditált szakmák elvégzését igazoló BA vagy MA fokozatú egyetemi vagy főiskolai diplomával lehet jelentkezni:</w:t>
      </w:r>
      <w:r>
        <w:rPr>
          <w:b/>
          <w:color w:val="002060"/>
        </w:rPr>
        <w:t xml:space="preserve"> </w:t>
      </w:r>
    </w:p>
    <w:p w14:paraId="5810801B" w14:textId="77777777" w:rsidR="00EF2230" w:rsidRPr="00524E35" w:rsidRDefault="00EF2230">
      <w:pPr>
        <w:pStyle w:val="szoveg1"/>
        <w:spacing w:before="0" w:after="0"/>
        <w:jc w:val="both"/>
        <w:rPr>
          <w:b/>
          <w:color w:val="002060"/>
          <w:sz w:val="16"/>
          <w:szCs w:val="16"/>
        </w:rPr>
      </w:pPr>
    </w:p>
    <w:p w14:paraId="0C0F6EF1" w14:textId="77777777" w:rsidR="00EF2230" w:rsidRDefault="00025CBC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>Akkreditált szak</w:t>
      </w:r>
      <w:r>
        <w:rPr>
          <w:b/>
          <w:color w:val="002060"/>
        </w:rPr>
        <w:t>mák és munkakörök (óra elszámolható)</w:t>
      </w:r>
      <w:r>
        <w:rPr>
          <w:color w:val="002060"/>
        </w:rPr>
        <w:t>: tanár, tanító, gyógypedagógus, logopédus, kollégiumi nevelő, szociálpedagógus, könyvtáros tanár, fejlesztő pedagógus, óvodapedagógus, szakoktató, gyakorlati oktató, konduktor, gyermekvédelmi felelős, munkaközösség veze</w:t>
      </w:r>
      <w:r>
        <w:rPr>
          <w:color w:val="002060"/>
        </w:rPr>
        <w:t>tő, osztályfőnök, gyakorlóiskolai vezető tanár, óvodai szakvezető, szabadidő szervező</w:t>
      </w:r>
    </w:p>
    <w:p w14:paraId="471FD2F1" w14:textId="77777777" w:rsidR="00EF2230" w:rsidRPr="00524E35" w:rsidRDefault="00EF2230">
      <w:pPr>
        <w:pStyle w:val="szoveg1"/>
        <w:spacing w:before="0" w:after="0" w:line="276" w:lineRule="auto"/>
        <w:jc w:val="both"/>
        <w:rPr>
          <w:b/>
          <w:color w:val="002060"/>
          <w:sz w:val="16"/>
          <w:szCs w:val="16"/>
        </w:rPr>
      </w:pPr>
    </w:p>
    <w:p w14:paraId="42ACC0FC" w14:textId="47B61370" w:rsidR="00EF2230" w:rsidRDefault="00025CBC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>További akkreditált szakmák (óra nem számolható el, pont nem adható, de tanúsítványra jogosult):</w:t>
      </w:r>
      <w:r>
        <w:rPr>
          <w:color w:val="002060"/>
        </w:rPr>
        <w:t xml:space="preserve"> mentálhigiénés szakember, pszichológus, szociológus, orvos, szociális mu</w:t>
      </w:r>
      <w:r>
        <w:rPr>
          <w:color w:val="002060"/>
        </w:rPr>
        <w:t xml:space="preserve">nkás, kommunikációs szakember, </w:t>
      </w:r>
      <w:proofErr w:type="spellStart"/>
      <w:r>
        <w:rPr>
          <w:color w:val="002060"/>
        </w:rPr>
        <w:t>andragógus</w:t>
      </w:r>
      <w:proofErr w:type="spellEnd"/>
      <w:r>
        <w:rPr>
          <w:color w:val="002060"/>
        </w:rPr>
        <w:t xml:space="preserve">, művelődésszervező, viselkedéselemző, bölcsész. Valamint a 2011.évi CXC törvény alapján a továbbképzésbe bekapcsolódhatnak a felsőfokú iskolai végzettséggel rendelkező, a nevelő és oktató munkát közvetlenül segítő </w:t>
      </w:r>
      <w:r>
        <w:rPr>
          <w:color w:val="002060"/>
        </w:rPr>
        <w:t>munkakörben foglalkoztatottak is.</w:t>
      </w:r>
    </w:p>
    <w:p w14:paraId="787466F9" w14:textId="77777777" w:rsidR="00EF2230" w:rsidRPr="00524E35" w:rsidRDefault="00EF2230">
      <w:pPr>
        <w:pStyle w:val="szoveg1"/>
        <w:spacing w:before="0" w:after="0"/>
        <w:jc w:val="both"/>
        <w:rPr>
          <w:b/>
          <w:color w:val="002060"/>
          <w:sz w:val="16"/>
          <w:szCs w:val="16"/>
        </w:rPr>
      </w:pPr>
    </w:p>
    <w:p w14:paraId="249F6016" w14:textId="77777777" w:rsidR="00EF2230" w:rsidRDefault="00025CBC">
      <w:pPr>
        <w:pStyle w:val="szoveg1"/>
        <w:spacing w:before="0" w:after="0"/>
        <w:jc w:val="both"/>
        <w:rPr>
          <w:i/>
          <w:color w:val="002060"/>
        </w:rPr>
      </w:pPr>
      <w:r>
        <w:rPr>
          <w:b/>
          <w:color w:val="002060"/>
        </w:rPr>
        <w:t xml:space="preserve">A LEA </w:t>
      </w:r>
      <w:proofErr w:type="spellStart"/>
      <w:r>
        <w:rPr>
          <w:b/>
          <w:color w:val="002060"/>
        </w:rPr>
        <w:t>Katarzisz</w:t>
      </w:r>
      <w:proofErr w:type="spellEnd"/>
      <w:r>
        <w:rPr>
          <w:b/>
          <w:color w:val="002060"/>
        </w:rPr>
        <w:t xml:space="preserve"> Komplex Művészetterápiás Képzőhelyének vezetője, a Módszer megalkotója, és szerzői jogának jogosultja: </w:t>
      </w:r>
      <w:r>
        <w:rPr>
          <w:i/>
          <w:color w:val="002060"/>
        </w:rPr>
        <w:t>Dr. Antalfai Márta, PhD, ECP, európai minősítéssel rendelkező kiképző pszichoterapeuta</w:t>
      </w:r>
    </w:p>
    <w:p w14:paraId="1135E8C3" w14:textId="77777777" w:rsidR="00EF2230" w:rsidRDefault="00EF223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C2F403A" w14:textId="77777777" w:rsidR="00EF2230" w:rsidRDefault="00025CB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szervezője: </w:t>
      </w:r>
      <w:r>
        <w:rPr>
          <w:rFonts w:ascii="Times New Roman" w:hAnsi="Times New Roman" w:cs="Times New Roman"/>
          <w:color w:val="002060"/>
          <w:sz w:val="24"/>
          <w:szCs w:val="24"/>
        </w:rPr>
        <w:t>Lelki Egészségvédő Alapítvány</w:t>
      </w:r>
    </w:p>
    <w:p w14:paraId="1BBFE48A" w14:textId="77777777" w:rsidR="00EF2230" w:rsidRDefault="00EF223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2BAF3217" w14:textId="77777777" w:rsidR="00EF2230" w:rsidRDefault="00025CBC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17365D" w:themeColor="text2" w:themeShade="BF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képzést vezeti: </w:t>
      </w:r>
      <w:r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  <w:t>Hamar Zoltánné Bede-Fazekas Enikő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Katarzisz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Komplex Művészetterápia® Módszerével dolgozó minősített komplex </w:t>
      </w:r>
      <w:r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művészeti terapeuta</w:t>
      </w:r>
    </w:p>
    <w:p w14:paraId="7B21596B" w14:textId="77777777" w:rsidR="00EF2230" w:rsidRDefault="00025CB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képzés tervezett időpontjai és helyszíne:</w:t>
      </w:r>
    </w:p>
    <w:p w14:paraId="770C6E44" w14:textId="09F16701" w:rsidR="00EF2230" w:rsidRPr="00524E35" w:rsidRDefault="00EF22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  <w:lang w:eastAsia="hu-HU"/>
        </w:rPr>
      </w:pPr>
    </w:p>
    <w:p w14:paraId="32EF0C75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2023. szeptember 23. szombat 09.30-15.30 </w:t>
      </w:r>
    </w:p>
    <w:p w14:paraId="17BDB1C2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2023. október 21. szombat 09.30-15.30 </w:t>
      </w:r>
    </w:p>
    <w:p w14:paraId="63591D5E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2023. november 18. szombat 09.30-15.30</w:t>
      </w:r>
    </w:p>
    <w:p w14:paraId="6CC87A55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2023. december 16. szombat 09.30-15.30</w:t>
      </w:r>
    </w:p>
    <w:p w14:paraId="620A1141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2024. január 20. szombat 09.30-15.30</w:t>
      </w:r>
    </w:p>
    <w:p w14:paraId="3744C68D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2024. február 24. szombat 09.30-15.30</w:t>
      </w:r>
    </w:p>
    <w:p w14:paraId="6481E430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2024. március 23. szom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bat 09.30-15.30</w:t>
      </w:r>
    </w:p>
    <w:p w14:paraId="661C04E3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2024. április 20. szombat 09.30-15.30 </w:t>
      </w:r>
    </w:p>
    <w:p w14:paraId="5BF4778B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2024. május 4. szombat 09.30-15.30</w:t>
      </w:r>
    </w:p>
    <w:p w14:paraId="4C9AEBBB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2024. május 25. szombat 09.30-15.30</w:t>
      </w:r>
    </w:p>
    <w:p w14:paraId="6E5255C6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2024. június 8. szombat 09.30-15.30</w:t>
      </w:r>
    </w:p>
    <w:p w14:paraId="67B17BE5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2024. június 22. szombat 09.30-17.30</w:t>
      </w:r>
    </w:p>
    <w:p w14:paraId="1EEB00D8" w14:textId="77777777" w:rsidR="00EF2230" w:rsidRPr="00524E35" w:rsidRDefault="00EF22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  <w:lang w:eastAsia="hu-HU"/>
        </w:rPr>
      </w:pPr>
    </w:p>
    <w:p w14:paraId="388C3397" w14:textId="77777777" w:rsidR="00EF2230" w:rsidRDefault="00025C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Vizsga: 2024. július 6. 09.30-13.30</w:t>
      </w:r>
    </w:p>
    <w:p w14:paraId="75A3E884" w14:textId="77777777" w:rsidR="00EF2230" w:rsidRDefault="00EF2230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C1C06CA" w14:textId="77777777" w:rsidR="00EF2230" w:rsidRDefault="00025CBC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képzés helyszíne: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4A3D5085" w14:textId="77777777" w:rsidR="00EF2230" w:rsidRDefault="00025CB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LEA Győri Művészet- és Meseterápiás Műhelye, 9022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Győr, Rákóczi Ferenc u. 28. </w:t>
      </w:r>
    </w:p>
    <w:p w14:paraId="2D46CFB1" w14:textId="77777777" w:rsidR="00EF2230" w:rsidRDefault="00025CB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Csoportlétszám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5-10 fő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</w:p>
    <w:p w14:paraId="109A76D2" w14:textId="516345EC" w:rsidR="00EF2230" w:rsidRDefault="00025CBC">
      <w:pPr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továbbképzés célja, elsajátítható ismeretek: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tanfolyam sajátélményen keresztül – elméleti ismeretek kíséretével – kívánja megismertetni a résztvevőkkel a </w:t>
      </w:r>
      <w:proofErr w:type="spellStart"/>
      <w:r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Katarzisz</w:t>
      </w:r>
      <w:proofErr w:type="spellEnd"/>
      <w:r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 xml:space="preserve"> Komplex Művészetterápia </w:t>
      </w: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Módszerének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alapjait, személyiségfejlesztő aspektusait és hatótényezőit, valamint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elsajátíttatni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annak gyakorl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kalmazott eszközök: akvarell, tus, szén, pasztell, agyag, kollázs, montázs. </w:t>
      </w:r>
    </w:p>
    <w:p w14:paraId="10CD0EA3" w14:textId="77777777" w:rsidR="00EF2230" w:rsidRDefault="00025CBC">
      <w:pPr>
        <w:ind w:right="33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 (60 órás),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foglalkoztató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 (100 órás),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egészségvédő- és fejlesztő komplex művészetterapeuta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ad.</w:t>
      </w:r>
    </w:p>
    <w:p w14:paraId="25B74D79" w14:textId="77777777" w:rsidR="00EF2230" w:rsidRDefault="00025CBC">
      <w:pPr>
        <w:pStyle w:val="Listaszerbekezds"/>
        <w:ind w:left="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A részvétel rajztudást és művészeti előképzettséget nem igényel!</w:t>
      </w:r>
    </w:p>
    <w:p w14:paraId="0423CEA9" w14:textId="77777777" w:rsidR="00EF2230" w:rsidRDefault="00025CBC">
      <w:pPr>
        <w:pStyle w:val="szoveg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Az oktatás </w:t>
      </w:r>
      <w:r>
        <w:rPr>
          <w:rStyle w:val="Hangslyozs"/>
          <w:b/>
          <w:i w:val="0"/>
          <w:color w:val="002060"/>
        </w:rPr>
        <w:t>formája</w:t>
      </w:r>
      <w:r>
        <w:rPr>
          <w:b/>
          <w:color w:val="002060"/>
        </w:rPr>
        <w:t>:</w:t>
      </w:r>
      <w:r>
        <w:rPr>
          <w:color w:val="002060"/>
        </w:rPr>
        <w:t xml:space="preserve"> tanfolyami oktatás</w:t>
      </w:r>
    </w:p>
    <w:p w14:paraId="6CBBE99B" w14:textId="77777777" w:rsidR="00EF2230" w:rsidRDefault="00EF2230">
      <w:pPr>
        <w:pStyle w:val="szoveg"/>
        <w:spacing w:before="0" w:after="0" w:line="276" w:lineRule="auto"/>
        <w:jc w:val="both"/>
        <w:rPr>
          <w:color w:val="FF0000"/>
        </w:rPr>
      </w:pPr>
    </w:p>
    <w:p w14:paraId="7FFDD2B2" w14:textId="77777777" w:rsidR="00EF2230" w:rsidRDefault="00025CBC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tanúsítvány kiadásának feltételei:</w:t>
      </w:r>
    </w:p>
    <w:p w14:paraId="4788EC60" w14:textId="77777777" w:rsidR="00EF2230" w:rsidRDefault="00025C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otthoni feladatok elkészítése</w:t>
      </w:r>
    </w:p>
    <w:p w14:paraId="6AE10680" w14:textId="371E1C35" w:rsidR="00EF2230" w:rsidRDefault="00025C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az oktató által megadott témákban 4 db esszé és 4 db foglalkozásterv megírása, és az oktatónak az általa megjelölt határidőre történő leadása</w:t>
      </w:r>
      <w:r w:rsidR="0058051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kinyomtatva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</w:p>
    <w:p w14:paraId="55C33E5B" w14:textId="77777777" w:rsidR="00EF2230" w:rsidRDefault="00025C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záróvizsga teljesítése a megadott té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telek, megadott szakirodalom alapján, a tanfolyam befejezését követő 1 hónapon belül</w:t>
      </w:r>
    </w:p>
    <w:p w14:paraId="3E3C0B97" w14:textId="0486E2FA" w:rsidR="00EF2230" w:rsidRDefault="00025C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záródolgozat: egy gyermek vagy felnőtt csoport számára 15 órás művészetterápiás folyamat megtervezése 6-8 oldal terjedelemben, A4-es papírméretben és 12-es betűmérettel sz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erkesztve </w:t>
      </w:r>
      <w:proofErr w:type="spellStart"/>
      <w:r>
        <w:rPr>
          <w:rFonts w:ascii="Times New Roman" w:hAnsi="Times New Roman"/>
          <w:color w:val="17365D" w:themeColor="text2" w:themeShade="BF"/>
          <w:sz w:val="24"/>
          <w:szCs w:val="24"/>
        </w:rPr>
        <w:t>word</w:t>
      </w:r>
      <w:proofErr w:type="spellEnd"/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formátumban. Beadásának határideje a tanfolyam befejezése után 3 hónapon belül. </w:t>
      </w:r>
    </w:p>
    <w:p w14:paraId="2095743A" w14:textId="77777777" w:rsidR="00EF2230" w:rsidRDefault="00025C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aláírással is alátámasztott jelenlét a foglalkozások min. 88%-án </w:t>
      </w:r>
    </w:p>
    <w:p w14:paraId="20989CC7" w14:textId="77777777" w:rsidR="00EF2230" w:rsidRDefault="00025C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teljes tandíj megfizetése</w:t>
      </w:r>
    </w:p>
    <w:p w14:paraId="19C3519E" w14:textId="77777777" w:rsidR="00EF2230" w:rsidRDefault="00025CBC">
      <w:pPr>
        <w:spacing w:line="240" w:lineRule="auto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A résztvevők a fenti feltételek maradéktalan teljesíté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se után tanúsítványt kapnak,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belül a munkájuk során alkalmazzák a képzésen tanultakat.</w:t>
      </w:r>
    </w:p>
    <w:p w14:paraId="751ECD46" w14:textId="77777777" w:rsidR="00EF2230" w:rsidRDefault="00025CBC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210.000 Ft, </w:t>
      </w:r>
      <w:r>
        <w:rPr>
          <w:b/>
          <w:color w:val="17365D" w:themeColor="text2" w:themeShade="BF"/>
        </w:rPr>
        <w:t xml:space="preserve">ami fizethető 4 egyenlő részben is részletfizetéssel. Ez abban az esetben </w:t>
      </w:r>
      <w:r>
        <w:rPr>
          <w:b/>
          <w:color w:val="17365D" w:themeColor="text2" w:themeShade="BF"/>
        </w:rPr>
        <w:t>választható, ha pontosan betartja az alábbi határidőket és összegeket:</w:t>
      </w:r>
    </w:p>
    <w:p w14:paraId="39B5DD15" w14:textId="77777777" w:rsidR="00EF2230" w:rsidRDefault="00EF2230">
      <w:pPr>
        <w:pStyle w:val="szoveg"/>
        <w:spacing w:before="0" w:after="0" w:line="330" w:lineRule="atLeast"/>
        <w:jc w:val="both"/>
        <w:rPr>
          <w:b/>
          <w:color w:val="17365D" w:themeColor="text2" w:themeShade="BF"/>
          <w:highlight w:val="yellow"/>
        </w:rPr>
      </w:pPr>
    </w:p>
    <w:p w14:paraId="10EF42C7" w14:textId="5D9BFB89" w:rsidR="00EF2230" w:rsidRPr="00524E35" w:rsidRDefault="00025CBC">
      <w:pPr>
        <w:numPr>
          <w:ilvl w:val="0"/>
          <w:numId w:val="1"/>
        </w:numPr>
        <w:spacing w:after="0"/>
        <w:rPr>
          <w:b/>
        </w:rPr>
      </w:pP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részlet (52</w:t>
      </w:r>
      <w:r w:rsidR="00524E35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500</w:t>
      </w:r>
      <w:r w:rsidR="005805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Ft): 2023. szeptember </w:t>
      </w:r>
      <w:r w:rsidR="00524E35" w:rsidRPr="00524E35">
        <w:rPr>
          <w:rFonts w:ascii="Times New Roman" w:hAnsi="Times New Roman" w:cs="Times New Roman"/>
          <w:b/>
          <w:color w:val="002060"/>
          <w:sz w:val="24"/>
          <w:szCs w:val="24"/>
        </w:rPr>
        <w:t>18.</w:t>
      </w:r>
    </w:p>
    <w:p w14:paraId="45E17F18" w14:textId="440DA630" w:rsidR="00EF2230" w:rsidRPr="00524E35" w:rsidRDefault="00025CBC">
      <w:pPr>
        <w:numPr>
          <w:ilvl w:val="0"/>
          <w:numId w:val="1"/>
        </w:numPr>
        <w:spacing w:after="0"/>
        <w:rPr>
          <w:b/>
        </w:rPr>
      </w:pP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részlet (52</w:t>
      </w:r>
      <w:r w:rsidR="00524E35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500</w:t>
      </w:r>
      <w:r w:rsidR="005805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Ft): 2023. október</w:t>
      </w:r>
      <w:r w:rsidR="00524E35" w:rsidRPr="00524E3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13.</w:t>
      </w:r>
    </w:p>
    <w:p w14:paraId="76D59B66" w14:textId="47D963DE" w:rsidR="00EF2230" w:rsidRPr="00524E35" w:rsidRDefault="00025CBC">
      <w:pPr>
        <w:numPr>
          <w:ilvl w:val="0"/>
          <w:numId w:val="1"/>
        </w:numPr>
        <w:spacing w:after="0"/>
        <w:rPr>
          <w:b/>
        </w:rPr>
      </w:pP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részlet (52</w:t>
      </w:r>
      <w:r w:rsidR="00524E35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500</w:t>
      </w:r>
      <w:r w:rsidR="005805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Ft): 2023. november</w:t>
      </w:r>
      <w:r w:rsidR="00524E35" w:rsidRPr="00524E3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14.</w:t>
      </w:r>
    </w:p>
    <w:p w14:paraId="4D16D09F" w14:textId="1B086C55" w:rsidR="00EF2230" w:rsidRPr="00524E35" w:rsidRDefault="00025CBC" w:rsidP="00524E35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részlet (52</w:t>
      </w:r>
      <w:r w:rsidR="00524E35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500</w:t>
      </w:r>
      <w:r w:rsidR="005805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24E35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 w:rsidR="00524E35" w:rsidRPr="00524E35">
        <w:rPr>
          <w:rFonts w:ascii="Times New Roman" w:hAnsi="Times New Roman" w:cs="Times New Roman"/>
          <w:b/>
          <w:color w:val="002060"/>
          <w:sz w:val="24"/>
          <w:szCs w:val="24"/>
        </w:rPr>
        <w:t>4. január 15.</w:t>
      </w:r>
    </w:p>
    <w:p w14:paraId="7F4E4F48" w14:textId="01BBC9CE" w:rsidR="00EF2230" w:rsidRDefault="00025CB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A képzés díja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tartalmazza a művészeti eszközök és anyagok díját.</w:t>
      </w:r>
      <w:r w:rsidR="005805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vizsgának nincs költsége.</w:t>
      </w:r>
    </w:p>
    <w:p w14:paraId="7A447018" w14:textId="77777777" w:rsidR="00EF2230" w:rsidRDefault="00EF223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E8D3B23" w14:textId="77777777" w:rsidR="00EF2230" w:rsidRDefault="00025CB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Bankszámlaszám: 10405004-49545051-50511049</w:t>
      </w:r>
    </w:p>
    <w:p w14:paraId="7B226F46" w14:textId="426959EE" w:rsidR="00EF2230" w:rsidRDefault="00025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 tandíjfizetés kizárólag banki átutalással, vagy banki készpénzbefizetéssel történik a Lelki Egészségvédő Alapítvány számlájára. </w:t>
      </w:r>
      <w:r>
        <w:rPr>
          <w:rFonts w:ascii="Times New Roman" w:hAnsi="Times New Roman" w:cs="Times New Roman"/>
          <w:color w:val="002060"/>
          <w:sz w:val="24"/>
          <w:szCs w:val="24"/>
        </w:rPr>
        <w:br/>
        <w:t>A közlemény rovatban kérjük feltüntetni az oktató nevét, illetve</w:t>
      </w:r>
      <w:r w:rsidR="00580516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ha nem a </w:t>
      </w:r>
      <w:r w:rsidR="00580516">
        <w:rPr>
          <w:rFonts w:ascii="Times New Roman" w:hAnsi="Times New Roman" w:cs="Times New Roman"/>
          <w:color w:val="002060"/>
          <w:sz w:val="24"/>
          <w:szCs w:val="24"/>
        </w:rPr>
        <w:t>résztvevő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számlájáról érkezik az utalás, akkor köz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leményként kérjük jelölni a </w:t>
      </w:r>
      <w:r w:rsidR="00580516">
        <w:rPr>
          <w:rFonts w:ascii="Times New Roman" w:hAnsi="Times New Roman" w:cs="Times New Roman"/>
          <w:color w:val="002060"/>
          <w:sz w:val="24"/>
          <w:szCs w:val="24"/>
        </w:rPr>
        <w:t>résztvevő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nevét is. Ha utóbbi lemarad, akkor nem tudjuk </w:t>
      </w:r>
      <w:r w:rsidR="00580516">
        <w:rPr>
          <w:rFonts w:ascii="Times New Roman" w:hAnsi="Times New Roman" w:cs="Times New Roman"/>
          <w:color w:val="002060"/>
          <w:sz w:val="24"/>
          <w:szCs w:val="24"/>
        </w:rPr>
        <w:t>az átutalt tandíjrészletet hozzárendelni a résztvevőhöz</w:t>
      </w:r>
      <w:r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14:paraId="7313CE28" w14:textId="77777777" w:rsidR="00EF2230" w:rsidRDefault="00025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2023. szeptember 15.</w:t>
      </w:r>
    </w:p>
    <w:p w14:paraId="59D8CCF1" w14:textId="77777777" w:rsidR="00EF2230" w:rsidRDefault="00EF2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B0F7E" w14:textId="5EABD2A1" w:rsidR="00EF2230" w:rsidRDefault="00025CBC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Jelentkezni lehet:</w:t>
      </w:r>
    </w:p>
    <w:p w14:paraId="0DCE3BBA" w14:textId="55283310" w:rsidR="00EF2230" w:rsidRDefault="00025CBC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>
        <w:r w:rsidRPr="00580516">
          <w:rPr>
            <w:rStyle w:val="Internet-hivatkozs"/>
            <w:rFonts w:ascii="Times New Roman" w:hAnsi="Times New Roman" w:cs="Times New Roman"/>
            <w:sz w:val="24"/>
            <w:szCs w:val="24"/>
          </w:rPr>
          <w:t>lea.pszichologia@gmail.com</w:t>
        </w:r>
      </w:hyperlink>
      <w:r w:rsidR="0058051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 küldött levélben az alábbi csatolmányokkal:</w:t>
      </w:r>
    </w:p>
    <w:p w14:paraId="3BD6183A" w14:textId="77777777" w:rsidR="00EF2230" w:rsidRDefault="00025CBC">
      <w:pPr>
        <w:pStyle w:val="Listaszerbekezds"/>
        <w:numPr>
          <w:ilvl w:val="0"/>
          <w:numId w:val="2"/>
        </w:num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hiánytalanul és pontosan kitöltött „Általános jelentkezési lap képzéshez”</w:t>
      </w:r>
    </w:p>
    <w:p w14:paraId="1F6C31C1" w14:textId="77777777" w:rsidR="00EF2230" w:rsidRDefault="00025CBC">
      <w:pPr>
        <w:pStyle w:val="Listaszerbekezds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(letölthető: </w:t>
      </w:r>
      <w:hyperlink r:id="rId8">
        <w:r>
          <w:rPr>
            <w:rStyle w:val="Internet-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>
        <w:rPr>
          <w:rFonts w:ascii="Times New Roman" w:hAnsi="Times New Roman"/>
          <w:color w:val="002060"/>
          <w:sz w:val="24"/>
          <w:szCs w:val="24"/>
        </w:rPr>
        <w:t>)</w:t>
      </w:r>
    </w:p>
    <w:p w14:paraId="14BD73EF" w14:textId="77777777" w:rsidR="00EF2230" w:rsidRDefault="00025CBC">
      <w:pPr>
        <w:pStyle w:val="Listaszerbekezds"/>
        <w:numPr>
          <w:ilvl w:val="0"/>
          <w:numId w:val="2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önéletrajz magyarul</w:t>
      </w:r>
    </w:p>
    <w:p w14:paraId="431561DA" w14:textId="77777777" w:rsidR="00EF2230" w:rsidRDefault="00025CBC">
      <w:pPr>
        <w:pStyle w:val="Listaszerbekezds"/>
        <w:numPr>
          <w:ilvl w:val="0"/>
          <w:numId w:val="2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motivációs levél magyarul</w:t>
      </w:r>
    </w:p>
    <w:p w14:paraId="2657D3B8" w14:textId="77777777" w:rsidR="00EF2230" w:rsidRDefault="00025CBC">
      <w:pPr>
        <w:pStyle w:val="Listaszerbekezds"/>
        <w:numPr>
          <w:ilvl w:val="0"/>
          <w:numId w:val="2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diploma másolat(ok) </w:t>
      </w:r>
      <w:r>
        <w:rPr>
          <w:rFonts w:ascii="Times New Roman" w:hAnsi="Times New Roman"/>
          <w:color w:val="C00000"/>
          <w:sz w:val="24"/>
          <w:szCs w:val="24"/>
        </w:rPr>
        <w:t>Az akkreditált képzésre a fent fels</w:t>
      </w:r>
      <w:r>
        <w:rPr>
          <w:rFonts w:ascii="Times New Roman" w:hAnsi="Times New Roman"/>
          <w:color w:val="C00000"/>
          <w:sz w:val="24"/>
          <w:szCs w:val="24"/>
        </w:rPr>
        <w:t>orolt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(akkreditált munkakörök, akkreditált szakmák) </w:t>
      </w:r>
      <w:r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</w:p>
    <w:p w14:paraId="1262066C" w14:textId="77777777" w:rsidR="00EF2230" w:rsidRDefault="00025CBC">
      <w:pPr>
        <w:tabs>
          <w:tab w:val="left" w:pos="993"/>
        </w:tabs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Adminisztratív információ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(pl. csoport jelenlegi állása, végzettség):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Herczeg 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Andrea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H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-P 11.00–15.00: +36-30-702-1779  vagy fenti email címen</w:t>
      </w:r>
    </w:p>
    <w:p w14:paraId="559D2923" w14:textId="77777777" w:rsidR="00EF2230" w:rsidRDefault="00025CBC">
      <w:pPr>
        <w:tabs>
          <w:tab w:val="left" w:pos="2268"/>
        </w:tabs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Szakma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i információ: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  <w:t>Hamar Zoltánné Bede-Fazekas Enikő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+36-20-824-5832</w:t>
      </w:r>
    </w:p>
    <w:p w14:paraId="093FFDA2" w14:textId="77777777" w:rsidR="00EF2230" w:rsidRDefault="00025CB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jelentkezési lap és a motivációs levél beérkezése után értesítjük a jelentkezés elfogadásáról, ezt követően a felvétel a tandíj befizetésének sorrendjében történik. </w:t>
      </w:r>
    </w:p>
    <w:p w14:paraId="76F1E220" w14:textId="77777777" w:rsidR="00EF2230" w:rsidRDefault="00025CBC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Maximális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létszám: 10 fő</w:t>
      </w:r>
    </w:p>
    <w:p w14:paraId="387CE142" w14:textId="77777777" w:rsidR="00EF2230" w:rsidRDefault="00EF2230">
      <w:pPr>
        <w:pStyle w:val="Szvegtrzs"/>
        <w:suppressAutoHyphens w:val="0"/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29DA6FBA" w14:textId="77777777" w:rsidR="00EF2230" w:rsidRDefault="00025CBC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3BFD08BD" w14:textId="4E87F8DE" w:rsidR="00EF2230" w:rsidRDefault="00025CBC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képzés megkezdése, majd a </w:t>
      </w:r>
      <w:r w:rsidR="00580516">
        <w:rPr>
          <w:rFonts w:ascii="Times New Roman" w:hAnsi="Times New Roman" w:cs="Times New Roman"/>
          <w:b/>
          <w:color w:val="1F497D"/>
          <w:sz w:val="24"/>
          <w:szCs w:val="24"/>
        </w:rPr>
        <w:t>Résztvevő</w:t>
      </w:r>
      <w:r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által történő megszakítása esetén a befizetett képzési díj nem kerül visszafizetésre.</w:t>
      </w:r>
    </w:p>
    <w:p w14:paraId="75451027" w14:textId="77777777" w:rsidR="00EF2230" w:rsidRDefault="00EF2230"/>
    <w:sectPr w:rsidR="00EF2230" w:rsidSect="00524E35">
      <w:footerReference w:type="default" r:id="rId9"/>
      <w:pgSz w:w="11906" w:h="16838"/>
      <w:pgMar w:top="426" w:right="1133" w:bottom="426" w:left="1134" w:header="0" w:footer="3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39A5" w14:textId="77777777" w:rsidR="000D4E51" w:rsidRDefault="000D4E51">
      <w:pPr>
        <w:spacing w:after="0" w:line="240" w:lineRule="auto"/>
      </w:pPr>
      <w:r>
        <w:separator/>
      </w:r>
    </w:p>
  </w:endnote>
  <w:endnote w:type="continuationSeparator" w:id="0">
    <w:p w14:paraId="0C88804C" w14:textId="77777777" w:rsidR="000D4E51" w:rsidRDefault="000D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13F6" w14:textId="77777777" w:rsidR="00EF2230" w:rsidRDefault="00025CBC">
    <w:pPr>
      <w:pStyle w:val="ll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34DB6A33" wp14:editId="6085EC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1440" cy="161925"/>
              <wp:effectExtent l="0" t="0" r="0" b="0"/>
              <wp:wrapSquare wrapText="largest"/>
              <wp:docPr id="1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DAA994" w14:textId="77777777" w:rsidR="00EF2230" w:rsidRDefault="00025CBC">
                          <w:pPr>
                            <w:pStyle w:val="llb"/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Oldalszm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Oldalszm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DB6A33" id="Keret1" o:spid="_x0000_s1026" style="position:absolute;margin-left:-44pt;margin-top:.05pt;width:7.2pt;height:12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" filled="f" stroked="f">
              <v:textbox style="mso-fit-shape-to-text:t" inset="0,0,0,0">
                <w:txbxContent>
                  <w:p w14:paraId="0CDAA994" w14:textId="77777777" w:rsidR="00EF2230" w:rsidRDefault="00025CBC">
                    <w:pPr>
                      <w:pStyle w:val="llb"/>
                      <w:rPr>
                        <w:rStyle w:val="Oldalszm"/>
                      </w:rPr>
                    </w:pPr>
                    <w:r>
                      <w:rPr>
                        <w:rStyle w:val="Oldalszm"/>
                        <w:color w:val="000000"/>
                      </w:rPr>
                      <w:fldChar w:fldCharType="begin"/>
                    </w:r>
                    <w:r>
                      <w:rPr>
                        <w:rStyle w:val="Oldalszm"/>
                        <w:color w:val="000000"/>
                      </w:rPr>
                      <w:instrText>PAGE</w:instrText>
                    </w:r>
                    <w:r>
                      <w:rPr>
                        <w:rStyle w:val="Oldalszm"/>
                        <w:color w:val="000000"/>
                      </w:rPr>
                      <w:fldChar w:fldCharType="separate"/>
                    </w:r>
                    <w:r>
                      <w:rPr>
                        <w:rStyle w:val="Oldalszm"/>
                        <w:color w:val="000000"/>
                      </w:rPr>
                      <w:t>3</w:t>
                    </w:r>
                    <w:r>
                      <w:rPr>
                        <w:rStyle w:val="Oldalszm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8A08" w14:textId="77777777" w:rsidR="000D4E51" w:rsidRDefault="000D4E51">
      <w:pPr>
        <w:spacing w:after="0" w:line="240" w:lineRule="auto"/>
      </w:pPr>
      <w:r>
        <w:separator/>
      </w:r>
    </w:p>
  </w:footnote>
  <w:footnote w:type="continuationSeparator" w:id="0">
    <w:p w14:paraId="4EED3DD2" w14:textId="77777777" w:rsidR="000D4E51" w:rsidRDefault="000D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869"/>
    <w:multiLevelType w:val="multilevel"/>
    <w:tmpl w:val="162CFDCC"/>
    <w:lvl w:ilvl="0">
      <w:start w:val="1"/>
      <w:numFmt w:val="decimal"/>
      <w:lvlText w:val="%1."/>
      <w:lvlJc w:val="left"/>
      <w:pPr>
        <w:tabs>
          <w:tab w:val="num" w:pos="0"/>
        </w:tabs>
        <w:ind w:left="39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4" w:hanging="180"/>
      </w:pPr>
    </w:lvl>
  </w:abstractNum>
  <w:abstractNum w:abstractNumId="1" w15:restartNumberingAfterBreak="0">
    <w:nsid w:val="0ABC7C33"/>
    <w:multiLevelType w:val="multilevel"/>
    <w:tmpl w:val="0C80D9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31B18"/>
    <w:multiLevelType w:val="multilevel"/>
    <w:tmpl w:val="61D0C5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7057FD"/>
    <w:multiLevelType w:val="multilevel"/>
    <w:tmpl w:val="A1B8BE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39568616">
    <w:abstractNumId w:val="0"/>
  </w:num>
  <w:num w:numId="2" w16cid:durableId="1767731631">
    <w:abstractNumId w:val="1"/>
  </w:num>
  <w:num w:numId="3" w16cid:durableId="1223784585">
    <w:abstractNumId w:val="3"/>
  </w:num>
  <w:num w:numId="4" w16cid:durableId="35634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30"/>
    <w:rsid w:val="00025CBC"/>
    <w:rsid w:val="000D4E51"/>
    <w:rsid w:val="00524E35"/>
    <w:rsid w:val="00580516"/>
    <w:rsid w:val="00E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1D72"/>
  <w15:docId w15:val="{AC9C2E5E-979B-492A-990B-3EE9D4B6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549A"/>
    <w:pPr>
      <w:spacing w:after="200" w:line="276" w:lineRule="auto"/>
    </w:pPr>
    <w:rPr>
      <w:rFonts w:cs="Calibri"/>
      <w:sz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angslyozs">
    <w:name w:val="Hangsúlyozás"/>
    <w:basedOn w:val="Bekezdsalapbettpusa"/>
    <w:qFormat/>
    <w:rsid w:val="00EB549A"/>
    <w:rPr>
      <w:i/>
      <w:iCs/>
    </w:rPr>
  </w:style>
  <w:style w:type="character" w:customStyle="1" w:styleId="SzvegtrzsChar">
    <w:name w:val="Szövegtörzs Char"/>
    <w:basedOn w:val="Bekezdsalapbettpusa"/>
    <w:link w:val="Szvegtrzs"/>
    <w:qFormat/>
    <w:rsid w:val="00EB549A"/>
    <w:rPr>
      <w:rFonts w:ascii="Calibri" w:eastAsia="Calibri" w:hAnsi="Calibri" w:cs="Calibri"/>
      <w:lang w:eastAsia="zh-CN"/>
    </w:rPr>
  </w:style>
  <w:style w:type="character" w:customStyle="1" w:styleId="Internet-hivatkozs">
    <w:name w:val="Internet-hivatkozás"/>
    <w:basedOn w:val="Bekezdsalapbettpusa"/>
    <w:rsid w:val="00EB549A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EB549A"/>
    <w:rPr>
      <w:rFonts w:ascii="Calibri" w:eastAsia="Calibri" w:hAnsi="Calibri" w:cs="Calibri"/>
      <w:lang w:eastAsia="zh-CN"/>
    </w:rPr>
  </w:style>
  <w:style w:type="character" w:styleId="Oldalszm">
    <w:name w:val="page number"/>
    <w:basedOn w:val="Bekezdsalapbettpusa"/>
    <w:qFormat/>
    <w:rsid w:val="00EB549A"/>
  </w:style>
  <w:style w:type="character" w:customStyle="1" w:styleId="il">
    <w:name w:val="il"/>
    <w:basedOn w:val="Bekezdsalapbettpusa"/>
    <w:qFormat/>
    <w:rsid w:val="00EB549A"/>
  </w:style>
  <w:style w:type="character" w:customStyle="1" w:styleId="lfejChar">
    <w:name w:val="Élőfej Char"/>
    <w:basedOn w:val="Bekezdsalapbettpusa"/>
    <w:uiPriority w:val="99"/>
    <w:qFormat/>
    <w:rsid w:val="009044A2"/>
    <w:rPr>
      <w:rFonts w:cs="Calibri"/>
      <w:sz w:val="22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rsid w:val="00EB549A"/>
    <w:pPr>
      <w:spacing w:after="12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customStyle="1" w:styleId="szoveg1">
    <w:name w:val="szoveg1"/>
    <w:basedOn w:val="Norml"/>
    <w:qFormat/>
    <w:rsid w:val="00EB54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qFormat/>
    <w:rsid w:val="00EB54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Norml"/>
    <w:rsid w:val="00EB549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B549A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Kerettartalom">
    <w:name w:val="Kerettartalom"/>
    <w:basedOn w:val="Norml"/>
    <w:qFormat/>
  </w:style>
  <w:style w:type="paragraph" w:styleId="lfej">
    <w:name w:val="header"/>
    <w:basedOn w:val="Norml"/>
    <w:uiPriority w:val="99"/>
    <w:unhideWhenUsed/>
    <w:rsid w:val="009044A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6221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dc:description/>
  <cp:lastModifiedBy>Rita Nagy</cp:lastModifiedBy>
  <cp:revision>2</cp:revision>
  <dcterms:created xsi:type="dcterms:W3CDTF">2023-06-17T14:22:00Z</dcterms:created>
  <dcterms:modified xsi:type="dcterms:W3CDTF">2023-06-17T14:22:00Z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