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362FE" w:rsidRPr="0014098B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C362FE" w:rsidRPr="0014098B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62FE" w:rsidRPr="00A76204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 w:rsidR="00405B1F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405B1F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05B1F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362FE" w:rsidRPr="00157579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362FE" w:rsidRDefault="00C362FE" w:rsidP="00C36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FE" w:rsidRDefault="00C362FE" w:rsidP="00C362FE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C362FE" w:rsidRDefault="00C362FE" w:rsidP="00C362FE">
      <w:pPr>
        <w:pStyle w:val="szoveg1"/>
        <w:spacing w:before="0" w:after="0"/>
        <w:jc w:val="both"/>
        <w:rPr>
          <w:b/>
          <w:color w:val="002060"/>
        </w:rPr>
      </w:pPr>
    </w:p>
    <w:p w:rsidR="00C362FE" w:rsidRDefault="00C362FE" w:rsidP="00C362FE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C362FE" w:rsidRDefault="00C362FE" w:rsidP="00C362FE">
      <w:pPr>
        <w:pStyle w:val="szoveg1"/>
        <w:spacing w:before="0" w:after="0"/>
        <w:jc w:val="both"/>
        <w:rPr>
          <w:b/>
          <w:color w:val="002060"/>
        </w:rPr>
      </w:pPr>
    </w:p>
    <w:p w:rsidR="00C362FE" w:rsidRDefault="00C362FE" w:rsidP="00C362FE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C362FE" w:rsidRDefault="00C362FE" w:rsidP="00C362FE">
      <w:pPr>
        <w:pStyle w:val="szoveg1"/>
        <w:spacing w:before="0" w:after="0"/>
        <w:jc w:val="both"/>
        <w:rPr>
          <w:b/>
          <w:color w:val="002060"/>
        </w:rPr>
      </w:pPr>
    </w:p>
    <w:p w:rsidR="00C362FE" w:rsidRDefault="00C362FE" w:rsidP="00C362FE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>:</w:t>
      </w:r>
      <w:r w:rsidR="00551E30">
        <w:rPr>
          <w:color w:val="002060"/>
        </w:rPr>
        <w:t xml:space="preserve"> tanár, tanító, pszichológus,</w:t>
      </w:r>
      <w:r>
        <w:rPr>
          <w:color w:val="002060"/>
        </w:rPr>
        <w:t xml:space="preserve">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 w:rsidR="00551E30">
        <w:rPr>
          <w:color w:val="002060"/>
        </w:rPr>
        <w:t xml:space="preserve"> óvodapedagógus,</w:t>
      </w:r>
      <w:r w:rsidRPr="00E10EC9">
        <w:rPr>
          <w:color w:val="002060"/>
        </w:rPr>
        <w:t xml:space="preserve">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C362FE" w:rsidRDefault="00C362FE" w:rsidP="00C362FE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C362FE" w:rsidRDefault="00C362FE" w:rsidP="00C362FE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</w:t>
      </w:r>
      <w:r w:rsidR="00551E30">
        <w:rPr>
          <w:color w:val="002060"/>
        </w:rPr>
        <w:t xml:space="preserve">ember, orvos, szociális munkás, </w:t>
      </w:r>
      <w:r>
        <w:rPr>
          <w:color w:val="002060"/>
        </w:rPr>
        <w:t>valamint olyan más főiskolai vagy egyetemi diplomával rendelkező szakember, aki a pedagógusok munkáját segíti</w:t>
      </w:r>
    </w:p>
    <w:p w:rsidR="00C362FE" w:rsidRDefault="00C362FE" w:rsidP="00C362FE">
      <w:pPr>
        <w:pStyle w:val="szoveg1"/>
        <w:spacing w:before="0" w:after="0"/>
        <w:jc w:val="both"/>
        <w:rPr>
          <w:color w:val="002060"/>
        </w:rPr>
      </w:pPr>
    </w:p>
    <w:p w:rsidR="00C362FE" w:rsidRDefault="00C362FE" w:rsidP="00C362FE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C362FE" w:rsidRDefault="00C362FE" w:rsidP="00C362F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62FE" w:rsidRDefault="00C362FE" w:rsidP="00C362FE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C362FE" w:rsidRDefault="00C362FE" w:rsidP="00C362FE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362FE" w:rsidRPr="007C25DF" w:rsidRDefault="00C362FE" w:rsidP="00C362FE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Bach Beatrix Regina, 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a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C362FE" w:rsidRPr="007C25DF" w:rsidRDefault="00C362FE" w:rsidP="00C362F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C362FE" w:rsidRPr="007C25DF" w:rsidRDefault="00C362FE" w:rsidP="00C362F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62FE" w:rsidRPr="00360825" w:rsidRDefault="00C362FE" w:rsidP="00C362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C362FE" w:rsidRPr="00360825" w:rsidRDefault="00C362FE" w:rsidP="00C362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10.00 – 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C362FE" w:rsidRPr="00360825" w:rsidRDefault="00C362FE" w:rsidP="00C362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C362FE" w:rsidRPr="00360825" w:rsidRDefault="00C362FE" w:rsidP="00C362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április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 10.00 – 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2C7043" w:rsidRDefault="00C362FE" w:rsidP="00C362FE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2C704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</w:t>
      </w:r>
    </w:p>
    <w:p w:rsidR="00C362FE" w:rsidRPr="00360825" w:rsidRDefault="002C7043" w:rsidP="00C362FE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2018.június 10. vasárnap 10.00 – 16.30</w:t>
      </w:r>
      <w:r w:rsidR="00C362F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                                               </w:t>
      </w:r>
      <w:r w:rsidR="00C362F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</w:r>
      <w:r w:rsidR="00C362F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  <w:t xml:space="preserve">                                    </w:t>
      </w:r>
    </w:p>
    <w:p w:rsidR="00C362FE" w:rsidRPr="00360825" w:rsidRDefault="00C362FE" w:rsidP="00C362F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2. félév időpontjai (5 alkalom, havi 1 hétvégi nap) és helyszíne az első félév során lesznek megadva. </w:t>
      </w:r>
    </w:p>
    <w:p w:rsidR="00C362FE" w:rsidRDefault="00C362FE" w:rsidP="00C362F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62FE" w:rsidRDefault="00C362FE" w:rsidP="00C362F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C362FE" w:rsidRDefault="00C362FE" w:rsidP="00C362F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62FE" w:rsidRDefault="00C362FE" w:rsidP="00C362FE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1092 Budapest, Ráday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2060"/>
          <w:sz w:val="24"/>
          <w:szCs w:val="24"/>
        </w:rPr>
        <w:t>33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6 em. 1., 61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C362FE" w:rsidRDefault="00C362FE" w:rsidP="00C362FE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C362FE" w:rsidRPr="006E1D63" w:rsidRDefault="00C362FE" w:rsidP="00C362FE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C362FE" w:rsidRPr="00EB6011" w:rsidRDefault="00C362FE" w:rsidP="00C362FE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C362FE" w:rsidRDefault="00C362FE" w:rsidP="00C362FE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C362FE" w:rsidRDefault="00C362FE" w:rsidP="00C362FE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C362FE" w:rsidRDefault="00C362FE" w:rsidP="00C362FE">
      <w:pPr>
        <w:pStyle w:val="szoveg"/>
        <w:spacing w:before="0" w:after="0" w:line="276" w:lineRule="auto"/>
        <w:jc w:val="both"/>
        <w:rPr>
          <w:color w:val="FF0000"/>
        </w:rPr>
      </w:pPr>
    </w:p>
    <w:p w:rsidR="00C362FE" w:rsidRPr="00B2169C" w:rsidRDefault="00C362FE" w:rsidP="00C362F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C362FE" w:rsidRPr="00B2169C" w:rsidRDefault="00C362FE" w:rsidP="00C36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C362FE" w:rsidRPr="00B2169C" w:rsidRDefault="003B645C" w:rsidP="00C36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="00C362FE"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="00C362FE"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="00C362FE"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C362FE" w:rsidRPr="00B2169C" w:rsidRDefault="00C362FE" w:rsidP="00C36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 w:rsidR="003B645C"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 w:rsidR="003B645C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C362FE" w:rsidRPr="00B2169C" w:rsidRDefault="00C362FE" w:rsidP="00C36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C362FE" w:rsidRPr="00B2169C" w:rsidRDefault="00C362FE" w:rsidP="00C36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C362FE" w:rsidRPr="00676431" w:rsidRDefault="00C362FE" w:rsidP="00C362FE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C362FE" w:rsidRDefault="00C362FE" w:rsidP="00C362FE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</w:t>
      </w:r>
      <w:r w:rsidR="003B645C">
        <w:rPr>
          <w:color w:val="002060"/>
        </w:rPr>
        <w:t xml:space="preserve"> összegben</w:t>
      </w:r>
      <w:r w:rsidR="002C7043">
        <w:rPr>
          <w:color w:val="002060"/>
        </w:rPr>
        <w:t>,</w:t>
      </w:r>
      <w:r w:rsidR="005E35F7">
        <w:rPr>
          <w:color w:val="002060"/>
        </w:rPr>
        <w:t xml:space="preserve"> vagy</w:t>
      </w:r>
      <w:r w:rsidR="002C7043">
        <w:rPr>
          <w:color w:val="002060"/>
        </w:rPr>
        <w:t xml:space="preserve"> </w:t>
      </w:r>
      <w:r w:rsidR="005E35F7">
        <w:rPr>
          <w:color w:val="002060"/>
        </w:rPr>
        <w:t>két - négy</w:t>
      </w:r>
      <w:r>
        <w:rPr>
          <w:color w:val="002060"/>
        </w:rPr>
        <w:t xml:space="preserve"> egyenlő részletben kérünk befizetni az alábbi határidők betartásával:</w:t>
      </w:r>
    </w:p>
    <w:p w:rsidR="00C362FE" w:rsidRDefault="00C362FE" w:rsidP="00C362FE">
      <w:pPr>
        <w:pStyle w:val="szoveg"/>
        <w:spacing w:before="0" w:after="0" w:line="330" w:lineRule="atLeast"/>
        <w:jc w:val="both"/>
        <w:rPr>
          <w:b/>
        </w:rPr>
      </w:pPr>
    </w:p>
    <w:p w:rsidR="00C362FE" w:rsidRPr="00452958" w:rsidRDefault="00C362FE" w:rsidP="00C362F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362FE" w:rsidRDefault="00C362FE" w:rsidP="00C362F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3.</w:t>
      </w:r>
    </w:p>
    <w:p w:rsidR="00C362FE" w:rsidRPr="00360825" w:rsidRDefault="00C362FE" w:rsidP="00C362F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362FE" w:rsidRDefault="00C362FE" w:rsidP="00C362F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 w:rsidR="006B5A5E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november </w:t>
      </w:r>
      <w:r w:rsidR="002C7043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362FE" w:rsidRPr="00360825" w:rsidRDefault="00C362FE" w:rsidP="00C362F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</w:t>
      </w:r>
      <w:r w:rsidR="003B645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tartalmazza a művészeti eszközök</w:t>
      </w:r>
      <w:r w:rsidR="005E35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és anyagok</w:t>
      </w:r>
      <w:bookmarkStart w:id="0" w:name="_GoBack"/>
      <w:bookmarkEnd w:id="0"/>
      <w:r w:rsidR="003B645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díját, viszont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nem tartalmazza a múzeumi belépő árát.</w:t>
      </w:r>
    </w:p>
    <w:p w:rsidR="00C362FE" w:rsidRDefault="00C362FE" w:rsidP="00C362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62FE" w:rsidRDefault="00C362FE" w:rsidP="00C362FE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Bankszámlaszám: 10405004-49545051-50511049</w:t>
      </w:r>
    </w:p>
    <w:p w:rsidR="00C362FE" w:rsidRDefault="00C362FE" w:rsidP="00C36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C362FE" w:rsidRDefault="00C362FE" w:rsidP="00C3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</w:t>
      </w:r>
      <w:r w:rsidR="002C7043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2C7043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C7043">
        <w:rPr>
          <w:rFonts w:ascii="Times New Roman" w:hAnsi="Times New Roman" w:cs="Times New Roman"/>
          <w:b/>
          <w:color w:val="C0000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362FE" w:rsidRDefault="00C362FE" w:rsidP="00C3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2FE" w:rsidRPr="000A5296" w:rsidRDefault="00C362FE" w:rsidP="00C362FE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C362FE" w:rsidRDefault="00C362FE" w:rsidP="00C362FE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C362FE" w:rsidRPr="00D26E5F" w:rsidRDefault="00C362FE" w:rsidP="00C362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C362FE" w:rsidRPr="00D26E5F" w:rsidRDefault="00C362FE" w:rsidP="00C362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C362FE" w:rsidRPr="00D26E5F" w:rsidRDefault="00C362FE" w:rsidP="00C362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C362FE" w:rsidRPr="00D26E5F" w:rsidRDefault="00C362FE" w:rsidP="00C362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C362FE" w:rsidRPr="00DA2697" w:rsidRDefault="00C362FE" w:rsidP="00C362FE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C362FE" w:rsidRDefault="00C362FE" w:rsidP="00C362FE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Bach Beatrix Regina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+36/30-397-5297</w:t>
      </w:r>
    </w:p>
    <w:p w:rsidR="00C362FE" w:rsidRDefault="00C362FE" w:rsidP="00C362FE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C362FE" w:rsidRDefault="00C362FE" w:rsidP="00C362F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C362FE" w:rsidRDefault="00C362FE" w:rsidP="00C362F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362FE" w:rsidRDefault="00C362FE" w:rsidP="00C362F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362FE" w:rsidRDefault="00C362FE" w:rsidP="00C362F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C362FE" w:rsidRDefault="00C362FE" w:rsidP="00C362F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C362FE" w:rsidRDefault="00C362FE" w:rsidP="00C362FE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362FE" w:rsidRDefault="00C362FE" w:rsidP="00C362FE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C362FE" w:rsidRPr="00DC3A2A" w:rsidRDefault="00C362FE" w:rsidP="00C362FE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362FE" w:rsidRDefault="00C362FE" w:rsidP="00C362FE"/>
    <w:p w:rsidR="00C362FE" w:rsidRDefault="00C362FE" w:rsidP="00C362FE"/>
    <w:p w:rsidR="00C362FE" w:rsidRDefault="00C362FE" w:rsidP="00C362FE"/>
    <w:p w:rsidR="00C362FE" w:rsidRDefault="00C362FE" w:rsidP="00C362FE"/>
    <w:p w:rsidR="00C362FE" w:rsidRDefault="00C362FE" w:rsidP="00C362FE"/>
    <w:p w:rsidR="00C362FE" w:rsidRDefault="00C362FE" w:rsidP="00C362FE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7E" w:rsidRDefault="003E567E">
      <w:pPr>
        <w:spacing w:after="0" w:line="240" w:lineRule="auto"/>
      </w:pPr>
      <w:r>
        <w:separator/>
      </w:r>
    </w:p>
  </w:endnote>
  <w:endnote w:type="continuationSeparator" w:id="0">
    <w:p w:rsidR="003E567E" w:rsidRDefault="003E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C362F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3E567E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C362F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5F7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3E567E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7E" w:rsidRDefault="003E567E">
      <w:pPr>
        <w:spacing w:after="0" w:line="240" w:lineRule="auto"/>
      </w:pPr>
      <w:r>
        <w:separator/>
      </w:r>
    </w:p>
  </w:footnote>
  <w:footnote w:type="continuationSeparator" w:id="0">
    <w:p w:rsidR="003E567E" w:rsidRDefault="003E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FE"/>
    <w:rsid w:val="001A24CA"/>
    <w:rsid w:val="00234B5A"/>
    <w:rsid w:val="002754AF"/>
    <w:rsid w:val="002C7043"/>
    <w:rsid w:val="003B645C"/>
    <w:rsid w:val="003E567E"/>
    <w:rsid w:val="00405B1F"/>
    <w:rsid w:val="00551E30"/>
    <w:rsid w:val="005E35F7"/>
    <w:rsid w:val="006B5A5E"/>
    <w:rsid w:val="006E35C7"/>
    <w:rsid w:val="00C362FE"/>
    <w:rsid w:val="00E82AB9"/>
    <w:rsid w:val="00E9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362FE"/>
    <w:rPr>
      <w:i/>
      <w:iCs/>
    </w:rPr>
  </w:style>
  <w:style w:type="paragraph" w:styleId="BodyText">
    <w:name w:val="Body Text"/>
    <w:basedOn w:val="Normal"/>
    <w:link w:val="BodyTextChar"/>
    <w:rsid w:val="00C362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62FE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C362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C362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362FE"/>
    <w:rPr>
      <w:color w:val="0000FF"/>
      <w:u w:val="single"/>
    </w:rPr>
  </w:style>
  <w:style w:type="paragraph" w:styleId="Footer">
    <w:name w:val="footer"/>
    <w:basedOn w:val="Normal"/>
    <w:link w:val="FooterChar"/>
    <w:rsid w:val="00C362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62FE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C362FE"/>
  </w:style>
  <w:style w:type="paragraph" w:styleId="ListParagraph">
    <w:name w:val="List Paragraph"/>
    <w:basedOn w:val="Normal"/>
    <w:uiPriority w:val="34"/>
    <w:qFormat/>
    <w:rsid w:val="00C362FE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362FE"/>
    <w:rPr>
      <w:i/>
      <w:iCs/>
    </w:rPr>
  </w:style>
  <w:style w:type="paragraph" w:styleId="BodyText">
    <w:name w:val="Body Text"/>
    <w:basedOn w:val="Normal"/>
    <w:link w:val="BodyTextChar"/>
    <w:rsid w:val="00C362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62FE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C362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C362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362FE"/>
    <w:rPr>
      <w:color w:val="0000FF"/>
      <w:u w:val="single"/>
    </w:rPr>
  </w:style>
  <w:style w:type="paragraph" w:styleId="Footer">
    <w:name w:val="footer"/>
    <w:basedOn w:val="Normal"/>
    <w:link w:val="FooterChar"/>
    <w:rsid w:val="00C362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62FE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C362FE"/>
  </w:style>
  <w:style w:type="paragraph" w:styleId="ListParagraph">
    <w:name w:val="List Paragraph"/>
    <w:basedOn w:val="Normal"/>
    <w:uiPriority w:val="34"/>
    <w:qFormat/>
    <w:rsid w:val="00C362FE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753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2017-12-02T20:26:00Z</dcterms:created>
  <dcterms:modified xsi:type="dcterms:W3CDTF">2017-12-10T17:05:00Z</dcterms:modified>
</cp:coreProperties>
</file>