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E270C" w:rsidRPr="0014098B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4E270C" w:rsidRPr="0014098B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270C" w:rsidRPr="00A76204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1C38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Nyári tábor - 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C3836">
        <w:rPr>
          <w:rFonts w:ascii="Times New Roman" w:hAnsi="Times New Roman" w:cs="Times New Roman"/>
          <w:b/>
          <w:color w:val="C00000"/>
          <w:sz w:val="28"/>
          <w:szCs w:val="28"/>
        </w:rPr>
        <w:t>június 30.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E270C" w:rsidRPr="00157579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E270C" w:rsidRDefault="004E270C" w:rsidP="004E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</w:t>
      </w:r>
      <w:r w:rsidR="00FE1E16">
        <w:rPr>
          <w:b/>
          <w:color w:val="002060"/>
        </w:rPr>
        <w:t>óraszám</w:t>
      </w:r>
      <w:r>
        <w:rPr>
          <w:b/>
          <w:color w:val="002060"/>
        </w:rPr>
        <w:t>: 60</w:t>
      </w: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4E270C" w:rsidRDefault="004E270C" w:rsidP="004E270C">
      <w:pPr>
        <w:pStyle w:val="szoveg1"/>
        <w:spacing w:before="0" w:after="0"/>
        <w:jc w:val="both"/>
        <w:rPr>
          <w:b/>
          <w:color w:val="002060"/>
        </w:rPr>
      </w:pPr>
    </w:p>
    <w:p w:rsidR="004E270C" w:rsidRDefault="004E270C" w:rsidP="004E270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4E270C" w:rsidRDefault="004E270C" w:rsidP="004E270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4E270C" w:rsidRDefault="004E270C" w:rsidP="004E270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4E270C" w:rsidRDefault="004E270C" w:rsidP="004E270C">
      <w:pPr>
        <w:pStyle w:val="szoveg1"/>
        <w:spacing w:before="0" w:after="0"/>
        <w:jc w:val="both"/>
        <w:rPr>
          <w:color w:val="002060"/>
        </w:rPr>
      </w:pPr>
    </w:p>
    <w:p w:rsidR="004E270C" w:rsidRDefault="004E270C" w:rsidP="004E270C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4E270C" w:rsidRDefault="004E270C" w:rsidP="004E270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270C" w:rsidRDefault="004E270C" w:rsidP="004E270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4E270C" w:rsidRDefault="004E270C" w:rsidP="004E270C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270C" w:rsidRPr="007C25DF" w:rsidRDefault="004E270C" w:rsidP="004E270C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Bach Beatrix Regina,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4E270C" w:rsidRPr="007C25DF" w:rsidRDefault="004E270C" w:rsidP="004E270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4E270C" w:rsidRPr="007C25DF" w:rsidRDefault="004E270C" w:rsidP="004E270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E270C" w:rsidRPr="00360825" w:rsidRDefault="004E270C" w:rsidP="004E27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4E270C" w:rsidRPr="00360825" w:rsidRDefault="004E270C" w:rsidP="004E27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4E270C" w:rsidRPr="00360825" w:rsidRDefault="004E270C" w:rsidP="004E27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4E270C" w:rsidRPr="00360825" w:rsidRDefault="004E270C" w:rsidP="004E27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10.00 – 1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4E270C" w:rsidRDefault="004E270C" w:rsidP="004E270C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2018.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C383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</w:t>
      </w:r>
    </w:p>
    <w:p w:rsidR="004E270C" w:rsidRPr="00360825" w:rsidRDefault="004E270C" w:rsidP="004E27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időpontjai (5 alkalom, havi 1 hétvégi nap) és helyszíne a </w:t>
      </w:r>
      <w:r w:rsidR="00FE1E1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nyári tábor végén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lesznek megadva. </w:t>
      </w:r>
    </w:p>
    <w:p w:rsidR="004E270C" w:rsidRDefault="004E270C" w:rsidP="004E270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270C" w:rsidRDefault="004E270C" w:rsidP="004E270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4E270C" w:rsidRDefault="004E270C" w:rsidP="004E270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270C" w:rsidRDefault="004E270C" w:rsidP="004E270C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6 em. 1.,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4E270C" w:rsidRDefault="004E270C" w:rsidP="004E270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4E270C" w:rsidRPr="006E1D63" w:rsidRDefault="004E270C" w:rsidP="004E270C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4E270C" w:rsidRPr="00EB6011" w:rsidRDefault="004E270C" w:rsidP="004E270C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4E270C" w:rsidRDefault="004E270C" w:rsidP="004E270C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4E270C" w:rsidRDefault="004E270C" w:rsidP="004E270C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4E270C" w:rsidRDefault="004E270C" w:rsidP="004E270C">
      <w:pPr>
        <w:pStyle w:val="szoveg"/>
        <w:spacing w:before="0" w:after="0" w:line="276" w:lineRule="auto"/>
        <w:jc w:val="both"/>
        <w:rPr>
          <w:color w:val="FF0000"/>
        </w:rPr>
      </w:pPr>
    </w:p>
    <w:p w:rsidR="004E270C" w:rsidRPr="00B2169C" w:rsidRDefault="004E270C" w:rsidP="004E270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4E270C" w:rsidRPr="00B2169C" w:rsidRDefault="004E270C" w:rsidP="004E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4E270C" w:rsidRPr="00B2169C" w:rsidRDefault="004E270C" w:rsidP="004E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4E270C" w:rsidRPr="00B2169C" w:rsidRDefault="004E270C" w:rsidP="004E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4E270C" w:rsidRPr="00B2169C" w:rsidRDefault="004E270C" w:rsidP="004E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4E270C" w:rsidRPr="00B2169C" w:rsidRDefault="004E270C" w:rsidP="004E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4E270C" w:rsidRPr="00676431" w:rsidRDefault="004E270C" w:rsidP="004E270C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4E270C" w:rsidRDefault="004E270C" w:rsidP="004E270C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4E270C" w:rsidRDefault="004E270C" w:rsidP="004E270C">
      <w:pPr>
        <w:pStyle w:val="szoveg"/>
        <w:spacing w:before="0" w:after="0" w:line="330" w:lineRule="atLeast"/>
        <w:jc w:val="both"/>
        <w:rPr>
          <w:b/>
        </w:rPr>
      </w:pPr>
    </w:p>
    <w:p w:rsidR="004E270C" w:rsidRPr="00452958" w:rsidRDefault="004E270C" w:rsidP="004E270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C3836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C3836">
        <w:rPr>
          <w:rFonts w:ascii="Times New Roman" w:hAnsi="Times New Roman" w:cs="Times New Roman"/>
          <w:b/>
          <w:color w:val="002060"/>
          <w:sz w:val="24"/>
          <w:szCs w:val="24"/>
        </w:rPr>
        <w:t>28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270C" w:rsidRDefault="004E270C" w:rsidP="004E270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C3836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C3836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270C" w:rsidRPr="00360825" w:rsidRDefault="004E270C" w:rsidP="004E270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10.</w:t>
      </w:r>
    </w:p>
    <w:p w:rsidR="004E270C" w:rsidRDefault="004E270C" w:rsidP="004E270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5.</w:t>
      </w:r>
    </w:p>
    <w:p w:rsidR="004E270C" w:rsidRPr="00360825" w:rsidRDefault="004E270C" w:rsidP="004E270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4E270C" w:rsidRDefault="004E270C" w:rsidP="004E270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270C" w:rsidRDefault="004E270C" w:rsidP="004E270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4E270C" w:rsidRDefault="004E270C" w:rsidP="004E2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4E270C" w:rsidRDefault="004E270C" w:rsidP="004E2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2018. </w:t>
      </w:r>
      <w:r w:rsidR="001C3836">
        <w:rPr>
          <w:rFonts w:ascii="Times New Roman" w:hAnsi="Times New Roman" w:cs="Times New Roman"/>
          <w:b/>
          <w:color w:val="C00000"/>
          <w:sz w:val="28"/>
          <w:szCs w:val="28"/>
        </w:rPr>
        <w:t>május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C3836">
        <w:rPr>
          <w:rFonts w:ascii="Times New Roman" w:hAnsi="Times New Roman" w:cs="Times New Roman"/>
          <w:b/>
          <w:color w:val="C00000"/>
          <w:sz w:val="28"/>
          <w:szCs w:val="28"/>
        </w:rPr>
        <w:t>28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E270C" w:rsidRDefault="004E270C" w:rsidP="004E2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0C" w:rsidRPr="000A5296" w:rsidRDefault="004E270C" w:rsidP="004E270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4E270C" w:rsidRDefault="004E270C" w:rsidP="004E270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4E270C" w:rsidRPr="00D26E5F" w:rsidRDefault="004E270C" w:rsidP="004E27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4E270C" w:rsidRPr="00D26E5F" w:rsidRDefault="004E270C" w:rsidP="004E27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4E270C" w:rsidRPr="00D26E5F" w:rsidRDefault="004E270C" w:rsidP="004E27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4E270C" w:rsidRPr="00D26E5F" w:rsidRDefault="004E270C" w:rsidP="004E27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4E270C" w:rsidRPr="00DA2697" w:rsidRDefault="004E270C" w:rsidP="004E270C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4E270C" w:rsidRDefault="004E270C" w:rsidP="004E270C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+36/30-397-5297</w:t>
      </w:r>
    </w:p>
    <w:p w:rsidR="004E270C" w:rsidRDefault="004E270C" w:rsidP="004E270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4E270C" w:rsidRDefault="004E270C" w:rsidP="004E270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4E270C" w:rsidRDefault="004E270C" w:rsidP="004E270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270C" w:rsidRDefault="004E270C" w:rsidP="004E270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270C" w:rsidRDefault="004E270C" w:rsidP="004E270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4E270C" w:rsidRDefault="004E270C" w:rsidP="004E270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4E270C" w:rsidRDefault="004E270C" w:rsidP="004E270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270C" w:rsidRDefault="004E270C" w:rsidP="004E270C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4E270C" w:rsidRPr="00DC3A2A" w:rsidRDefault="004E270C" w:rsidP="004E270C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E270C" w:rsidRDefault="004E270C" w:rsidP="004E270C"/>
    <w:p w:rsidR="004E270C" w:rsidRDefault="004E270C" w:rsidP="004E270C"/>
    <w:p w:rsidR="004E270C" w:rsidRDefault="004E270C" w:rsidP="004E270C"/>
    <w:p w:rsidR="004E270C" w:rsidRDefault="004E270C" w:rsidP="004E270C"/>
    <w:p w:rsidR="004E270C" w:rsidRDefault="004E270C" w:rsidP="004E270C"/>
    <w:p w:rsidR="004E270C" w:rsidRDefault="004E270C" w:rsidP="004E270C"/>
    <w:p w:rsidR="004E270C" w:rsidRDefault="004E270C" w:rsidP="004E270C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EC" w:rsidRDefault="00D25CEC">
      <w:pPr>
        <w:spacing w:after="0" w:line="240" w:lineRule="auto"/>
      </w:pPr>
      <w:r>
        <w:separator/>
      </w:r>
    </w:p>
  </w:endnote>
  <w:endnote w:type="continuationSeparator" w:id="0">
    <w:p w:rsidR="00D25CEC" w:rsidRDefault="00D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4E270C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D25CEC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4E270C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E16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D25CEC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EC" w:rsidRDefault="00D25CEC">
      <w:pPr>
        <w:spacing w:after="0" w:line="240" w:lineRule="auto"/>
      </w:pPr>
      <w:r>
        <w:separator/>
      </w:r>
    </w:p>
  </w:footnote>
  <w:footnote w:type="continuationSeparator" w:id="0">
    <w:p w:rsidR="00D25CEC" w:rsidRDefault="00D2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0C"/>
    <w:rsid w:val="001C3836"/>
    <w:rsid w:val="00234B5A"/>
    <w:rsid w:val="00454945"/>
    <w:rsid w:val="004E270C"/>
    <w:rsid w:val="00D25CEC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270C"/>
    <w:rPr>
      <w:i/>
      <w:iCs/>
    </w:rPr>
  </w:style>
  <w:style w:type="paragraph" w:styleId="BodyText">
    <w:name w:val="Body Text"/>
    <w:basedOn w:val="Normal"/>
    <w:link w:val="BodyTextChar"/>
    <w:rsid w:val="004E27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270C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4E27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E27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270C"/>
    <w:rPr>
      <w:color w:val="0000FF"/>
      <w:u w:val="single"/>
    </w:rPr>
  </w:style>
  <w:style w:type="paragraph" w:styleId="Footer">
    <w:name w:val="footer"/>
    <w:basedOn w:val="Normal"/>
    <w:link w:val="FooterChar"/>
    <w:rsid w:val="004E2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270C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4E270C"/>
  </w:style>
  <w:style w:type="paragraph" w:styleId="ListParagraph">
    <w:name w:val="List Paragraph"/>
    <w:basedOn w:val="Normal"/>
    <w:uiPriority w:val="34"/>
    <w:qFormat/>
    <w:rsid w:val="004E270C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270C"/>
    <w:rPr>
      <w:i/>
      <w:iCs/>
    </w:rPr>
  </w:style>
  <w:style w:type="paragraph" w:styleId="BodyText">
    <w:name w:val="Body Text"/>
    <w:basedOn w:val="Normal"/>
    <w:link w:val="BodyTextChar"/>
    <w:rsid w:val="004E27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270C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4E27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E27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270C"/>
    <w:rPr>
      <w:color w:val="0000FF"/>
      <w:u w:val="single"/>
    </w:rPr>
  </w:style>
  <w:style w:type="paragraph" w:styleId="Footer">
    <w:name w:val="footer"/>
    <w:basedOn w:val="Normal"/>
    <w:link w:val="FooterChar"/>
    <w:rsid w:val="004E2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270C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4E270C"/>
  </w:style>
  <w:style w:type="paragraph" w:styleId="ListParagraph">
    <w:name w:val="List Paragraph"/>
    <w:basedOn w:val="Normal"/>
    <w:uiPriority w:val="34"/>
    <w:qFormat/>
    <w:rsid w:val="004E270C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2018-03-03T16:22:00Z</dcterms:created>
  <dcterms:modified xsi:type="dcterms:W3CDTF">2018-03-11T10:47:00Z</dcterms:modified>
</cp:coreProperties>
</file>