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B" w:rsidRPr="006C5AD9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6C5AD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Meseelemző</w:t>
      </w: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akkreditált</w:t>
      </w:r>
      <w:proofErr w:type="gramEnd"/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meseterápiás képzés</w:t>
      </w: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(201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7. június 29)</w:t>
      </w: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197B" w:rsidRPr="003D197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D197B">
        <w:rPr>
          <w:rFonts w:ascii="Times New Roman" w:hAnsi="Times New Roman" w:cs="Times New Roman"/>
          <w:color w:val="17365D"/>
          <w:sz w:val="24"/>
          <w:szCs w:val="24"/>
        </w:rPr>
        <w:t>2017. júniustól 60 órás meseterápiás képzés indul,</w:t>
      </w:r>
    </w:p>
    <w:p w:rsidR="003D197B" w:rsidRPr="003D197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3D197B">
        <w:rPr>
          <w:rFonts w:ascii="Times New Roman" w:hAnsi="Times New Roman" w:cs="Times New Roman"/>
          <w:color w:val="002060"/>
          <w:sz w:val="24"/>
          <w:szCs w:val="24"/>
        </w:rPr>
        <w:t>amelyet</w:t>
      </w:r>
      <w:proofErr w:type="gramEnd"/>
      <w:r w:rsidRPr="003D197B">
        <w:rPr>
          <w:rFonts w:ascii="Times New Roman" w:hAnsi="Times New Roman" w:cs="Times New Roman"/>
          <w:color w:val="002060"/>
          <w:sz w:val="24"/>
          <w:szCs w:val="24"/>
        </w:rPr>
        <w:t xml:space="preserve"> az Oktatási Hivatal</w:t>
      </w:r>
      <w:r w:rsidRPr="003D19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„</w:t>
      </w:r>
      <w:r w:rsidRPr="003D197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A személyiség komplex fejlesztése a Kincskereső Meseterápiás Módszerrel – meseelemző képzés (I. blokk)” címen </w:t>
      </w:r>
      <w:r w:rsidRPr="003D19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akkreditált. </w:t>
      </w: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A képzés a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</w:rPr>
        <w:t>Kincskereső Meseterápia Módszerére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®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épül. </w:t>
      </w: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7B" w:rsidRPr="00A711DB" w:rsidRDefault="003D197B" w:rsidP="003D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Akkreditációs óraszám: 60</w:t>
      </w: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Nyilvántartási szám: D/1719/2013</w:t>
      </w: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 xml:space="preserve">Alapítási engedély szám: 957/40/2013, </w:t>
      </w: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Akkreditált munkakörök</w:t>
      </w:r>
      <w:r w:rsidRPr="00A711DB">
        <w:rPr>
          <w:color w:val="002060"/>
        </w:rPr>
        <w:t>: óvodapedagógus, tanító, tanár, gyógypedagógus, pszichológus, logopédus, kollégiumi nevelő, szociálpedagógus, könyvtáros tanár, fejlesztő pedagógus, szociológus, kommunikációs szakember, gyermekvédelmi felelős, munkaközösség vezető, osztályfőnök, gyakorlóiskolai vezető tanár, óvodai szakvezető</w:t>
      </w: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D197B" w:rsidRPr="00A711DB" w:rsidRDefault="003D197B" w:rsidP="003D197B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Ajánlott szakmák (óra nem számolható el, pont nem adható):</w:t>
      </w:r>
      <w:r w:rsidRPr="00A711DB"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3D197B" w:rsidRPr="00A711DB" w:rsidRDefault="003D197B" w:rsidP="003D197B">
      <w:pPr>
        <w:pStyle w:val="szoveg1"/>
        <w:spacing w:before="0" w:after="0"/>
        <w:jc w:val="both"/>
        <w:rPr>
          <w:color w:val="002060"/>
        </w:rPr>
      </w:pPr>
    </w:p>
    <w:p w:rsidR="003D197B" w:rsidRPr="00A711DB" w:rsidRDefault="003D197B" w:rsidP="003D197B">
      <w:pPr>
        <w:pStyle w:val="szoveg1"/>
        <w:spacing w:before="0" w:after="0"/>
        <w:jc w:val="both"/>
        <w:rPr>
          <w:color w:val="002060"/>
        </w:rPr>
      </w:pPr>
      <w:r w:rsidRPr="00A711DB">
        <w:rPr>
          <w:b/>
          <w:color w:val="002060"/>
        </w:rPr>
        <w:t xml:space="preserve">A képzés alapítója és a Műhely vezetője: </w:t>
      </w:r>
      <w:r w:rsidRPr="00A711DB">
        <w:rPr>
          <w:color w:val="002060"/>
        </w:rPr>
        <w:t xml:space="preserve">Dr. </w:t>
      </w:r>
      <w:proofErr w:type="spellStart"/>
      <w:r w:rsidRPr="00A711DB">
        <w:rPr>
          <w:color w:val="002060"/>
        </w:rPr>
        <w:t>Antalfai</w:t>
      </w:r>
      <w:proofErr w:type="spellEnd"/>
      <w:r w:rsidRPr="00A711DB">
        <w:rPr>
          <w:color w:val="002060"/>
        </w:rPr>
        <w:t xml:space="preserve"> Márta</w:t>
      </w:r>
    </w:p>
    <w:p w:rsidR="003D197B" w:rsidRPr="00A711DB" w:rsidRDefault="003D197B" w:rsidP="003D197B">
      <w:pPr>
        <w:pStyle w:val="szoveg1"/>
        <w:spacing w:before="0" w:after="0"/>
        <w:jc w:val="both"/>
        <w:rPr>
          <w:b/>
          <w:color w:val="002060"/>
        </w:rPr>
      </w:pPr>
    </w:p>
    <w:p w:rsidR="003D197B" w:rsidRPr="00A711DB" w:rsidRDefault="003D197B" w:rsidP="003D197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3D197B" w:rsidRPr="00A711DB" w:rsidRDefault="003D197B" w:rsidP="003D197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197B" w:rsidRDefault="003D197B" w:rsidP="003D197B">
      <w:pPr>
        <w:tabs>
          <w:tab w:val="left" w:pos="2127"/>
        </w:tabs>
        <w:spacing w:after="0"/>
        <w:ind w:left="142" w:hanging="142"/>
        <w:jc w:val="both"/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Hamar Zoltánné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Bede-Fazekas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Enikő</w:t>
      </w:r>
      <w: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b/>
          <w:color w:val="1F497D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 xml:space="preserve">Kincskereső Meseterápia </w:t>
      </w:r>
      <w:r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ab/>
        <w:t>Módszerével®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3D197B" w:rsidRPr="00A711DB" w:rsidRDefault="003D197B" w:rsidP="003D197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3D197B" w:rsidRPr="00A711DB" w:rsidRDefault="003D197B" w:rsidP="003D197B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D197B" w:rsidRPr="00CA5D3B" w:rsidRDefault="003D197B" w:rsidP="003D197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CA5D3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 képzés helyszíne: </w:t>
      </w:r>
      <w:r w:rsidRPr="00CA5D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Győri Művészetterápiás Műhely, 9022 Győr, Rákóczi Ferenc u. 28.</w:t>
      </w:r>
    </w:p>
    <w:p w:rsidR="003D197B" w:rsidRPr="00CA5D3B" w:rsidRDefault="003D197B" w:rsidP="003D197B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D197B" w:rsidRPr="00CA5D3B" w:rsidRDefault="003D197B" w:rsidP="003D197B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 w:rsidRPr="00CA5D3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Össz-óraszám</w:t>
      </w:r>
      <w:proofErr w:type="spellEnd"/>
      <w:r w:rsidRPr="00CA5D3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  <w:r w:rsidRPr="00CA5D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60 óra</w:t>
      </w:r>
    </w:p>
    <w:p w:rsidR="003D197B" w:rsidRPr="00CA5D3B" w:rsidRDefault="003D197B" w:rsidP="003D197B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D197B" w:rsidRPr="00CA5D3B" w:rsidRDefault="003D197B" w:rsidP="003D197B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A5D3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Csoportlétszám</w:t>
      </w:r>
      <w:r w:rsidRPr="00CA5D3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 6-10 fő</w:t>
      </w:r>
    </w:p>
    <w:p w:rsidR="003D197B" w:rsidRPr="00CA5D3B" w:rsidRDefault="003D197B" w:rsidP="003D197B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D197B" w:rsidRPr="00CA5D3B" w:rsidRDefault="003D197B" w:rsidP="003D197B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A5D3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Tervezett időpontok:</w:t>
      </w:r>
    </w:p>
    <w:p w:rsidR="003D197B" w:rsidRDefault="00EF5D27" w:rsidP="003D197B">
      <w:pPr>
        <w:spacing w:after="0"/>
        <w:ind w:left="708"/>
        <w:rPr>
          <w:rFonts w:ascii="Times New Roman" w:eastAsia="Times New Roman" w:hAnsi="Times New Roman"/>
          <w:b/>
          <w:bCs/>
          <w:color w:val="002060"/>
        </w:rPr>
      </w:pPr>
      <w:r>
        <w:rPr>
          <w:rFonts w:ascii="Times New Roman" w:eastAsia="Times New Roman" w:hAnsi="Times New Roman"/>
          <w:b/>
          <w:bCs/>
          <w:noProof/>
          <w:color w:val="00206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5pt;margin-top:3.7pt;width:238.05pt;height:144.05pt;z-index:251660288" stroked="f">
            <v:textbox>
              <w:txbxContent>
                <w:p w:rsidR="003D197B" w:rsidRPr="003D197B" w:rsidRDefault="003D197B" w:rsidP="003D197B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>Őszi dátumok:</w:t>
                  </w:r>
                </w:p>
                <w:p w:rsidR="003D197B" w:rsidRPr="003D197B" w:rsidRDefault="003D197B" w:rsidP="003D197B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</w:p>
                <w:p w:rsidR="003D197B" w:rsidRPr="003D197B" w:rsidRDefault="003D197B" w:rsidP="003D197B">
                  <w:pPr>
                    <w:tabs>
                      <w:tab w:val="left" w:pos="2694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Szeptember 29. (péntek):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>15:00 – 19.30</w:t>
                  </w:r>
                </w:p>
                <w:p w:rsidR="003D197B" w:rsidRPr="003D197B" w:rsidRDefault="003D197B" w:rsidP="003D197B">
                  <w:pPr>
                    <w:tabs>
                      <w:tab w:val="left" w:pos="2694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Szeptember 30. (szombat):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 xml:space="preserve">09:00 – 16.30 </w:t>
                  </w:r>
                </w:p>
                <w:p w:rsidR="003D197B" w:rsidRPr="003D197B" w:rsidRDefault="003D197B" w:rsidP="003D197B">
                  <w:pPr>
                    <w:tabs>
                      <w:tab w:val="left" w:pos="2694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Október 13. (péntek):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>15:00 – 19.30</w:t>
                  </w:r>
                </w:p>
                <w:p w:rsidR="003D197B" w:rsidRPr="003D197B" w:rsidRDefault="003D197B" w:rsidP="003D197B">
                  <w:pPr>
                    <w:tabs>
                      <w:tab w:val="left" w:pos="2694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Október 14. (szombat):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>09:00 – 16.30</w:t>
                  </w:r>
                </w:p>
                <w:p w:rsidR="003D197B" w:rsidRPr="003D197B" w:rsidRDefault="003D197B" w:rsidP="003D197B">
                  <w:pPr>
                    <w:tabs>
                      <w:tab w:val="left" w:pos="2694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>Október 27</w:t>
                  </w:r>
                  <w:r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. (péntek): </w:t>
                  </w:r>
                  <w:r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>15:00 – 19.30</w:t>
                  </w:r>
                </w:p>
                <w:p w:rsidR="003D197B" w:rsidRPr="003D197B" w:rsidRDefault="003D197B" w:rsidP="003D197B">
                  <w:pPr>
                    <w:tabs>
                      <w:tab w:val="left" w:pos="2694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Október 28. (szombat):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>09:00 – 16.30</w:t>
                  </w:r>
                </w:p>
                <w:p w:rsidR="003D197B" w:rsidRDefault="003D197B" w:rsidP="003D197B"/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color w:val="002060"/>
          <w:lang w:eastAsia="hu-HU"/>
        </w:rPr>
        <w:pict>
          <v:shape id="_x0000_s1027" type="#_x0000_t202" style="position:absolute;left:0;text-align:left;margin-left:-7.35pt;margin-top:3.7pt;width:221.75pt;height:129.05pt;z-index:251661312" stroked="f">
            <v:textbox>
              <w:txbxContent>
                <w:p w:rsidR="003D197B" w:rsidRPr="003D197B" w:rsidRDefault="003D197B" w:rsidP="003D197B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>Nyári dátumok:</w:t>
                  </w:r>
                </w:p>
                <w:p w:rsidR="003D197B" w:rsidRPr="003D197B" w:rsidRDefault="003D197B" w:rsidP="003D197B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</w:p>
                <w:p w:rsidR="003D197B" w:rsidRPr="003D197B" w:rsidRDefault="003D197B" w:rsidP="003D197B">
                  <w:pPr>
                    <w:tabs>
                      <w:tab w:val="left" w:pos="2410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Június 29. (csütörtök): </w:t>
                  </w:r>
                  <w:r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09:00 – 17.30 </w:t>
                  </w:r>
                </w:p>
                <w:p w:rsidR="003D197B" w:rsidRPr="003D197B" w:rsidRDefault="003D197B" w:rsidP="003D197B">
                  <w:pPr>
                    <w:tabs>
                      <w:tab w:val="left" w:pos="2410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Június 30. (péntek): </w:t>
                  </w:r>
                  <w:r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14:00 – 19.00 </w:t>
                  </w:r>
                </w:p>
                <w:p w:rsidR="003D197B" w:rsidRPr="003D197B" w:rsidRDefault="003D197B" w:rsidP="003D197B">
                  <w:pPr>
                    <w:tabs>
                      <w:tab w:val="left" w:pos="2410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Július 1. (szombat):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>09:00 – 17.30</w:t>
                  </w:r>
                </w:p>
                <w:p w:rsidR="003D197B" w:rsidRPr="003D197B" w:rsidRDefault="003D197B" w:rsidP="003D197B">
                  <w:pPr>
                    <w:tabs>
                      <w:tab w:val="left" w:pos="2410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Július 7.  (péntek):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 xml:space="preserve">14:00 – 19.00  </w:t>
                  </w:r>
                </w:p>
                <w:p w:rsidR="003D197B" w:rsidRPr="003D197B" w:rsidRDefault="003D197B" w:rsidP="003D197B">
                  <w:pPr>
                    <w:tabs>
                      <w:tab w:val="left" w:pos="2410"/>
                    </w:tabs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 xml:space="preserve">Július 8. (szombat): </w:t>
                  </w:r>
                  <w:r w:rsidRPr="003D197B"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</w:rPr>
                    <w:tab/>
                    <w:t>09:00 – 17.30</w:t>
                  </w:r>
                </w:p>
                <w:p w:rsidR="003D197B" w:rsidRDefault="003D197B" w:rsidP="003D197B"/>
              </w:txbxContent>
            </v:textbox>
          </v:shape>
        </w:pict>
      </w:r>
    </w:p>
    <w:p w:rsidR="003D197B" w:rsidRDefault="003D197B" w:rsidP="003D197B">
      <w:pPr>
        <w:spacing w:after="0"/>
        <w:ind w:left="708"/>
        <w:rPr>
          <w:rFonts w:ascii="Times New Roman" w:eastAsia="Times New Roman" w:hAnsi="Times New Roman"/>
          <w:b/>
          <w:bCs/>
          <w:color w:val="002060"/>
        </w:rPr>
      </w:pPr>
    </w:p>
    <w:p w:rsidR="003D197B" w:rsidRDefault="003D197B" w:rsidP="003D197B">
      <w:pPr>
        <w:spacing w:after="0"/>
        <w:ind w:left="708"/>
        <w:rPr>
          <w:rFonts w:ascii="Times New Roman" w:eastAsia="Times New Roman" w:hAnsi="Times New Roman"/>
          <w:b/>
          <w:bCs/>
          <w:color w:val="002060"/>
        </w:rPr>
      </w:pPr>
    </w:p>
    <w:p w:rsidR="003D197B" w:rsidRDefault="003D197B" w:rsidP="003D197B">
      <w:pPr>
        <w:spacing w:after="0"/>
        <w:ind w:left="708"/>
        <w:rPr>
          <w:rFonts w:ascii="Times New Roman" w:eastAsia="Times New Roman" w:hAnsi="Times New Roman"/>
          <w:b/>
          <w:bCs/>
          <w:color w:val="002060"/>
        </w:rPr>
      </w:pPr>
    </w:p>
    <w:p w:rsidR="003D197B" w:rsidRDefault="003D197B" w:rsidP="003D197B">
      <w:pPr>
        <w:spacing w:after="0"/>
        <w:ind w:left="708"/>
        <w:rPr>
          <w:rFonts w:ascii="Times New Roman" w:eastAsia="Times New Roman" w:hAnsi="Times New Roman"/>
          <w:b/>
          <w:bCs/>
          <w:color w:val="002060"/>
        </w:rPr>
      </w:pPr>
    </w:p>
    <w:p w:rsidR="003D197B" w:rsidRDefault="003D197B" w:rsidP="003D197B">
      <w:pPr>
        <w:spacing w:after="0"/>
        <w:ind w:left="708"/>
        <w:rPr>
          <w:rFonts w:ascii="Times New Roman" w:eastAsia="Times New Roman" w:hAnsi="Times New Roman"/>
          <w:b/>
          <w:bCs/>
          <w:color w:val="002060"/>
        </w:rPr>
      </w:pPr>
    </w:p>
    <w:p w:rsidR="003D197B" w:rsidRPr="002F2992" w:rsidRDefault="003D197B" w:rsidP="003D197B">
      <w:pPr>
        <w:spacing w:after="0"/>
        <w:ind w:left="708"/>
      </w:pPr>
    </w:p>
    <w:p w:rsidR="003D197B" w:rsidRDefault="003D197B" w:rsidP="003D197B">
      <w:pPr>
        <w:spacing w:after="0"/>
      </w:pPr>
      <w:r>
        <w:rPr>
          <w:rFonts w:ascii="Times New Roman" w:eastAsia="Times New Roman" w:hAnsi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/>
          <w:color w:val="002060"/>
          <w:sz w:val="24"/>
          <w:szCs w:val="24"/>
        </w:rPr>
        <w:tab/>
      </w:r>
      <w:r>
        <w:rPr>
          <w:rFonts w:ascii="Times New Roman" w:eastAsia="Times New Roman" w:hAnsi="Times New Roman"/>
          <w:color w:val="002060"/>
          <w:sz w:val="24"/>
          <w:szCs w:val="24"/>
        </w:rPr>
        <w:tab/>
        <w:t xml:space="preserve">       </w:t>
      </w:r>
    </w:p>
    <w:p w:rsidR="003D197B" w:rsidRDefault="003D197B" w:rsidP="003D197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D197B" w:rsidRDefault="003D197B" w:rsidP="003D197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197B" w:rsidRPr="00A711DB" w:rsidRDefault="003D197B" w:rsidP="003D197B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„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A személyiség komplex fejlesztése a Kincskereső Meseterápiás Módszerrel® – meseelemző képzés (I. blokk)</w:t>
      </w:r>
      <w:proofErr w:type="gramStart"/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”  sikeres</w:t>
      </w:r>
      <w:proofErr w:type="gramEnd"/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elsajátítását követően a képzés folytatható a II. blokkal (60 órás), amely 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Meseterápiás szakember tanúsítvánnyal zárul.</w:t>
      </w:r>
    </w:p>
    <w:p w:rsidR="003D197B" w:rsidRPr="00A711DB" w:rsidRDefault="003D197B" w:rsidP="003D1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D197B" w:rsidRPr="00A711DB" w:rsidRDefault="003D197B" w:rsidP="003D1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3D197B" w:rsidRPr="00A711DB" w:rsidRDefault="003D197B" w:rsidP="003D19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a Kincskereső Meseterápia Módszerére® épülő önismereti sajátélményű kiscsoport keretében élik át és tanulják meg a mesék elemzésének, és a mesékkel történő személyiségfejlesztésnek a módját. Cél, hogy a tanfolyamon elsajátított ismeretek által képessé váljanak arra, hogy a nevelési problémákkal és életkrízisekkel szakmai munkájuk keretein belül a meseelemzés eszközeivel dolgozni tudjanak. Ehhez szükséges a gyermek és a felnőtt személyiségének megismerése a mesék szimbolikáján keresztül. További cél az emberi értékek, „lelki kincseink”, lehetőségeink feltárása, valamint ezen „kincsek” felszínre hozásának elsajátítása a tanult meseelemzés módszerével. A 6-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fős kiscsoportokban történő mesefeldolgozás segíti úgy a gyermekek, mint a felnőttek szocializációját, egymásra hangolódását, aminek sajátélmény-szinten történő elsajátítása bővíti a </w:t>
      </w:r>
      <w:proofErr w:type="spellStart"/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segítő-nevelő-oktató</w:t>
      </w:r>
      <w:proofErr w:type="spellEnd"/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szakmában dolgozók kompetenciáját. Gyermekeknél előforduló magatartászavarok esetében pedig segíti az indulat és agresszió kezelését. A képzés </w:t>
      </w:r>
      <w:proofErr w:type="spellStart"/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</w:t>
      </w:r>
      <w:proofErr w:type="spellEnd"/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Márta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</w:t>
      </w:r>
      <w:proofErr w:type="spellStart"/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pszichoterapeuta</w:t>
      </w:r>
      <w:proofErr w:type="spellEnd"/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által létrehozott </w:t>
      </w:r>
      <w:r w:rsidRPr="00A711D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3D197B" w:rsidRPr="00A711DB" w:rsidRDefault="003D197B" w:rsidP="003D197B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3D197B" w:rsidRPr="00A711DB" w:rsidRDefault="003D197B" w:rsidP="003D197B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A711DB">
        <w:rPr>
          <w:b/>
          <w:color w:val="1F497D" w:themeColor="text2"/>
        </w:rPr>
        <w:t>Az oktatás</w:t>
      </w:r>
      <w:r w:rsidR="00CA5D3B">
        <w:rPr>
          <w:b/>
          <w:color w:val="1F497D" w:themeColor="text2"/>
        </w:rPr>
        <w:t xml:space="preserve"> </w:t>
      </w:r>
      <w:r w:rsidRPr="00A711DB">
        <w:rPr>
          <w:rStyle w:val="Kiemels"/>
          <w:b/>
          <w:color w:val="1F497D" w:themeColor="text2"/>
        </w:rPr>
        <w:t>formája</w:t>
      </w:r>
      <w:r w:rsidRPr="00A711DB">
        <w:rPr>
          <w:b/>
          <w:color w:val="1F497D" w:themeColor="text2"/>
        </w:rPr>
        <w:t>:</w:t>
      </w:r>
      <w:r w:rsidRPr="00A711DB">
        <w:rPr>
          <w:color w:val="1F497D" w:themeColor="text2"/>
        </w:rPr>
        <w:t xml:space="preserve"> tanfolyami oktatás.</w:t>
      </w:r>
    </w:p>
    <w:p w:rsidR="003D197B" w:rsidRPr="00A711DB" w:rsidRDefault="003D197B" w:rsidP="003D197B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3D197B" w:rsidRPr="00A711DB" w:rsidRDefault="003D197B" w:rsidP="003D197B">
      <w:pPr>
        <w:pStyle w:val="szoveg1"/>
        <w:spacing w:before="0" w:after="0" w:line="330" w:lineRule="atLeast"/>
        <w:jc w:val="both"/>
        <w:rPr>
          <w:color w:val="002060"/>
        </w:rPr>
      </w:pPr>
      <w:r w:rsidRPr="00A711DB">
        <w:rPr>
          <w:b/>
          <w:color w:val="002060"/>
        </w:rPr>
        <w:t xml:space="preserve">A teljesítés feltételei: </w:t>
      </w:r>
    </w:p>
    <w:p w:rsidR="003D197B" w:rsidRPr="00A711DB" w:rsidRDefault="003D197B" w:rsidP="003D197B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3D197B" w:rsidRPr="00A711DB" w:rsidRDefault="003D197B" w:rsidP="003D197B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Négy tematikai egységből írásos beszámoló készítése. </w:t>
      </w:r>
    </w:p>
    <w:p w:rsidR="003D197B" w:rsidRPr="00A711DB" w:rsidRDefault="003D197B" w:rsidP="003D197B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Egy felnőtt vagy gyermek egyéni foglalkozási tervének elkészítése a </w:t>
      </w:r>
      <w:proofErr w:type="gramStart"/>
      <w:r w:rsidRPr="00A711DB">
        <w:rPr>
          <w:color w:val="002060"/>
        </w:rPr>
        <w:t>Kincskereső    Meseterápiás</w:t>
      </w:r>
      <w:proofErr w:type="gramEnd"/>
      <w:r w:rsidRPr="00A711DB">
        <w:rPr>
          <w:color w:val="002060"/>
        </w:rPr>
        <w:t xml:space="preserve"> Módszerrel. </w:t>
      </w:r>
    </w:p>
    <w:p w:rsidR="003D197B" w:rsidRPr="00A711DB" w:rsidRDefault="003D197B" w:rsidP="003D197B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3D197B" w:rsidRPr="00A711DB" w:rsidRDefault="003D197B" w:rsidP="003D197B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3D197B" w:rsidRPr="00A711DB" w:rsidRDefault="003D197B" w:rsidP="003D197B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Részvétel a foglalkozások 90%-án. </w:t>
      </w:r>
    </w:p>
    <w:p w:rsidR="003D197B" w:rsidRPr="00A711DB" w:rsidRDefault="003D197B" w:rsidP="003D197B">
      <w:pPr>
        <w:pStyle w:val="Listaszerbekezds"/>
        <w:ind w:left="0"/>
        <w:rPr>
          <w:color w:val="002060"/>
        </w:rPr>
      </w:pPr>
      <w:r w:rsidRPr="00A711DB">
        <w:rPr>
          <w:b/>
          <w:color w:val="002060"/>
        </w:rPr>
        <w:t xml:space="preserve">Tanúsítvány: </w:t>
      </w:r>
      <w:r w:rsidRPr="00A711DB">
        <w:rPr>
          <w:b/>
          <w:color w:val="C00000"/>
        </w:rPr>
        <w:t>A résztvevők a sikeres vizsgát követően ’</w:t>
      </w:r>
      <w:proofErr w:type="spellStart"/>
      <w:r w:rsidRPr="00A711DB">
        <w:rPr>
          <w:b/>
          <w:color w:val="C00000"/>
        </w:rPr>
        <w:t>Meseelemző</w:t>
      </w:r>
      <w:proofErr w:type="spellEnd"/>
      <w:r w:rsidRPr="00A711DB">
        <w:rPr>
          <w:b/>
          <w:color w:val="C00000"/>
        </w:rPr>
        <w:t xml:space="preserve">’ tanúsítványt kapnak, </w:t>
      </w:r>
      <w:r w:rsidRPr="00A711DB">
        <w:rPr>
          <w:b/>
          <w:color w:val="002060"/>
        </w:rPr>
        <w:t>amely feljogosít arra, hogy szakmai területükön belül a munkájuk során alkalmazzák, a képzésen tanultakat.</w:t>
      </w:r>
    </w:p>
    <w:p w:rsidR="003D197B" w:rsidRPr="00A711DB" w:rsidRDefault="003D197B" w:rsidP="003D197B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3D197B" w:rsidRPr="00A711DB" w:rsidRDefault="003D197B" w:rsidP="003D197B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A711DB">
        <w:rPr>
          <w:b/>
          <w:color w:val="002060"/>
        </w:rPr>
        <w:t>A képzés díja:</w:t>
      </w:r>
      <w:r>
        <w:rPr>
          <w:b/>
          <w:color w:val="002060"/>
        </w:rPr>
        <w:t xml:space="preserve"> </w:t>
      </w:r>
      <w:r>
        <w:rPr>
          <w:b/>
          <w:color w:val="C00000"/>
        </w:rPr>
        <w:t>132.000.- Ft</w:t>
      </w:r>
      <w:r w:rsidRPr="00A711DB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A711DB">
        <w:rPr>
          <w:b/>
          <w:color w:val="C00000"/>
        </w:rPr>
        <w:t>A képzés teljes díja</w:t>
      </w:r>
      <w:r>
        <w:rPr>
          <w:b/>
          <w:color w:val="C00000"/>
        </w:rPr>
        <w:t xml:space="preserve"> egy, kettő, vagy négy</w:t>
      </w:r>
      <w:r w:rsidRPr="00A711DB">
        <w:rPr>
          <w:b/>
          <w:color w:val="C00000"/>
        </w:rPr>
        <w:t xml:space="preserve"> részletben fizethető be.</w:t>
      </w:r>
    </w:p>
    <w:p w:rsidR="003D197B" w:rsidRPr="00A711DB" w:rsidRDefault="003D197B" w:rsidP="003D197B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197B" w:rsidRPr="00A711DB" w:rsidRDefault="003D197B" w:rsidP="003D197B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CA5D3B" w:rsidRPr="00CA5D3B" w:rsidRDefault="00CA5D3B" w:rsidP="00CA5D3B">
      <w:pPr>
        <w:numPr>
          <w:ilvl w:val="0"/>
          <w:numId w:val="4"/>
        </w:numPr>
        <w:spacing w:after="0"/>
        <w:rPr>
          <w:color w:val="244061" w:themeColor="accent1" w:themeShade="80"/>
        </w:rPr>
      </w:pPr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részlet (33000Ft.) </w:t>
      </w:r>
      <w:proofErr w:type="gramStart"/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>:</w:t>
      </w:r>
      <w:proofErr w:type="gramEnd"/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2017. </w:t>
      </w:r>
      <w:r w:rsidR="003E35E9">
        <w:rPr>
          <w:rFonts w:ascii="Times New Roman" w:hAnsi="Times New Roman"/>
          <w:b/>
          <w:color w:val="244061" w:themeColor="accent1" w:themeShade="80"/>
          <w:sz w:val="24"/>
          <w:szCs w:val="24"/>
        </w:rPr>
        <w:t>június 12</w:t>
      </w:r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>.</w:t>
      </w:r>
    </w:p>
    <w:p w:rsidR="00CA5D3B" w:rsidRPr="00CA5D3B" w:rsidRDefault="00CA5D3B" w:rsidP="00CA5D3B">
      <w:pPr>
        <w:numPr>
          <w:ilvl w:val="0"/>
          <w:numId w:val="4"/>
        </w:numPr>
        <w:spacing w:after="0"/>
        <w:rPr>
          <w:color w:val="244061" w:themeColor="accent1" w:themeShade="80"/>
        </w:rPr>
      </w:pPr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>rész</w:t>
      </w:r>
      <w:r w:rsidR="003E35E9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let (33000Ft.) </w:t>
      </w:r>
      <w:proofErr w:type="gramStart"/>
      <w:r w:rsidR="003E35E9">
        <w:rPr>
          <w:rFonts w:ascii="Times New Roman" w:hAnsi="Times New Roman"/>
          <w:b/>
          <w:color w:val="244061" w:themeColor="accent1" w:themeShade="80"/>
          <w:sz w:val="24"/>
          <w:szCs w:val="24"/>
        </w:rPr>
        <w:t>:</w:t>
      </w:r>
      <w:proofErr w:type="gramEnd"/>
      <w:r w:rsidR="003E35E9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2017. június 26</w:t>
      </w:r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>.</w:t>
      </w:r>
    </w:p>
    <w:p w:rsidR="00CA5D3B" w:rsidRPr="00CA5D3B" w:rsidRDefault="00CA5D3B" w:rsidP="00CA5D3B">
      <w:pPr>
        <w:numPr>
          <w:ilvl w:val="0"/>
          <w:numId w:val="4"/>
        </w:numPr>
        <w:spacing w:after="0"/>
        <w:rPr>
          <w:color w:val="244061" w:themeColor="accent1" w:themeShade="80"/>
        </w:rPr>
      </w:pPr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részlet (33000Ft.) </w:t>
      </w:r>
      <w:proofErr w:type="gramStart"/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>:</w:t>
      </w:r>
      <w:proofErr w:type="gramEnd"/>
      <w:r w:rsidRPr="00CA5D3B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2017. szeptember 11. </w:t>
      </w:r>
    </w:p>
    <w:p w:rsidR="00CA5D3B" w:rsidRPr="00CA5D3B" w:rsidRDefault="00CA5D3B" w:rsidP="00CA5D3B">
      <w:pPr>
        <w:numPr>
          <w:ilvl w:val="0"/>
          <w:numId w:val="4"/>
        </w:numPr>
        <w:spacing w:after="0"/>
        <w:jc w:val="both"/>
        <w:rPr>
          <w:color w:val="244061" w:themeColor="accent1" w:themeShade="80"/>
        </w:rPr>
      </w:pPr>
      <w:r w:rsidRPr="00CA5D3B"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>részl</w:t>
      </w:r>
      <w:r w:rsidR="003E35E9"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 xml:space="preserve">et (33000Ft.) </w:t>
      </w:r>
      <w:proofErr w:type="gramStart"/>
      <w:r w:rsidR="003E35E9"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>:</w:t>
      </w:r>
      <w:proofErr w:type="gramEnd"/>
      <w:r w:rsidR="003E35E9"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 xml:space="preserve"> 2017. október 09</w:t>
      </w:r>
      <w:r w:rsidRPr="00CA5D3B">
        <w:rPr>
          <w:rFonts w:ascii="Times New Roman" w:eastAsia="Times New Roman" w:hAnsi="Times New Roman"/>
          <w:b/>
          <w:color w:val="244061" w:themeColor="accent1" w:themeShade="80"/>
          <w:sz w:val="24"/>
          <w:szCs w:val="24"/>
        </w:rPr>
        <w:t>.</w:t>
      </w:r>
    </w:p>
    <w:p w:rsidR="003D197B" w:rsidRPr="00A711DB" w:rsidRDefault="003D197B" w:rsidP="003D197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D197B" w:rsidRPr="00A711DB" w:rsidRDefault="003D197B" w:rsidP="003D197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197B" w:rsidRPr="00A711DB" w:rsidRDefault="003D197B" w:rsidP="003D197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3D197B" w:rsidRPr="00A711DB" w:rsidRDefault="003D197B" w:rsidP="003D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3D197B" w:rsidRPr="00A711DB" w:rsidRDefault="003D197B" w:rsidP="003D1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CA5D3B">
        <w:rPr>
          <w:rFonts w:ascii="Times New Roman" w:hAnsi="Times New Roman" w:cs="Times New Roman"/>
          <w:b/>
          <w:color w:val="C00000"/>
          <w:sz w:val="24"/>
          <w:szCs w:val="24"/>
        </w:rPr>
        <w:t>június 12.</w:t>
      </w:r>
    </w:p>
    <w:p w:rsidR="003D197B" w:rsidRPr="00A711DB" w:rsidRDefault="003D197B" w:rsidP="003D1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97B" w:rsidRPr="00A711DB" w:rsidRDefault="003D197B" w:rsidP="003D197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</w:p>
    <w:p w:rsidR="003D197B" w:rsidRPr="00A711DB" w:rsidRDefault="003D197B" w:rsidP="003D197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3D197B" w:rsidRPr="00CA5D3B" w:rsidRDefault="003D197B" w:rsidP="003D197B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  <w:r w:rsidR="00CA5D3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6" w:history="1">
        <w:r w:rsidRPr="00A711DB">
          <w:rPr>
            <w:rStyle w:val="Hiperhivatkozs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A711DB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  <w:r w:rsidR="00CA5D3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CA5D3B" w:rsidRPr="00CA5D3B" w:rsidRDefault="00CA5D3B" w:rsidP="00CA5D3B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="003D197B" w:rsidRPr="00A711DB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3D197B" w:rsidRPr="00A711D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>Herczeg Andrea irodavezető</w:t>
      </w:r>
      <w:r w:rsidR="003D197B"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: Tel: </w:t>
      </w:r>
      <w:r>
        <w:rPr>
          <w:rFonts w:ascii="Times New Roman" w:hAnsi="Times New Roman" w:cs="Times New Roman"/>
          <w:color w:val="002060"/>
          <w:sz w:val="24"/>
          <w:szCs w:val="24"/>
        </w:rPr>
        <w:t>H, K, SZ, CS: 11.00 – 14.00</w:t>
      </w:r>
      <w:r w:rsidRPr="00CA5D3B">
        <w:rPr>
          <w:rFonts w:ascii="Times New Roman" w:hAnsi="Times New Roman" w:cs="Times New Roman"/>
          <w:color w:val="002060"/>
          <w:sz w:val="24"/>
          <w:szCs w:val="24"/>
        </w:rPr>
        <w:t>: 061 221 7068,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                                     </w:t>
      </w:r>
      <w:r w:rsidRPr="00CA5D3B">
        <w:rPr>
          <w:rFonts w:ascii="Times New Roman" w:hAnsi="Times New Roman" w:cs="Times New Roman"/>
          <w:color w:val="002060"/>
          <w:sz w:val="24"/>
          <w:szCs w:val="24"/>
        </w:rPr>
        <w:t>e-mail: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CA5D3B">
        <w:rPr>
          <w:rFonts w:ascii="Times New Roman" w:hAnsi="Times New Roman" w:cs="Times New Roman"/>
          <w:color w:val="002060"/>
          <w:sz w:val="24"/>
          <w:szCs w:val="24"/>
        </w:rPr>
        <w:t>lea.pszichologia</w:t>
      </w:r>
      <w:proofErr w:type="spellEnd"/>
      <w:r w:rsidRPr="00CA5D3B">
        <w:rPr>
          <w:rFonts w:ascii="Times New Roman" w:hAnsi="Times New Roman" w:cs="Times New Roman"/>
          <w:color w:val="002060"/>
          <w:sz w:val="24"/>
          <w:szCs w:val="24"/>
        </w:rPr>
        <w:t>@gmail.com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="003D197B" w:rsidRPr="00A711DB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Hamar Zoltánné: Tel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 0620 824 58 32,  e-mail: bede.fazekas.eniko@gmail.com</w:t>
      </w:r>
      <w:r>
        <w:rPr>
          <w:rFonts w:ascii="Times New Roman" w:eastAsia="Times New Roman" w:hAnsi="Times New Roman"/>
          <w:color w:val="17365D"/>
          <w:sz w:val="24"/>
          <w:szCs w:val="24"/>
          <w:lang w:eastAsia="hu-HU"/>
        </w:rPr>
        <w:t xml:space="preserve"> </w:t>
      </w:r>
    </w:p>
    <w:p w:rsidR="00CA5D3B" w:rsidRDefault="00CA5D3B" w:rsidP="00CA5D3B">
      <w:pPr>
        <w:tabs>
          <w:tab w:val="left" w:pos="2410"/>
        </w:tabs>
        <w:spacing w:after="0" w:line="360" w:lineRule="auto"/>
        <w:ind w:right="337"/>
        <w:rPr>
          <w:rFonts w:ascii="Times New Roman" w:eastAsia="Times New Roman" w:hAnsi="Times New Roman"/>
          <w:color w:val="17365D"/>
          <w:sz w:val="24"/>
          <w:szCs w:val="24"/>
          <w:lang w:eastAsia="hu-HU"/>
        </w:rPr>
      </w:pPr>
    </w:p>
    <w:p w:rsidR="003D197B" w:rsidRPr="00A711DB" w:rsidRDefault="003D197B" w:rsidP="003D197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3D197B" w:rsidRPr="00A711DB" w:rsidRDefault="003D197B" w:rsidP="003D197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3D197B" w:rsidRPr="00A711DB" w:rsidRDefault="003D197B" w:rsidP="003D197B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D197B" w:rsidRPr="00A711DB" w:rsidRDefault="003D197B" w:rsidP="003D197B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3D197B" w:rsidRPr="00CA5D3B" w:rsidRDefault="003D197B" w:rsidP="00CA5D3B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sectPr w:rsidR="003D197B" w:rsidRPr="00CA5D3B" w:rsidSect="00CA5D3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  <w:rPr>
        <w:rFonts w:ascii="Times New Roman" w:eastAsia="Times New Roman" w:hAnsi="Times New Roman" w:cs="Times New Roman"/>
        <w:b/>
        <w:bCs w:val="0"/>
        <w:sz w:val="24"/>
        <w:szCs w:val="24"/>
        <w:lang w:val="hu-HU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</w:lvl>
  </w:abstractNum>
  <w:abstractNum w:abstractNumId="1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97B"/>
    <w:rsid w:val="00335900"/>
    <w:rsid w:val="003D197B"/>
    <w:rsid w:val="003E35E9"/>
    <w:rsid w:val="006C2F28"/>
    <w:rsid w:val="007953FF"/>
    <w:rsid w:val="007D09B2"/>
    <w:rsid w:val="00894159"/>
    <w:rsid w:val="00B52433"/>
    <w:rsid w:val="00C619E0"/>
    <w:rsid w:val="00CA5D3B"/>
    <w:rsid w:val="00D364EA"/>
    <w:rsid w:val="00E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97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97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l"/>
    <w:rsid w:val="003D19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3D19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qFormat/>
    <w:rsid w:val="003D197B"/>
    <w:rPr>
      <w:i/>
      <w:iCs/>
    </w:rPr>
  </w:style>
  <w:style w:type="paragraph" w:styleId="Szvegtrzs">
    <w:name w:val="Body Text"/>
    <w:basedOn w:val="Norml"/>
    <w:link w:val="SzvegtrzsChar"/>
    <w:rsid w:val="003D197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D197B"/>
    <w:rPr>
      <w:rFonts w:ascii="Calibri" w:eastAsia="Calibri" w:hAnsi="Calibri" w:cs="Calibri"/>
      <w:lang w:eastAsia="zh-CN"/>
    </w:rPr>
  </w:style>
  <w:style w:type="paragraph" w:styleId="NormlWeb">
    <w:name w:val="Normal (Web)"/>
    <w:basedOn w:val="Norml"/>
    <w:uiPriority w:val="99"/>
    <w:unhideWhenUsed/>
    <w:rsid w:val="003D19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D197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97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2017-03-08T13:08:00Z</dcterms:created>
  <dcterms:modified xsi:type="dcterms:W3CDTF">2017-03-14T19:05:00Z</dcterms:modified>
</cp:coreProperties>
</file>