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3E44" w14:textId="77777777" w:rsidR="005C47BD" w:rsidRPr="00A93801" w:rsidRDefault="005C47BD" w:rsidP="00CF4A0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iCs/>
          <w:color w:val="C00000"/>
          <w:sz w:val="16"/>
          <w:szCs w:val="16"/>
        </w:rPr>
      </w:pPr>
    </w:p>
    <w:p w14:paraId="2879B033" w14:textId="51C1481C" w:rsidR="00CF4A03" w:rsidRPr="00766102" w:rsidRDefault="00CF4A03" w:rsidP="007661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00000"/>
          <w:kern w:val="0"/>
          <w:sz w:val="36"/>
          <w:szCs w:val="36"/>
        </w:rPr>
      </w:pPr>
      <w:r w:rsidRPr="00766102">
        <w:rPr>
          <w:rFonts w:ascii="Arial" w:hAnsi="Arial" w:cs="Arial"/>
          <w:i/>
          <w:iCs/>
          <w:color w:val="C00000"/>
          <w:sz w:val="36"/>
          <w:szCs w:val="36"/>
        </w:rPr>
        <w:t>A Kincskereső Meseterápia</w:t>
      </w:r>
      <w:r w:rsidR="005C47BD" w:rsidRPr="00766102">
        <w:rPr>
          <w:rFonts w:ascii="Arial" w:hAnsi="Arial" w:cs="Arial"/>
          <w:color w:val="C00000"/>
          <w:kern w:val="0"/>
          <w:sz w:val="36"/>
          <w:szCs w:val="36"/>
        </w:rPr>
        <w:t>®</w:t>
      </w:r>
      <w:r w:rsidR="00766102">
        <w:rPr>
          <w:rFonts w:ascii="Arial" w:hAnsi="Arial" w:cs="Arial"/>
          <w:color w:val="C00000"/>
          <w:kern w:val="0"/>
          <w:sz w:val="36"/>
          <w:szCs w:val="36"/>
        </w:rPr>
        <w:t xml:space="preserve"> </w:t>
      </w:r>
      <w:r w:rsidRPr="00766102">
        <w:rPr>
          <w:rFonts w:ascii="Arial" w:hAnsi="Arial" w:cs="Arial"/>
          <w:i/>
          <w:iCs/>
          <w:color w:val="C00000"/>
          <w:sz w:val="36"/>
          <w:szCs w:val="36"/>
        </w:rPr>
        <w:t>Módszerével</w:t>
      </w:r>
      <w:r w:rsidR="005C47BD" w:rsidRPr="00766102">
        <w:rPr>
          <w:rFonts w:ascii="Arial" w:hAnsi="Arial" w:cs="Arial"/>
          <w:color w:val="C00000"/>
          <w:kern w:val="0"/>
          <w:sz w:val="36"/>
          <w:szCs w:val="36"/>
        </w:rPr>
        <w:t xml:space="preserve"> </w:t>
      </w:r>
      <w:r w:rsidRPr="00766102">
        <w:rPr>
          <w:rFonts w:ascii="Arial" w:hAnsi="Arial" w:cs="Arial"/>
          <w:i/>
          <w:iCs/>
          <w:color w:val="C00000"/>
          <w:sz w:val="36"/>
          <w:szCs w:val="36"/>
        </w:rPr>
        <w:t>dolgozó meseterápiás csoport indul a tavaszi megújulás jegyében</w:t>
      </w:r>
    </w:p>
    <w:p w14:paraId="067C077F" w14:textId="1BDA83AF" w:rsidR="00CF4A03" w:rsidRDefault="005C47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2E96" wp14:editId="6693D4A8">
                <wp:simplePos x="0" y="0"/>
                <wp:positionH relativeFrom="column">
                  <wp:posOffset>3074035</wp:posOffset>
                </wp:positionH>
                <wp:positionV relativeFrom="paragraph">
                  <wp:posOffset>315595</wp:posOffset>
                </wp:positionV>
                <wp:extent cx="3665220" cy="5664200"/>
                <wp:effectExtent l="0" t="0" r="11430" b="12700"/>
                <wp:wrapNone/>
                <wp:docPr id="1222153484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566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60000"/>
                              <a:lumOff val="40000"/>
                              <a:alpha val="29000"/>
                            </a:schemeClr>
                          </a:solidFill>
                        </a:ln>
                        <a:effectLst>
                          <a:softEdge rad="469900"/>
                        </a:effectLst>
                      </wps:spPr>
                      <wps:txbx>
                        <w:txbxContent>
                          <w:p w14:paraId="64775D1B" w14:textId="77777777" w:rsidR="005C47BD" w:rsidRPr="009E4F89" w:rsidRDefault="005C47BD" w:rsidP="00CF4A03">
                            <w:pPr>
                              <w:jc w:val="center"/>
                              <w:rPr>
                                <w:rStyle w:val="x193iq5w"/>
                                <w:rFonts w:ascii="Arial Nova" w:hAnsi="Arial Nova"/>
                                <w:sz w:val="16"/>
                                <w:szCs w:val="16"/>
                              </w:rPr>
                            </w:pPr>
                          </w:p>
                          <w:p w14:paraId="2FE9F68F" w14:textId="4687D807" w:rsidR="00CF4A03" w:rsidRPr="005C47BD" w:rsidRDefault="00CF4A03" w:rsidP="00CF4A03">
                            <w:pPr>
                              <w:jc w:val="center"/>
                              <w:rPr>
                                <w:rStyle w:val="x193iq5w"/>
                                <w:rFonts w:ascii="Arial Nova" w:hAnsi="Arial Nova"/>
                                <w:i/>
                                <w:iCs/>
                                <w:color w:val="C00000"/>
                              </w:rPr>
                            </w:pPr>
                            <w:r w:rsidRPr="005C47BD">
                              <w:rPr>
                                <w:rStyle w:val="x193iq5w"/>
                                <w:rFonts w:ascii="Arial Nova" w:hAnsi="Arial Nova"/>
                                <w:i/>
                                <w:iCs/>
                                <w:color w:val="C00000"/>
                              </w:rPr>
                              <w:t>„Mert semmitől sem félt, elindult a nagyvilágba, hogy csodás dolgokat lásson”</w:t>
                            </w:r>
                          </w:p>
                          <w:p w14:paraId="70A705FC" w14:textId="1577F7FA" w:rsidR="00CF4A03" w:rsidRDefault="00CF4A03" w:rsidP="009E4F89">
                            <w:pPr>
                              <w:jc w:val="center"/>
                              <w:rPr>
                                <w:rStyle w:val="x193iq5w"/>
                              </w:rPr>
                            </w:pPr>
                            <w:r>
                              <w:rPr>
                                <w:rStyle w:val="x193iq5w"/>
                              </w:rPr>
                              <w:t>--------------------------------------------------------</w:t>
                            </w:r>
                            <w:r w:rsidR="009E4F89">
                              <w:rPr>
                                <w:rStyle w:val="x193iq5w"/>
                              </w:rPr>
                              <w:t>------------</w:t>
                            </w:r>
                          </w:p>
                          <w:p w14:paraId="64A68D91" w14:textId="77777777" w:rsidR="005C47BD" w:rsidRDefault="00CF4A03" w:rsidP="00CF4A03">
                            <w:pPr>
                              <w:jc w:val="center"/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</w:pP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Öt mese - öt történet </w:t>
                            </w:r>
                          </w:p>
                          <w:p w14:paraId="71AE4A20" w14:textId="77777777" w:rsidR="009E4F89" w:rsidRDefault="00CF4A03" w:rsidP="00766102">
                            <w:pPr>
                              <w:spacing w:line="360" w:lineRule="auto"/>
                              <w:jc w:val="center"/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</w:pP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az elengedésről és megőrzésről </w:t>
                            </w:r>
                            <w:r w:rsidR="00A93801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a bennünk élő harcos erejéről</w:t>
                            </w:r>
                            <w:r w:rsidR="00A93801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a belső világunk segítő erőiről</w:t>
                            </w:r>
                            <w:r w:rsidR="00A93801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az út nehézségeiről és a próbatételek fontosságáról</w:t>
                            </w:r>
                            <w:r w:rsidR="00A93801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a változásról és megújulásról </w:t>
                            </w:r>
                            <w:r w:rsidRPr="005C47BD">
                              <w:rPr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  <w:r>
                              <w:br/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A sajátélményű kiscsoportos foglalkozásra szeretettel várunk mindenkit</w:t>
                            </w:r>
                            <w:r w:rsidR="005C47BD"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,</w:t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 aki szívesen merülne el a mesék és önmaga belső világában; </w:t>
                            </w:r>
                          </w:p>
                          <w:p w14:paraId="6BA5DCA0" w14:textId="064A7670" w:rsidR="005C47BD" w:rsidRDefault="00CF4A03" w:rsidP="00766102">
                            <w:pPr>
                              <w:spacing w:line="360" w:lineRule="auto"/>
                              <w:jc w:val="center"/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</w:pP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azok jelentkezését is várjuk</w:t>
                            </w:r>
                            <w:r w:rsidR="005C47BD"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, </w:t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akik segítő szakemberként érdeklődnek az</w:t>
                            </w:r>
                            <w:r w:rsid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Antalfai Márta által kidolgozott</w:t>
                            </w:r>
                          </w:p>
                          <w:p w14:paraId="48A51257" w14:textId="550DC8CE" w:rsidR="00CF4A03" w:rsidRPr="009E4F89" w:rsidRDefault="00CF4A03" w:rsidP="005C47BD">
                            <w:pPr>
                              <w:jc w:val="center"/>
                              <w:rPr>
                                <w:rFonts w:ascii="Arial Nova" w:hAnsi="Arial Nov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C00000"/>
                              </w:rPr>
                              <w:t>KINCSKERES</w:t>
                            </w:r>
                            <w:r w:rsidRPr="005C47BD">
                              <w:rPr>
                                <w:rStyle w:val="x193iq5w"/>
                                <w:rFonts w:ascii="Arial Nova" w:hAnsi="Arial Nova" w:cs="Calibri"/>
                                <w:color w:val="C00000"/>
                              </w:rPr>
                              <w:t>Ő</w:t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C00000"/>
                              </w:rPr>
                              <w:t xml:space="preserve"> MESETER</w:t>
                            </w:r>
                            <w:r w:rsidRPr="005C47BD">
                              <w:rPr>
                                <w:rStyle w:val="x193iq5w"/>
                                <w:rFonts w:ascii="Arial Nova" w:hAnsi="Arial Nova" w:cs="Goudy Old Style"/>
                                <w:color w:val="C00000"/>
                              </w:rPr>
                              <w:t>Á</w:t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C00000"/>
                              </w:rPr>
                              <w:t>PIA</w:t>
                            </w:r>
                            <w:r w:rsid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M</w:t>
                            </w:r>
                            <w:r w:rsidR="005C47BD"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ódszere</w:t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i</w:t>
                            </w:r>
                            <w:r w:rsidRPr="005C47BD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</w:rPr>
                              <w:t>ránt.</w:t>
                            </w:r>
                            <w:r w:rsidRPr="005C47BD">
                              <w:rPr>
                                <w:rFonts w:ascii="Arial Nova" w:hAnsi="Arial Nova"/>
                                <w:color w:val="404040" w:themeColor="text1" w:themeTint="B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C2E96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242.05pt;margin-top:24.85pt;width:288.6pt;height:4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" fillcolor="white [3201]" strokecolor="#f1a983 [1941]" strokeweight=".5pt">
                <v:stroke opacity="19018f"/>
                <v:textbox>
                  <w:txbxContent>
                    <w:p w14:paraId="64775D1B" w14:textId="77777777" w:rsidR="005C47BD" w:rsidRPr="009E4F89" w:rsidRDefault="005C47BD" w:rsidP="00CF4A03">
                      <w:pPr>
                        <w:jc w:val="center"/>
                        <w:rPr>
                          <w:rStyle w:val="x193iq5w"/>
                          <w:rFonts w:ascii="Arial Nova" w:hAnsi="Arial Nova"/>
                          <w:sz w:val="16"/>
                          <w:szCs w:val="16"/>
                        </w:rPr>
                      </w:pPr>
                    </w:p>
                    <w:p w14:paraId="2FE9F68F" w14:textId="4687D807" w:rsidR="00CF4A03" w:rsidRPr="005C47BD" w:rsidRDefault="00CF4A03" w:rsidP="00CF4A03">
                      <w:pPr>
                        <w:jc w:val="center"/>
                        <w:rPr>
                          <w:rStyle w:val="x193iq5w"/>
                          <w:rFonts w:ascii="Arial Nova" w:hAnsi="Arial Nova"/>
                          <w:i/>
                          <w:iCs/>
                          <w:color w:val="C00000"/>
                        </w:rPr>
                      </w:pPr>
                      <w:r w:rsidRPr="005C47BD">
                        <w:rPr>
                          <w:rStyle w:val="x193iq5w"/>
                          <w:rFonts w:ascii="Arial Nova" w:hAnsi="Arial Nova"/>
                          <w:i/>
                          <w:iCs/>
                          <w:color w:val="C00000"/>
                        </w:rPr>
                        <w:t>„Mert semmitől sem félt, elindult a nagyvilágba, hogy csodás dolgokat lásson”</w:t>
                      </w:r>
                    </w:p>
                    <w:p w14:paraId="70A705FC" w14:textId="1577F7FA" w:rsidR="00CF4A03" w:rsidRDefault="00CF4A03" w:rsidP="009E4F89">
                      <w:pPr>
                        <w:jc w:val="center"/>
                        <w:rPr>
                          <w:rStyle w:val="x193iq5w"/>
                        </w:rPr>
                      </w:pPr>
                      <w:r>
                        <w:rPr>
                          <w:rStyle w:val="x193iq5w"/>
                        </w:rPr>
                        <w:t>--------------------------------------------------------</w:t>
                      </w:r>
                      <w:r w:rsidR="009E4F89">
                        <w:rPr>
                          <w:rStyle w:val="x193iq5w"/>
                        </w:rPr>
                        <w:t>------------</w:t>
                      </w:r>
                    </w:p>
                    <w:p w14:paraId="64A68D91" w14:textId="77777777" w:rsidR="005C47BD" w:rsidRDefault="00CF4A03" w:rsidP="00CF4A03">
                      <w:pPr>
                        <w:jc w:val="center"/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</w:pP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Öt mese - öt történet </w:t>
                      </w:r>
                    </w:p>
                    <w:p w14:paraId="71AE4A20" w14:textId="77777777" w:rsidR="009E4F89" w:rsidRDefault="00CF4A03" w:rsidP="00766102">
                      <w:pPr>
                        <w:spacing w:line="360" w:lineRule="auto"/>
                        <w:jc w:val="center"/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</w:pP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az elengedésről és megőrzésről </w:t>
                      </w:r>
                      <w:r w:rsidR="00A93801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a bennünk élő harcos erejéről</w:t>
                      </w:r>
                      <w:r w:rsidR="00A93801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a belső világunk segítő erőiről</w:t>
                      </w:r>
                      <w:r w:rsidR="00A93801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az út nehézségeiről és a próbatételek fontosságáról</w:t>
                      </w:r>
                      <w:r w:rsidR="00A93801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a változásról és megújulásról </w:t>
                      </w:r>
                      <w:r w:rsidRPr="005C47BD">
                        <w:rPr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  <w:r>
                        <w:br/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A sajátélményű kiscsoportos foglalkozásra szeretettel várunk mindenkit</w:t>
                      </w:r>
                      <w:r w:rsidR="005C47BD"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,</w:t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 aki szívesen merülne el a mesék és önmaga belső világában; </w:t>
                      </w:r>
                    </w:p>
                    <w:p w14:paraId="6BA5DCA0" w14:textId="064A7670" w:rsidR="005C47BD" w:rsidRDefault="00CF4A03" w:rsidP="00766102">
                      <w:pPr>
                        <w:spacing w:line="360" w:lineRule="auto"/>
                        <w:jc w:val="center"/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</w:pP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azok jelentkezését is várjuk</w:t>
                      </w:r>
                      <w:r w:rsidR="005C47BD"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, </w:t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akik segítő szakemberként érdeklődnek az</w:t>
                      </w:r>
                      <w:r w:rsid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 </w:t>
                      </w:r>
                      <w:r w:rsid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Antalfai Márta által kidolgozott</w:t>
                      </w:r>
                    </w:p>
                    <w:p w14:paraId="48A51257" w14:textId="550DC8CE" w:rsidR="00CF4A03" w:rsidRPr="009E4F89" w:rsidRDefault="00CF4A03" w:rsidP="005C47BD">
                      <w:pPr>
                        <w:jc w:val="center"/>
                        <w:rPr>
                          <w:rFonts w:ascii="Arial Nova" w:hAnsi="Arial Nov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5C47BD">
                        <w:rPr>
                          <w:rStyle w:val="x193iq5w"/>
                          <w:rFonts w:ascii="Arial Nova" w:hAnsi="Arial Nova"/>
                          <w:color w:val="C00000"/>
                        </w:rPr>
                        <w:t>KINCSKERES</w:t>
                      </w:r>
                      <w:r w:rsidRPr="005C47BD">
                        <w:rPr>
                          <w:rStyle w:val="x193iq5w"/>
                          <w:rFonts w:ascii="Arial Nova" w:hAnsi="Arial Nova" w:cs="Calibri"/>
                          <w:color w:val="C00000"/>
                        </w:rPr>
                        <w:t>Ő</w:t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C00000"/>
                        </w:rPr>
                        <w:t xml:space="preserve"> MESETER</w:t>
                      </w:r>
                      <w:r w:rsidRPr="005C47BD">
                        <w:rPr>
                          <w:rStyle w:val="x193iq5w"/>
                          <w:rFonts w:ascii="Arial Nova" w:hAnsi="Arial Nova" w:cs="Goudy Old Style"/>
                          <w:color w:val="C00000"/>
                        </w:rPr>
                        <w:t>Á</w:t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C00000"/>
                        </w:rPr>
                        <w:t>PIA</w:t>
                      </w:r>
                      <w:r w:rsid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 </w:t>
                      </w:r>
                      <w:r w:rsid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M</w:t>
                      </w:r>
                      <w:r w:rsidR="005C47BD"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ódszere</w:t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 xml:space="preserve"> </w:t>
                      </w:r>
                      <w:r w:rsid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i</w:t>
                      </w:r>
                      <w:r w:rsidRPr="005C47BD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</w:rPr>
                        <w:t>ránt.</w:t>
                      </w:r>
                      <w:r w:rsidRPr="005C47BD">
                        <w:rPr>
                          <w:rFonts w:ascii="Arial Nova" w:hAnsi="Arial Nova"/>
                          <w:color w:val="404040" w:themeColor="text1" w:themeTint="B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5D9D281" w14:textId="4DCF3C25" w:rsidR="00A70F6E" w:rsidRDefault="00CF4A03">
      <w:pPr>
        <w:rPr>
          <w:color w:val="404040" w:themeColor="text1" w:themeTint="BF"/>
        </w:rPr>
      </w:pPr>
      <w:r w:rsidRPr="005C47BD">
        <w:rPr>
          <w:noProof/>
          <w:color w:val="404040" w:themeColor="text1" w:themeTint="BF"/>
        </w:rPr>
        <w:drawing>
          <wp:inline distT="0" distB="0" distL="0" distR="0" wp14:anchorId="4DFD568B" wp14:editId="559CB97E">
            <wp:extent cx="2971800" cy="5664457"/>
            <wp:effectExtent l="0" t="0" r="0" b="0"/>
            <wp:docPr id="123004222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09" cy="570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AAEA" w14:textId="224342AA" w:rsidR="00766102" w:rsidRDefault="00766102">
      <w:pPr>
        <w:rPr>
          <w:color w:val="404040" w:themeColor="text1" w:themeTint="B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CB0C" wp14:editId="444FF835">
                <wp:simplePos x="0" y="0"/>
                <wp:positionH relativeFrom="column">
                  <wp:posOffset>569595</wp:posOffset>
                </wp:positionH>
                <wp:positionV relativeFrom="paragraph">
                  <wp:posOffset>156845</wp:posOffset>
                </wp:positionV>
                <wp:extent cx="5734050" cy="1533525"/>
                <wp:effectExtent l="0" t="0" r="0" b="9525"/>
                <wp:wrapNone/>
                <wp:docPr id="63008013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A6E9E" w14:textId="61999D41" w:rsidR="00766102" w:rsidRPr="00766102" w:rsidRDefault="00766102" w:rsidP="00766102">
                            <w:pPr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9E4F89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Helyszín:</w:t>
                            </w:r>
                            <w:r w:rsidRPr="009E4F89"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4F89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Lelki Egészségvédő Alapítvány, 1092 Budapest, Ráday utca 33/b. 6/1</w:t>
                            </w:r>
                            <w:r w:rsidRPr="009E4F89"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4F89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(kapucsengő: 61)</w:t>
                            </w:r>
                          </w:p>
                          <w:p w14:paraId="26B48AE6" w14:textId="77777777" w:rsidR="00766102" w:rsidRDefault="009E4F89" w:rsidP="00766102">
                            <w:pPr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Részvételi díj: 75.000 Ft,</w:t>
                            </w:r>
                            <w:r w:rsidR="00766102"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amely két részletben is fizethető:</w:t>
                            </w:r>
                            <w:r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1. részlet: 37.500 Ft – határidő: április</w:t>
                            </w:r>
                            <w:r w:rsidR="00A70F6E"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12.</w:t>
                            </w:r>
                            <w:r w:rsidRPr="00766102"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</w:r>
                            <w:r w:rsid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2. részlet: 37.500 Ft</w:t>
                            </w:r>
                            <w:r w:rsidR="00A70F6E"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– határidő: </w:t>
                            </w:r>
                            <w:r w:rsidRPr="00766102">
                              <w:rPr>
                                <w:rStyle w:val="x193iq5w"/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május 17.</w:t>
                            </w:r>
                            <w:r w:rsidRPr="00766102"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4A8CBD3" w14:textId="269A48E6" w:rsidR="009E4F89" w:rsidRPr="00766102" w:rsidRDefault="00766102" w:rsidP="00766102">
                            <w:pPr>
                              <w:rPr>
                                <w:rFonts w:ascii="Arial Nova" w:hAnsi="Arial Nova"/>
                                <w:sz w:val="20"/>
                                <w:szCs w:val="20"/>
                              </w:rPr>
                            </w:pPr>
                            <w:r w:rsidRPr="00766102"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>Időpontok (minden nap 10-16h között):</w:t>
                            </w:r>
                            <w:r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április 14,    május 19,    június 9,    június 30,    július 14.</w:t>
                            </w:r>
                            <w:r>
                              <w:rPr>
                                <w:rFonts w:ascii="Arial Nova" w:hAnsi="Arial Nova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>A csoport a második alkalomtól zárt.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CB0C" id="Szövegdoboz 6" o:spid="_x0000_s1027" type="#_x0000_t202" style="position:absolute;margin-left:44.85pt;margin-top:12.35pt;width:451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" fillcolor="white [3201]" stroked="f" strokeweight=".5pt">
                <v:textbox>
                  <w:txbxContent>
                    <w:p w14:paraId="4E6A6E9E" w14:textId="61999D41" w:rsidR="00766102" w:rsidRPr="00766102" w:rsidRDefault="00766102" w:rsidP="00766102">
                      <w:pPr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9E4F89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Helyszín:</w:t>
                      </w:r>
                      <w:r w:rsidRPr="009E4F89"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9E4F89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Lelki Egészségvédő Alapítvány, 1092 Budapest, Ráday utca 33/b. 6/1</w:t>
                      </w:r>
                      <w:r w:rsidRPr="009E4F89"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9E4F89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(kapucsengő: 61)</w:t>
                      </w:r>
                    </w:p>
                    <w:p w14:paraId="26B48AE6" w14:textId="77777777" w:rsidR="00766102" w:rsidRDefault="009E4F89" w:rsidP="00766102">
                      <w:pPr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Részvételi díj: 75.000 Ft,</w:t>
                      </w:r>
                      <w:r w:rsidR="00766102"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amely két részletben is fizethető:</w:t>
                      </w:r>
                      <w:r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1. részlet: 37.500 Ft – határidő: április</w:t>
                      </w:r>
                      <w:r w:rsidR="00A70F6E"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12.</w:t>
                      </w:r>
                      <w:r w:rsidRPr="00766102"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br/>
                      </w:r>
                      <w:r w:rsid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                          </w:t>
                      </w:r>
                      <w:r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2. részlet: 37.500 Ft</w:t>
                      </w:r>
                      <w:r w:rsidR="00A70F6E"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– határidő: </w:t>
                      </w:r>
                      <w:r w:rsidRPr="00766102">
                        <w:rPr>
                          <w:rStyle w:val="x193iq5w"/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május 17.</w:t>
                      </w:r>
                      <w:r w:rsidRPr="00766102">
                        <w:rPr>
                          <w:rFonts w:ascii="Arial Nova" w:hAnsi="Arial Nova"/>
                          <w:sz w:val="20"/>
                          <w:szCs w:val="20"/>
                        </w:rPr>
                        <w:br/>
                      </w:r>
                    </w:p>
                    <w:p w14:paraId="34A8CBD3" w14:textId="269A48E6" w:rsidR="009E4F89" w:rsidRPr="00766102" w:rsidRDefault="00766102" w:rsidP="00766102">
                      <w:pPr>
                        <w:rPr>
                          <w:rFonts w:ascii="Arial Nova" w:hAnsi="Arial Nova"/>
                          <w:sz w:val="20"/>
                          <w:szCs w:val="20"/>
                        </w:rPr>
                      </w:pPr>
                      <w:r w:rsidRPr="00766102"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>Időpontok (minden nap 10-16h között):</w:t>
                      </w:r>
                      <w:r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t xml:space="preserve">    április 14,    május 19,    június 9,    június 30,    július 14.</w:t>
                      </w:r>
                      <w:r>
                        <w:rPr>
                          <w:rFonts w:ascii="Arial Nova" w:hAnsi="Arial Nova"/>
                          <w:color w:val="404040" w:themeColor="text1" w:themeTint="BF"/>
                          <w:sz w:val="20"/>
                          <w:szCs w:val="20"/>
                        </w:rPr>
                        <w:br/>
                        <w:t>A csoport a második alkalomtól zárt.</w:t>
                      </w:r>
                    </w:p>
                  </w:txbxContent>
                </v:textbox>
              </v:shape>
            </w:pict>
          </mc:Fallback>
        </mc:AlternateContent>
      </w:r>
    </w:p>
    <w:p w14:paraId="5E2FDDE2" w14:textId="77777777" w:rsidR="00766102" w:rsidRDefault="00766102">
      <w:pPr>
        <w:rPr>
          <w:color w:val="404040" w:themeColor="text1" w:themeTint="BF"/>
        </w:rPr>
      </w:pPr>
    </w:p>
    <w:p w14:paraId="199A91FF" w14:textId="77777777" w:rsidR="00766102" w:rsidRDefault="00766102">
      <w:pPr>
        <w:rPr>
          <w:color w:val="404040" w:themeColor="text1" w:themeTint="BF"/>
        </w:rPr>
      </w:pPr>
    </w:p>
    <w:p w14:paraId="75CB5621" w14:textId="77777777" w:rsidR="00766102" w:rsidRDefault="00766102">
      <w:pPr>
        <w:rPr>
          <w:color w:val="404040" w:themeColor="text1" w:themeTint="BF"/>
        </w:rPr>
      </w:pPr>
    </w:p>
    <w:p w14:paraId="5F02E10C" w14:textId="77777777" w:rsidR="00766102" w:rsidRPr="005C47BD" w:rsidRDefault="00766102">
      <w:pPr>
        <w:rPr>
          <w:color w:val="404040" w:themeColor="text1" w:themeTint="BF"/>
        </w:rPr>
      </w:pPr>
    </w:p>
    <w:p w14:paraId="7332F0CA" w14:textId="199CFDC8" w:rsidR="00766102" w:rsidRDefault="00A93801" w:rsidP="00766102">
      <w:pPr>
        <w:rPr>
          <w:rStyle w:val="x193iq5w"/>
          <w:rFonts w:ascii="Arial Nova" w:hAnsi="Arial Nova"/>
          <w:color w:val="404040" w:themeColor="text1" w:themeTint="BF"/>
          <w:sz w:val="20"/>
          <w:szCs w:val="20"/>
        </w:rPr>
      </w:pPr>
      <w:r>
        <w:rPr>
          <w:rFonts w:ascii="Arial Nova" w:hAnsi="Arial Nova"/>
        </w:rPr>
        <w:br/>
      </w:r>
      <w:r w:rsidR="00766102">
        <w:rPr>
          <w:rStyle w:val="x193iq5w"/>
          <w:rFonts w:ascii="Arial Nova" w:hAnsi="Arial Nova"/>
          <w:color w:val="404040" w:themeColor="text1" w:themeTint="BF"/>
          <w:sz w:val="20"/>
          <w:szCs w:val="20"/>
        </w:rPr>
        <w:t xml:space="preserve">                   </w:t>
      </w:r>
      <w:r w:rsidR="00766102" w:rsidRPr="00766102">
        <w:rPr>
          <w:rStyle w:val="x193iq5w"/>
          <w:rFonts w:ascii="Arial Nova" w:hAnsi="Arial Nova"/>
          <w:color w:val="404040" w:themeColor="text1" w:themeTint="BF"/>
          <w:sz w:val="20"/>
          <w:szCs w:val="20"/>
        </w:rPr>
        <w:t xml:space="preserve">Jelentkezni lehet: </w:t>
      </w:r>
    </w:p>
    <w:p w14:paraId="4A98D6F2" w14:textId="12CD262B" w:rsidR="00766102" w:rsidRPr="00766102" w:rsidRDefault="00766102" w:rsidP="00766102">
      <w:pPr>
        <w:ind w:left="708"/>
        <w:jc w:val="center"/>
        <w:rPr>
          <w:rFonts w:ascii="Arial Nova" w:hAnsi="Arial Nova"/>
          <w:color w:val="404040" w:themeColor="text1" w:themeTint="BF"/>
          <w:sz w:val="20"/>
          <w:szCs w:val="20"/>
        </w:rPr>
      </w:pPr>
      <w:r w:rsidRPr="00766102">
        <w:rPr>
          <w:rStyle w:val="x193iq5w"/>
          <w:rFonts w:ascii="Arial Nova" w:hAnsi="Arial Nova"/>
          <w:color w:val="404040" w:themeColor="text1" w:themeTint="BF"/>
          <w:sz w:val="20"/>
          <w:szCs w:val="20"/>
        </w:rPr>
        <w:t>e-mailben a lea.pszichologia@gmail.com címre küldött jelentkezési lappal</w:t>
      </w:r>
      <w:r w:rsidRPr="00766102">
        <w:rPr>
          <w:rFonts w:ascii="Arial Nova" w:hAnsi="Arial Nova"/>
          <w:color w:val="404040" w:themeColor="text1" w:themeTint="BF"/>
          <w:sz w:val="20"/>
          <w:szCs w:val="20"/>
        </w:rPr>
        <w:t xml:space="preserve">. </w:t>
      </w:r>
      <w:r>
        <w:rPr>
          <w:rFonts w:ascii="Arial Nova" w:hAnsi="Arial Nova"/>
          <w:color w:val="404040" w:themeColor="text1" w:themeTint="BF"/>
          <w:sz w:val="20"/>
          <w:szCs w:val="20"/>
        </w:rPr>
        <w:br/>
      </w:r>
      <w:r w:rsidRPr="00766102">
        <w:rPr>
          <w:rStyle w:val="x193iq5w"/>
          <w:rFonts w:ascii="Arial Nova" w:hAnsi="Arial Nova"/>
          <w:color w:val="404040" w:themeColor="text1" w:themeTint="BF"/>
          <w:sz w:val="20"/>
          <w:szCs w:val="20"/>
        </w:rPr>
        <w:t>A lap letölthető:</w:t>
      </w:r>
      <w:r>
        <w:rPr>
          <w:rStyle w:val="x193iq5w"/>
          <w:rFonts w:ascii="Arial Nova" w:hAnsi="Arial Nova"/>
          <w:color w:val="404040" w:themeColor="text1" w:themeTint="BF"/>
          <w:sz w:val="20"/>
          <w:szCs w:val="20"/>
        </w:rPr>
        <w:t xml:space="preserve"> </w:t>
      </w:r>
      <w:r w:rsidRPr="00766102">
        <w:rPr>
          <w:rFonts w:ascii="Arial Nova" w:hAnsi="Arial Nova"/>
          <w:color w:val="404040" w:themeColor="text1" w:themeTint="BF"/>
          <w:sz w:val="20"/>
          <w:szCs w:val="20"/>
        </w:rPr>
        <w:t>http://lelkiegeszsegert.hu/onismereti-csoportok.html</w:t>
      </w:r>
    </w:p>
    <w:p w14:paraId="236EE828" w14:textId="38C543EC" w:rsidR="00A70F6E" w:rsidRDefault="00A70F6E">
      <w:pPr>
        <w:rPr>
          <w:rStyle w:val="x193iq5w"/>
        </w:rPr>
      </w:pPr>
      <w:r>
        <w:rPr>
          <w:rStyle w:val="x193iq5w"/>
        </w:rPr>
        <w:t>---------------------------------------------------------------------------------------------------------------------------------------------</w:t>
      </w:r>
    </w:p>
    <w:p w14:paraId="7843C2DF" w14:textId="0338B77C" w:rsidR="00A93801" w:rsidRPr="00766102" w:rsidRDefault="00A70F6E" w:rsidP="00A70F6E">
      <w:pPr>
        <w:jc w:val="center"/>
        <w:rPr>
          <w:rFonts w:ascii="Goudy Old Style" w:hAnsi="Goudy Old Style"/>
          <w:b/>
          <w:bCs/>
          <w:i/>
          <w:iCs/>
          <w:sz w:val="16"/>
          <w:szCs w:val="16"/>
        </w:rPr>
      </w:pPr>
      <w:r w:rsidRPr="00A70F6E">
        <w:rPr>
          <w:rFonts w:ascii="Goudy Old Style" w:hAnsi="Goudy Old Style"/>
          <w:b/>
          <w:bCs/>
          <w:i/>
          <w:iCs/>
          <w:color w:val="C00000"/>
          <w:sz w:val="28"/>
          <w:szCs w:val="28"/>
        </w:rPr>
        <w:t xml:space="preserve">KALANDRA FEL! </w:t>
      </w:r>
      <w:r w:rsidR="00CC7C47">
        <w:rPr>
          <w:rFonts w:ascii="Goudy Old Style" w:hAnsi="Goudy Old Style"/>
          <w:b/>
          <w:bCs/>
          <w:i/>
          <w:iCs/>
          <w:color w:val="C00000"/>
          <w:sz w:val="28"/>
          <w:szCs w:val="28"/>
        </w:rPr>
        <w:t xml:space="preserve">  </w:t>
      </w:r>
      <w:r w:rsidRPr="00A70F6E">
        <w:rPr>
          <w:rFonts w:ascii="Goudy Old Style" w:hAnsi="Goudy Old Style"/>
          <w:b/>
          <w:bCs/>
          <w:i/>
          <w:iCs/>
          <w:color w:val="C00000"/>
          <w:sz w:val="28"/>
          <w:szCs w:val="28"/>
        </w:rPr>
        <w:t>HÍV AZ ÚT!</w:t>
      </w:r>
      <w:r w:rsidR="00A93801" w:rsidRPr="00A70F6E">
        <w:rPr>
          <w:rFonts w:ascii="Goudy Old Style" w:hAnsi="Goudy Old Style"/>
          <w:b/>
          <w:bCs/>
          <w:i/>
          <w:iCs/>
          <w:sz w:val="28"/>
          <w:szCs w:val="28"/>
        </w:rPr>
        <w:br/>
      </w:r>
    </w:p>
    <w:sectPr w:rsidR="00A93801" w:rsidRPr="00766102" w:rsidSect="00225EB2">
      <w:pgSz w:w="11906" w:h="16838"/>
      <w:pgMar w:top="426" w:right="707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5E90" w14:textId="77777777" w:rsidR="00225EB2" w:rsidRDefault="00225EB2" w:rsidP="00A93801">
      <w:pPr>
        <w:spacing w:after="0" w:line="240" w:lineRule="auto"/>
      </w:pPr>
      <w:r>
        <w:separator/>
      </w:r>
    </w:p>
  </w:endnote>
  <w:endnote w:type="continuationSeparator" w:id="0">
    <w:p w14:paraId="41DBD690" w14:textId="77777777" w:rsidR="00225EB2" w:rsidRDefault="00225EB2" w:rsidP="00A9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3124" w14:textId="77777777" w:rsidR="00225EB2" w:rsidRDefault="00225EB2" w:rsidP="00A93801">
      <w:pPr>
        <w:spacing w:after="0" w:line="240" w:lineRule="auto"/>
      </w:pPr>
      <w:r>
        <w:separator/>
      </w:r>
    </w:p>
  </w:footnote>
  <w:footnote w:type="continuationSeparator" w:id="0">
    <w:p w14:paraId="7D7AFB83" w14:textId="77777777" w:rsidR="00225EB2" w:rsidRDefault="00225EB2" w:rsidP="00A9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03"/>
    <w:rsid w:val="00225EB2"/>
    <w:rsid w:val="005C47BD"/>
    <w:rsid w:val="005C6D09"/>
    <w:rsid w:val="006525B1"/>
    <w:rsid w:val="00766102"/>
    <w:rsid w:val="009E4F89"/>
    <w:rsid w:val="00A70F6E"/>
    <w:rsid w:val="00A93801"/>
    <w:rsid w:val="00CC7C47"/>
    <w:rsid w:val="00CF4A03"/>
    <w:rsid w:val="00D93837"/>
    <w:rsid w:val="00F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4D237"/>
  <w15:chartTrackingRefBased/>
  <w15:docId w15:val="{EBE82B34-C577-4AEE-ADE9-0210BFD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F4A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4A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F4A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F4A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F4A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F4A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F4A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F4A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F4A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4A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4A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F4A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F4A0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F4A0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F4A0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F4A0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F4A0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F4A0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CF4A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F4A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CF4A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F4A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CF4A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F4A0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CF4A0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F4A0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F4A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F4A0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CF4A03"/>
    <w:rPr>
      <w:b/>
      <w:bCs/>
      <w:smallCaps/>
      <w:color w:val="0F4761" w:themeColor="accent1" w:themeShade="BF"/>
      <w:spacing w:val="5"/>
    </w:rPr>
  </w:style>
  <w:style w:type="character" w:customStyle="1" w:styleId="x193iq5w">
    <w:name w:val="x193iq5w"/>
    <w:basedOn w:val="Bekezdsalapbettpusa"/>
    <w:rsid w:val="00CF4A03"/>
  </w:style>
  <w:style w:type="character" w:styleId="Hiperhivatkozs">
    <w:name w:val="Hyperlink"/>
    <w:basedOn w:val="Bekezdsalapbettpusa"/>
    <w:uiPriority w:val="99"/>
    <w:semiHidden/>
    <w:unhideWhenUsed/>
    <w:rsid w:val="00CF4A0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9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801"/>
  </w:style>
  <w:style w:type="paragraph" w:styleId="llb">
    <w:name w:val="footer"/>
    <w:basedOn w:val="Norml"/>
    <w:link w:val="llbChar"/>
    <w:uiPriority w:val="99"/>
    <w:unhideWhenUsed/>
    <w:rsid w:val="00A9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Herczeg Andrea</dc:creator>
  <cp:keywords/>
  <dc:description/>
  <cp:lastModifiedBy>Márta Antalfai</cp:lastModifiedBy>
  <cp:revision>3</cp:revision>
  <cp:lastPrinted>2024-03-12T12:53:00Z</cp:lastPrinted>
  <dcterms:created xsi:type="dcterms:W3CDTF">2024-03-12T13:05:00Z</dcterms:created>
  <dcterms:modified xsi:type="dcterms:W3CDTF">2024-03-12T13:05:00Z</dcterms:modified>
</cp:coreProperties>
</file>